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7F792" w14:textId="77777777" w:rsidR="009F395C" w:rsidRDefault="009F395C" w:rsidP="002E17F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7410E5" w14:textId="77777777" w:rsidR="00AD505D" w:rsidRDefault="00AD505D" w:rsidP="002E17F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B90358" w14:textId="77777777" w:rsidR="00AD505D" w:rsidRDefault="00AD505D" w:rsidP="002E17F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C8C9AE" w14:textId="77777777" w:rsidR="00D55B53" w:rsidRDefault="00D55B53" w:rsidP="002E17F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93E8CC" w14:textId="77777777" w:rsidR="00810BCD" w:rsidRPr="00AD42D4" w:rsidRDefault="00810BCD" w:rsidP="00810BCD">
      <w:pPr>
        <w:ind w:right="-284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АДМИНИСТРАЦИИ ГУРЬЕВСКОГО МУНИЦИПАЛЬНОГО ОКРУГА </w:t>
      </w:r>
    </w:p>
    <w:p w14:paraId="2B56A809" w14:textId="77777777" w:rsidR="00810BCD" w:rsidRPr="00AD42D4" w:rsidRDefault="00810BCD" w:rsidP="00810BCD">
      <w:pPr>
        <w:ind w:right="-284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793783" w14:textId="77777777" w:rsidR="00810BCD" w:rsidRPr="00AD42D4" w:rsidRDefault="00810BCD" w:rsidP="00810BCD">
      <w:pPr>
        <w:ind w:right="-284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2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</w:t>
      </w:r>
    </w:p>
    <w:p w14:paraId="6353790D" w14:textId="77777777" w:rsidR="00810BCD" w:rsidRPr="00AD42D4" w:rsidRDefault="00810BCD" w:rsidP="00810BCD">
      <w:pPr>
        <w:ind w:right="-284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«ГУРЬЕВСКИЙ ЦЕНТР ПСИХОЛОГО-ПЕДАГОГИЧЕСКОЙ, МЕДИЦИНСКОЙ</w:t>
      </w:r>
    </w:p>
    <w:p w14:paraId="1457C71C" w14:textId="77777777" w:rsidR="00810BCD" w:rsidRPr="00AD42D4" w:rsidRDefault="00810BCD" w:rsidP="00810BCD">
      <w:pPr>
        <w:ind w:right="-284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СОЦИАЛЬНОЙ ПОМОЩИ «ДОВЕРИЕ»</w:t>
      </w:r>
    </w:p>
    <w:p w14:paraId="067E396B" w14:textId="77777777" w:rsidR="00810BCD" w:rsidRPr="00AD42D4" w:rsidRDefault="00810BCD" w:rsidP="00810BCD">
      <w:pPr>
        <w:suppressAutoHyphens/>
        <w:spacing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336D72D9" w14:textId="77777777" w:rsidR="00810BCD" w:rsidRPr="00AD42D4" w:rsidRDefault="00810BCD" w:rsidP="00810BCD">
      <w:pPr>
        <w:suppressAutoHyphens/>
        <w:spacing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08DBB26C" w14:textId="77777777" w:rsidR="00810BCD" w:rsidRPr="00AD42D4" w:rsidRDefault="00810BCD" w:rsidP="00810BCD">
      <w:pPr>
        <w:suppressAutoHyphens/>
        <w:spacing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08"/>
        <w:gridCol w:w="4964"/>
      </w:tblGrid>
      <w:tr w:rsidR="00810BCD" w:rsidRPr="00AD42D4" w14:paraId="52F93776" w14:textId="77777777" w:rsidTr="002A2222">
        <w:tc>
          <w:tcPr>
            <w:tcW w:w="5208" w:type="dxa"/>
            <w:shd w:val="clear" w:color="auto" w:fill="FFFFFF"/>
          </w:tcPr>
          <w:p w14:paraId="6F588690" w14:textId="77777777" w:rsidR="00810BCD" w:rsidRPr="00AD42D4" w:rsidRDefault="00810BCD" w:rsidP="002A2222">
            <w:pPr>
              <w:spacing w:line="100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ПРИНЯТО</w:t>
            </w:r>
          </w:p>
          <w:p w14:paraId="322F3E65" w14:textId="77777777" w:rsidR="00810BCD" w:rsidRPr="00AD42D4" w:rsidRDefault="00810BCD" w:rsidP="002A2222">
            <w:pPr>
              <w:spacing w:line="100" w:lineRule="atLeast"/>
              <w:ind w:right="45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14:paraId="59797ABD" w14:textId="77777777" w:rsidR="00810BCD" w:rsidRPr="00AD42D4" w:rsidRDefault="00810BCD" w:rsidP="002A2222">
            <w:pPr>
              <w:spacing w:line="100" w:lineRule="atLeast"/>
              <w:ind w:right="45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667A88" w14:textId="77777777" w:rsidR="00810BCD" w:rsidRPr="00AD42D4" w:rsidRDefault="00810BCD" w:rsidP="002A2222">
            <w:pPr>
              <w:spacing w:line="100" w:lineRule="atLeast"/>
              <w:ind w:right="45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(протокол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30.05.2024г.</w:t>
            </w:r>
            <w:r w:rsidRPr="00AD4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D4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964" w:type="dxa"/>
            <w:shd w:val="clear" w:color="auto" w:fill="FFFFFF"/>
            <w:hideMark/>
          </w:tcPr>
          <w:p w14:paraId="0A776D08" w14:textId="77777777" w:rsidR="00810BCD" w:rsidRPr="00AD42D4" w:rsidRDefault="00810BCD" w:rsidP="002A2222">
            <w:pPr>
              <w:spacing w:line="100" w:lineRule="atLeast"/>
              <w:ind w:left="46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AD42D4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ТВЕРЖДАЮ</w:t>
            </w:r>
          </w:p>
          <w:p w14:paraId="229E732C" w14:textId="77777777" w:rsidR="00810BCD" w:rsidRPr="00AD42D4" w:rsidRDefault="00810BCD" w:rsidP="002A2222">
            <w:pPr>
              <w:spacing w:line="100" w:lineRule="atLeast"/>
              <w:ind w:left="46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2D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МБУ «Гурьевский центр «Доверие»</w:t>
            </w:r>
            <w:r w:rsidRPr="00AD42D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D42D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D42D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D42D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33B5195B" w14:textId="77777777" w:rsidR="00810BCD" w:rsidRPr="00AD42D4" w:rsidRDefault="00810BCD" w:rsidP="002A2222">
            <w:pPr>
              <w:spacing w:line="100" w:lineRule="atLeast"/>
              <w:ind w:left="46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2D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________________Н.Г. Вишневская</w:t>
            </w:r>
          </w:p>
          <w:p w14:paraId="459A7EA4" w14:textId="77777777" w:rsidR="00810BCD" w:rsidRPr="00AD42D4" w:rsidRDefault="00810BCD" w:rsidP="002A2222">
            <w:pPr>
              <w:spacing w:line="100" w:lineRule="atLeast"/>
              <w:ind w:left="462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(приказ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31.05.2024г.</w:t>
            </w:r>
            <w:r w:rsidRPr="00AD4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43-од</w:t>
            </w:r>
            <w:r w:rsidRPr="00AD42D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DD19A8F" w14:textId="77777777" w:rsidR="00810BCD" w:rsidRPr="00AD42D4" w:rsidRDefault="00810BCD" w:rsidP="00810BCD">
      <w:pPr>
        <w:spacing w:line="100" w:lineRule="atLeast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2340FC" w14:textId="53FD3FE5" w:rsidR="00810BCD" w:rsidRPr="00AD42D4" w:rsidRDefault="00810BCD" w:rsidP="00810BCD">
      <w:pPr>
        <w:spacing w:line="100" w:lineRule="atLeast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76777523"/>
      <w:r w:rsidRPr="00AD4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D42D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ополнительная общеобразовательная общеразвивающая программа</w:t>
      </w:r>
    </w:p>
    <w:p w14:paraId="3C80BFA4" w14:textId="77777777" w:rsidR="00810BCD" w:rsidRPr="00AD42D4" w:rsidRDefault="00810BCD" w:rsidP="00810BCD">
      <w:pPr>
        <w:spacing w:line="100" w:lineRule="atLeast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3244C3FB" w14:textId="77777777" w:rsidR="00810BCD" w:rsidRPr="00AD42D4" w:rsidRDefault="00810BCD" w:rsidP="00810BCD">
      <w:pPr>
        <w:spacing w:line="100" w:lineRule="atLeast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42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социально-гуманитарной направленности</w:t>
      </w:r>
    </w:p>
    <w:p w14:paraId="131F4004" w14:textId="77777777" w:rsidR="00810BCD" w:rsidRPr="00AD42D4" w:rsidRDefault="00810BCD" w:rsidP="00810BCD">
      <w:pPr>
        <w:spacing w:line="100" w:lineRule="atLeast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42D4">
        <w:rPr>
          <w:rFonts w:ascii="Times New Roman" w:eastAsia="Times New Roman" w:hAnsi="Times New Roman" w:cs="Times New Roman"/>
          <w:sz w:val="20"/>
          <w:szCs w:val="20"/>
          <w:lang w:eastAsia="ru-RU"/>
        </w:rPr>
        <w:t>/направленность программы/</w:t>
      </w:r>
    </w:p>
    <w:p w14:paraId="30E78609" w14:textId="77777777" w:rsidR="00810BCD" w:rsidRPr="00AD42D4" w:rsidRDefault="00810BCD" w:rsidP="00810BCD">
      <w:pPr>
        <w:spacing w:line="100" w:lineRule="atLeast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0DE408" w14:textId="77777777" w:rsidR="00810BCD" w:rsidRPr="00AD42D4" w:rsidRDefault="00810BCD" w:rsidP="00810BCD">
      <w:pPr>
        <w:spacing w:line="100" w:lineRule="atLeast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D42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Коррекция нарушений письменной и устной речи «(логопедия) </w:t>
      </w:r>
    </w:p>
    <w:p w14:paraId="58F1DBCC" w14:textId="77777777" w:rsidR="00810BCD" w:rsidRPr="00AD42D4" w:rsidRDefault="00810BCD" w:rsidP="00810BCD">
      <w:pPr>
        <w:spacing w:line="100" w:lineRule="atLeast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42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/название программы/ </w:t>
      </w:r>
    </w:p>
    <w:p w14:paraId="518A1998" w14:textId="77777777" w:rsidR="00810BCD" w:rsidRPr="00AD42D4" w:rsidRDefault="00810BCD" w:rsidP="00810BCD">
      <w:pPr>
        <w:spacing w:line="100" w:lineRule="atLeas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4B90E" w14:textId="77777777" w:rsidR="00810BCD" w:rsidRPr="00AD42D4" w:rsidRDefault="00810BCD" w:rsidP="00810BCD">
      <w:pPr>
        <w:spacing w:line="100" w:lineRule="atLeast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623C29F2" w14:textId="77777777" w:rsidR="00810BCD" w:rsidRPr="00AD42D4" w:rsidRDefault="00810BCD" w:rsidP="00810BCD">
      <w:pPr>
        <w:spacing w:line="100" w:lineRule="atLeast"/>
        <w:ind w:left="510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221D47" w14:textId="77777777" w:rsidR="00810BCD" w:rsidRPr="00AD42D4" w:rsidRDefault="00810BCD" w:rsidP="00810BC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обучающихся: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D42D4">
        <w:rPr>
          <w:rFonts w:ascii="Times New Roman" w:eastAsia="Times New Roman" w:hAnsi="Times New Roman" w:cs="Times New Roman"/>
          <w:sz w:val="28"/>
          <w:szCs w:val="28"/>
          <w:lang w:eastAsia="ru-RU"/>
        </w:rPr>
        <w:t>-11 лет.</w:t>
      </w:r>
    </w:p>
    <w:p w14:paraId="6CCA0A00" w14:textId="77777777" w:rsidR="00810BCD" w:rsidRPr="00AD42D4" w:rsidRDefault="00810BCD" w:rsidP="00810BC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2D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программы: вводный, ознакомительный.</w:t>
      </w:r>
    </w:p>
    <w:p w14:paraId="1DEEA0B5" w14:textId="77777777" w:rsidR="00810BCD" w:rsidRPr="00AD42D4" w:rsidRDefault="00810BCD" w:rsidP="00810BC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2D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реализации:</w:t>
      </w:r>
    </w:p>
    <w:p w14:paraId="6697F939" w14:textId="77777777" w:rsidR="00810BCD" w:rsidRPr="00AD42D4" w:rsidRDefault="00810BCD" w:rsidP="00810BC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 вводный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D4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учебный год </w:t>
      </w:r>
      <w:r w:rsidRPr="00AD42D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AD4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часов),</w:t>
      </w:r>
    </w:p>
    <w:p w14:paraId="6F40E5C2" w14:textId="77777777" w:rsidR="00810BCD" w:rsidRPr="00AD42D4" w:rsidRDefault="00810BCD" w:rsidP="00810BC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2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краткосрочного обучения – 4 месяца (20 часов),</w:t>
      </w:r>
    </w:p>
    <w:p w14:paraId="27BB2C74" w14:textId="01B21D5E" w:rsidR="00810BCD" w:rsidRPr="00AD42D4" w:rsidRDefault="00810BCD" w:rsidP="00810BC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</w:t>
      </w:r>
      <w:proofErr w:type="gramStart"/>
      <w:r w:rsidRPr="00AD42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AD4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общеразвивающая</w:t>
      </w:r>
    </w:p>
    <w:p w14:paraId="52A5240C" w14:textId="77777777" w:rsidR="00810BCD" w:rsidRPr="00AD42D4" w:rsidRDefault="00810BCD" w:rsidP="00810BCD">
      <w:pPr>
        <w:spacing w:line="100" w:lineRule="atLeast"/>
        <w:ind w:left="5103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64CC42" w14:textId="77777777" w:rsidR="00810BCD" w:rsidRPr="00AD42D4" w:rsidRDefault="00810BCD" w:rsidP="00810BCD">
      <w:pPr>
        <w:spacing w:line="100" w:lineRule="atLeast"/>
        <w:ind w:left="5103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FCC908" w14:textId="77777777" w:rsidR="00810BCD" w:rsidRPr="00AD42D4" w:rsidRDefault="00810BCD" w:rsidP="00810BCD">
      <w:pPr>
        <w:spacing w:line="100" w:lineRule="atLeast"/>
        <w:ind w:left="5103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91592" w14:textId="77777777" w:rsidR="00810BCD" w:rsidRPr="00AD42D4" w:rsidRDefault="00810BCD" w:rsidP="00810BCD">
      <w:pPr>
        <w:spacing w:line="100" w:lineRule="atLeast"/>
        <w:ind w:left="5103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7D3777" w14:textId="77777777" w:rsidR="00810BCD" w:rsidRPr="00AD42D4" w:rsidRDefault="00810BCD" w:rsidP="00810BCD">
      <w:pPr>
        <w:spacing w:line="100" w:lineRule="atLeast"/>
        <w:ind w:left="5103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59744" w14:textId="77777777" w:rsidR="00810BCD" w:rsidRPr="00AD42D4" w:rsidRDefault="00810BCD" w:rsidP="00810BCD">
      <w:pPr>
        <w:spacing w:line="100" w:lineRule="atLeast"/>
        <w:ind w:left="5103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2D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Авторы-составители:</w:t>
      </w:r>
    </w:p>
    <w:p w14:paraId="3148DDAD" w14:textId="77777777" w:rsidR="00810BCD" w:rsidRPr="00AD42D4" w:rsidRDefault="00810BCD" w:rsidP="00810BCD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Уфимцева Елена Борисовна</w:t>
      </w:r>
      <w:r w:rsidRPr="00AD4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</w:t>
      </w:r>
      <w:r w:rsidRPr="00AD42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36D04BF" w14:textId="77777777" w:rsidR="00810BCD" w:rsidRPr="00AD42D4" w:rsidRDefault="00810BCD" w:rsidP="00810BCD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Давыдова Елена Юрьевна</w:t>
      </w:r>
      <w:r w:rsidRPr="00AD4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</w:t>
      </w:r>
    </w:p>
    <w:p w14:paraId="185BF77E" w14:textId="77777777" w:rsidR="00810BCD" w:rsidRPr="00AD42D4" w:rsidRDefault="00810BCD" w:rsidP="00810BCD">
      <w:pPr>
        <w:spacing w:line="100" w:lineRule="atLeast"/>
        <w:ind w:left="5103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42D4">
        <w:rPr>
          <w:rFonts w:ascii="Times New Roman" w:eastAsia="Times New Roman" w:hAnsi="Times New Roman" w:cs="Times New Roman"/>
          <w:sz w:val="20"/>
          <w:szCs w:val="20"/>
          <w:lang w:eastAsia="ru-RU"/>
        </w:rPr>
        <w:t>/ФИО, должность/</w:t>
      </w:r>
    </w:p>
    <w:p w14:paraId="1B326A07" w14:textId="77777777" w:rsidR="00810BCD" w:rsidRPr="00AD42D4" w:rsidRDefault="00810BCD" w:rsidP="00810BCD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1A4C6E" w14:textId="77777777" w:rsidR="00810BCD" w:rsidRPr="00AD42D4" w:rsidRDefault="00810BCD" w:rsidP="00810BCD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2D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Гурьевск,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D4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23F31984" w14:textId="77777777" w:rsidR="00810BCD" w:rsidRPr="00AD42D4" w:rsidRDefault="00810BCD" w:rsidP="00810BCD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2692AD" w14:textId="77777777" w:rsidR="00810BCD" w:rsidRDefault="00810BCD" w:rsidP="00810BC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62738B" w14:textId="77777777" w:rsidR="00810BCD" w:rsidRDefault="00810BCD" w:rsidP="002E17F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C24539" w14:textId="291D4164" w:rsidR="002E17FE" w:rsidRPr="009138FA" w:rsidRDefault="002E17FE" w:rsidP="002E17F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8FA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75E67804" w14:textId="77777777" w:rsidR="002E17FE" w:rsidRPr="009138FA" w:rsidRDefault="002E17FE" w:rsidP="002E17F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5972944" w14:textId="77777777" w:rsidR="000F6C59" w:rsidRPr="00253A05" w:rsidRDefault="000F6C59" w:rsidP="000F6C5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A05">
        <w:rPr>
          <w:rFonts w:ascii="Times New Roman" w:hAnsi="Times New Roman" w:cs="Times New Roman"/>
          <w:b/>
          <w:sz w:val="24"/>
          <w:szCs w:val="24"/>
        </w:rPr>
        <w:t>РАЗДЕЛ 1. Основные характеристики программы</w:t>
      </w:r>
    </w:p>
    <w:p w14:paraId="3316DA43" w14:textId="77777777" w:rsidR="00131296" w:rsidRDefault="000F6C59" w:rsidP="00630CD4">
      <w:pPr>
        <w:pStyle w:val="a5"/>
        <w:numPr>
          <w:ilvl w:val="1"/>
          <w:numId w:val="11"/>
        </w:numPr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253A05">
        <w:rPr>
          <w:rFonts w:ascii="Times New Roman" w:hAnsi="Times New Roman" w:cs="Times New Roman"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C01DE6" w14:textId="77777777" w:rsidR="000F6C59" w:rsidRPr="00131296" w:rsidRDefault="000F6C59" w:rsidP="00630CD4">
      <w:pPr>
        <w:pStyle w:val="a5"/>
        <w:numPr>
          <w:ilvl w:val="1"/>
          <w:numId w:val="11"/>
        </w:numPr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131296">
        <w:rPr>
          <w:rFonts w:ascii="Times New Roman" w:hAnsi="Times New Roman" w:cs="Times New Roman"/>
          <w:sz w:val="24"/>
          <w:szCs w:val="24"/>
        </w:rPr>
        <w:t xml:space="preserve">Цель и задачи программы </w:t>
      </w:r>
    </w:p>
    <w:p w14:paraId="0BAC87BC" w14:textId="4E84D827" w:rsidR="000F6C59" w:rsidRPr="006F1A29" w:rsidRDefault="000F6C59" w:rsidP="006F1A29">
      <w:pPr>
        <w:pStyle w:val="a5"/>
        <w:numPr>
          <w:ilvl w:val="1"/>
          <w:numId w:val="11"/>
        </w:numPr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253A05">
        <w:rPr>
          <w:rFonts w:ascii="Times New Roman" w:hAnsi="Times New Roman" w:cs="Times New Roman"/>
          <w:sz w:val="24"/>
          <w:szCs w:val="24"/>
        </w:rPr>
        <w:t xml:space="preserve"> Содержание программы </w:t>
      </w:r>
    </w:p>
    <w:p w14:paraId="74DFDF61" w14:textId="77777777" w:rsidR="000F6C59" w:rsidRPr="00253A05" w:rsidRDefault="000F6C59" w:rsidP="00630CD4">
      <w:pPr>
        <w:pStyle w:val="a5"/>
        <w:numPr>
          <w:ilvl w:val="1"/>
          <w:numId w:val="11"/>
        </w:numPr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253A05">
        <w:rPr>
          <w:rFonts w:ascii="Times New Roman" w:hAnsi="Times New Roman" w:cs="Times New Roman"/>
          <w:sz w:val="24"/>
          <w:szCs w:val="24"/>
        </w:rPr>
        <w:t xml:space="preserve">Планируемые результаты программы </w:t>
      </w:r>
    </w:p>
    <w:p w14:paraId="4B899342" w14:textId="77777777" w:rsidR="000F6C59" w:rsidRPr="00253A05" w:rsidRDefault="000F6C59" w:rsidP="000F6C59">
      <w:pPr>
        <w:pStyle w:val="a5"/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14:paraId="77E3311A" w14:textId="77777777" w:rsidR="000F6C59" w:rsidRPr="00253A05" w:rsidRDefault="000F6C59" w:rsidP="000F6C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A05">
        <w:rPr>
          <w:rFonts w:ascii="Times New Roman" w:hAnsi="Times New Roman" w:cs="Times New Roman"/>
          <w:b/>
          <w:sz w:val="24"/>
          <w:szCs w:val="24"/>
        </w:rPr>
        <w:t>РАЗДЕЛ 2. Учебный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14:paraId="61DFA263" w14:textId="77777777" w:rsidR="000F6C59" w:rsidRPr="00253A05" w:rsidRDefault="000F6C59" w:rsidP="000F6C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A05">
        <w:rPr>
          <w:rFonts w:ascii="Times New Roman" w:hAnsi="Times New Roman" w:cs="Times New Roman"/>
          <w:sz w:val="24"/>
          <w:szCs w:val="24"/>
        </w:rPr>
        <w:t xml:space="preserve">2.1. Учебный план        </w:t>
      </w:r>
    </w:p>
    <w:p w14:paraId="5B659830" w14:textId="59651FAA" w:rsidR="000F6C59" w:rsidRDefault="000F6C59" w:rsidP="000F6C5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53A05">
        <w:rPr>
          <w:rFonts w:ascii="Times New Roman" w:hAnsi="Times New Roman" w:cs="Times New Roman"/>
          <w:sz w:val="24"/>
          <w:szCs w:val="24"/>
        </w:rPr>
        <w:t>2.2. Учебно-тематически</w:t>
      </w:r>
      <w:r w:rsidR="00131296">
        <w:rPr>
          <w:rFonts w:ascii="Times New Roman" w:hAnsi="Times New Roman" w:cs="Times New Roman"/>
          <w:sz w:val="24"/>
          <w:szCs w:val="24"/>
        </w:rPr>
        <w:t>е</w:t>
      </w:r>
      <w:r w:rsidRPr="00253A05">
        <w:rPr>
          <w:rFonts w:ascii="Times New Roman" w:hAnsi="Times New Roman" w:cs="Times New Roman"/>
          <w:sz w:val="24"/>
          <w:szCs w:val="24"/>
        </w:rPr>
        <w:t xml:space="preserve"> план</w:t>
      </w:r>
      <w:r w:rsidR="006F1A29">
        <w:rPr>
          <w:rFonts w:ascii="Times New Roman" w:hAnsi="Times New Roman" w:cs="Times New Roman"/>
          <w:sz w:val="24"/>
          <w:szCs w:val="24"/>
        </w:rPr>
        <w:t>ы по</w:t>
      </w:r>
      <w:r w:rsidRPr="00253A05">
        <w:rPr>
          <w:rFonts w:ascii="Times New Roman" w:hAnsi="Times New Roman" w:cs="Times New Roman"/>
          <w:sz w:val="24"/>
          <w:szCs w:val="24"/>
        </w:rPr>
        <w:t xml:space="preserve"> </w:t>
      </w:r>
      <w:r w:rsidR="006F1A29">
        <w:rPr>
          <w:rFonts w:ascii="Times New Roman" w:hAnsi="Times New Roman" w:cs="Times New Roman"/>
          <w:sz w:val="24"/>
          <w:szCs w:val="24"/>
        </w:rPr>
        <w:t>уровням (1-4 класс)</w:t>
      </w:r>
    </w:p>
    <w:p w14:paraId="020D38BB" w14:textId="77777777" w:rsidR="000F6C59" w:rsidRDefault="000F6C59" w:rsidP="000F6C59">
      <w:pPr>
        <w:rPr>
          <w:rFonts w:ascii="Times New Roman" w:hAnsi="Times New Roman" w:cs="Times New Roman"/>
          <w:b/>
          <w:sz w:val="24"/>
          <w:szCs w:val="24"/>
        </w:rPr>
      </w:pPr>
    </w:p>
    <w:p w14:paraId="5045FEC0" w14:textId="690F4F00" w:rsidR="000F6C59" w:rsidRPr="00253A05" w:rsidRDefault="000F6C59" w:rsidP="000F6C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3A05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Pr="00253A05">
        <w:rPr>
          <w:rFonts w:ascii="Times New Roman" w:hAnsi="Times New Roman" w:cs="Times New Roman"/>
          <w:b/>
          <w:bCs/>
          <w:sz w:val="24"/>
          <w:szCs w:val="24"/>
        </w:rPr>
        <w:t>Комплекс организационно-</w:t>
      </w:r>
      <w:proofErr w:type="gramStart"/>
      <w:r w:rsidRPr="00253A05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педагогических </w:t>
      </w:r>
      <w:r w:rsidR="00BE38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3A05">
        <w:rPr>
          <w:rFonts w:ascii="Times New Roman" w:hAnsi="Times New Roman" w:cs="Times New Roman"/>
          <w:b/>
          <w:bCs/>
          <w:sz w:val="24"/>
          <w:szCs w:val="24"/>
        </w:rPr>
        <w:t>условий</w:t>
      </w:r>
      <w:proofErr w:type="gramEnd"/>
      <w:r w:rsidRPr="00253A05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14:paraId="284AFB06" w14:textId="77777777" w:rsidR="000F6C59" w:rsidRPr="00253A05" w:rsidRDefault="000F6C59" w:rsidP="00DA34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A05">
        <w:rPr>
          <w:rFonts w:ascii="Times New Roman" w:hAnsi="Times New Roman" w:cs="Times New Roman"/>
          <w:sz w:val="24"/>
          <w:szCs w:val="24"/>
        </w:rPr>
        <w:t xml:space="preserve">3.1. Календарный учебный график </w:t>
      </w:r>
    </w:p>
    <w:p w14:paraId="5F8CD58B" w14:textId="77777777" w:rsidR="000F6C59" w:rsidRPr="00253A05" w:rsidRDefault="000F6C59" w:rsidP="00DA34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A05">
        <w:rPr>
          <w:rFonts w:ascii="Times New Roman" w:hAnsi="Times New Roman" w:cs="Times New Roman"/>
          <w:sz w:val="24"/>
          <w:szCs w:val="24"/>
        </w:rPr>
        <w:t xml:space="preserve">3.2. Условия реализации программы </w:t>
      </w:r>
    </w:p>
    <w:p w14:paraId="38E91076" w14:textId="77777777" w:rsidR="000F6C59" w:rsidRPr="00253A05" w:rsidRDefault="000F6C59" w:rsidP="00DA34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A05">
        <w:rPr>
          <w:rFonts w:ascii="Times New Roman" w:hAnsi="Times New Roman" w:cs="Times New Roman"/>
          <w:sz w:val="24"/>
          <w:szCs w:val="24"/>
        </w:rPr>
        <w:t xml:space="preserve">3.3. Формы аттестации </w:t>
      </w:r>
    </w:p>
    <w:p w14:paraId="602945F9" w14:textId="77777777" w:rsidR="000F6C59" w:rsidRPr="00253A05" w:rsidRDefault="000F6C59" w:rsidP="00DA34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A05">
        <w:rPr>
          <w:rFonts w:ascii="Times New Roman" w:hAnsi="Times New Roman" w:cs="Times New Roman"/>
          <w:sz w:val="24"/>
          <w:szCs w:val="24"/>
        </w:rPr>
        <w:t xml:space="preserve">3.4. Оценочные материалы </w:t>
      </w:r>
    </w:p>
    <w:p w14:paraId="2A6E49C2" w14:textId="77777777" w:rsidR="00131296" w:rsidRDefault="000F6C59" w:rsidP="001312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A05">
        <w:rPr>
          <w:rFonts w:ascii="Times New Roman" w:hAnsi="Times New Roman" w:cs="Times New Roman"/>
          <w:sz w:val="24"/>
          <w:szCs w:val="24"/>
        </w:rPr>
        <w:t xml:space="preserve">3.5. Методические материалы </w:t>
      </w:r>
    </w:p>
    <w:p w14:paraId="64106B52" w14:textId="77777777" w:rsidR="00DA34C7" w:rsidRDefault="00DA34C7" w:rsidP="001312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14:paraId="64F20C71" w14:textId="77777777" w:rsidR="00DA34C7" w:rsidRDefault="00DA34C7" w:rsidP="00DA34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D43B38" w14:textId="77777777" w:rsidR="00F617EB" w:rsidRPr="00DA34C7" w:rsidRDefault="00A86162" w:rsidP="00DA34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17EB" w:rsidRPr="009138FA">
        <w:rPr>
          <w:rFonts w:ascii="Times New Roman" w:hAnsi="Times New Roman" w:cs="Times New Roman"/>
          <w:i/>
          <w:sz w:val="24"/>
          <w:szCs w:val="24"/>
        </w:rPr>
        <w:t>Приложения</w:t>
      </w:r>
    </w:p>
    <w:p w14:paraId="4CF0A9F6" w14:textId="77777777" w:rsidR="00FA33D0" w:rsidRPr="009138FA" w:rsidRDefault="00FA33D0" w:rsidP="00925CCC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i/>
          <w:sz w:val="24"/>
          <w:szCs w:val="24"/>
        </w:rPr>
      </w:pPr>
    </w:p>
    <w:p w14:paraId="47B51B4F" w14:textId="77777777" w:rsidR="00FA33D0" w:rsidRPr="009138FA" w:rsidRDefault="00FA33D0" w:rsidP="00925CCC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</w:p>
    <w:p w14:paraId="09E5707B" w14:textId="77777777" w:rsidR="00FA33D0" w:rsidRPr="009138FA" w:rsidRDefault="00FA33D0" w:rsidP="00925CCC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</w:p>
    <w:p w14:paraId="4218DCCD" w14:textId="77777777" w:rsidR="00FA33D0" w:rsidRPr="009138FA" w:rsidRDefault="00FA33D0" w:rsidP="00925CCC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</w:p>
    <w:p w14:paraId="4EDB6E34" w14:textId="77777777" w:rsidR="00FA33D0" w:rsidRPr="009138FA" w:rsidRDefault="00FA33D0" w:rsidP="00925CCC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</w:p>
    <w:p w14:paraId="531F908A" w14:textId="77777777" w:rsidR="00FA33D0" w:rsidRDefault="00FA33D0" w:rsidP="00925CCC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</w:p>
    <w:p w14:paraId="7CF8DB31" w14:textId="77777777" w:rsidR="00584564" w:rsidRDefault="00584564" w:rsidP="00925CCC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</w:p>
    <w:p w14:paraId="71FDD791" w14:textId="77777777" w:rsidR="002D69ED" w:rsidRDefault="002D69ED" w:rsidP="00925CCC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</w:p>
    <w:p w14:paraId="3243BDC1" w14:textId="77777777" w:rsidR="002D69ED" w:rsidRDefault="002D69ED" w:rsidP="00925CCC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</w:p>
    <w:p w14:paraId="6BD35420" w14:textId="77777777" w:rsidR="002D69ED" w:rsidRDefault="002D69ED" w:rsidP="00925CCC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</w:p>
    <w:p w14:paraId="254F469D" w14:textId="77777777" w:rsidR="00DA34C7" w:rsidRDefault="00DA34C7" w:rsidP="00925CCC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</w:p>
    <w:p w14:paraId="6D54B998" w14:textId="77777777" w:rsidR="00DA34C7" w:rsidRDefault="00DA34C7" w:rsidP="00925CCC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</w:p>
    <w:p w14:paraId="6660DDC6" w14:textId="77777777" w:rsidR="00DA34C7" w:rsidRDefault="00DA34C7" w:rsidP="00925CCC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</w:p>
    <w:p w14:paraId="2D28E1F4" w14:textId="77777777" w:rsidR="00DA34C7" w:rsidRDefault="00DA34C7" w:rsidP="00925CCC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</w:p>
    <w:p w14:paraId="14710C22" w14:textId="77777777" w:rsidR="00DA34C7" w:rsidRDefault="00DA34C7" w:rsidP="00925CCC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</w:p>
    <w:p w14:paraId="4FEB3A8F" w14:textId="77777777" w:rsidR="00DA34C7" w:rsidRDefault="00DA34C7" w:rsidP="00925CCC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</w:p>
    <w:p w14:paraId="0E32615C" w14:textId="77777777" w:rsidR="00DA34C7" w:rsidRDefault="00DA34C7" w:rsidP="00925CCC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</w:p>
    <w:p w14:paraId="3DCDBEFE" w14:textId="77777777" w:rsidR="00DA34C7" w:rsidRDefault="00DA34C7" w:rsidP="00925CCC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</w:p>
    <w:p w14:paraId="1924F56F" w14:textId="77777777" w:rsidR="00DA34C7" w:rsidRDefault="00DA34C7" w:rsidP="00925CCC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</w:p>
    <w:p w14:paraId="39E87107" w14:textId="77777777" w:rsidR="001B7CD9" w:rsidRDefault="001B7CD9" w:rsidP="00925CCC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</w:p>
    <w:p w14:paraId="2544DAE2" w14:textId="77777777" w:rsidR="00DA34C7" w:rsidRDefault="00DA34C7" w:rsidP="00925CCC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</w:p>
    <w:p w14:paraId="5D8DD290" w14:textId="77777777" w:rsidR="00DA34C7" w:rsidRPr="009138FA" w:rsidRDefault="00DA34C7" w:rsidP="00925CCC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</w:p>
    <w:p w14:paraId="24D3BC93" w14:textId="77777777" w:rsidR="00FA33D0" w:rsidRDefault="00FA33D0" w:rsidP="00925CCC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</w:p>
    <w:p w14:paraId="668D57BA" w14:textId="77777777" w:rsidR="00BE38A8" w:rsidRDefault="00BE38A8" w:rsidP="00925CCC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</w:p>
    <w:p w14:paraId="6C3C62D0" w14:textId="77777777" w:rsidR="008F6FD1" w:rsidRDefault="008F6FD1" w:rsidP="00925CCC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</w:p>
    <w:p w14:paraId="63A7AB8A" w14:textId="77777777" w:rsidR="008F6FD1" w:rsidRDefault="008F6FD1" w:rsidP="00925CCC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</w:p>
    <w:p w14:paraId="7FEDE0D0" w14:textId="77777777" w:rsidR="00D55B53" w:rsidRDefault="00D55B53" w:rsidP="00EF2755">
      <w:pPr>
        <w:pStyle w:val="a4"/>
        <w:shd w:val="clear" w:color="auto" w:fill="auto"/>
        <w:spacing w:before="0" w:line="240" w:lineRule="auto"/>
        <w:ind w:right="20" w:firstLine="709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30F4263" w14:textId="77777777" w:rsidR="00810BCD" w:rsidRDefault="00810BCD" w:rsidP="00EF2755">
      <w:pPr>
        <w:pStyle w:val="a4"/>
        <w:shd w:val="clear" w:color="auto" w:fill="auto"/>
        <w:spacing w:before="0" w:line="240" w:lineRule="auto"/>
        <w:ind w:right="20" w:firstLine="709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795E4C5" w14:textId="77777777" w:rsidR="00810BCD" w:rsidRDefault="00810BCD" w:rsidP="00EF2755">
      <w:pPr>
        <w:pStyle w:val="a4"/>
        <w:shd w:val="clear" w:color="auto" w:fill="auto"/>
        <w:spacing w:before="0" w:line="240" w:lineRule="auto"/>
        <w:ind w:right="20" w:firstLine="709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BB084B3" w14:textId="77777777" w:rsidR="00810BCD" w:rsidRDefault="00810BCD" w:rsidP="00EF2755">
      <w:pPr>
        <w:pStyle w:val="a4"/>
        <w:shd w:val="clear" w:color="auto" w:fill="auto"/>
        <w:spacing w:before="0" w:line="240" w:lineRule="auto"/>
        <w:ind w:right="20" w:firstLine="709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41799C1" w14:textId="77777777" w:rsidR="00810BCD" w:rsidRDefault="00810BCD" w:rsidP="00EF2755">
      <w:pPr>
        <w:pStyle w:val="a4"/>
        <w:shd w:val="clear" w:color="auto" w:fill="auto"/>
        <w:spacing w:before="0" w:line="240" w:lineRule="auto"/>
        <w:ind w:right="20" w:firstLine="709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158560C" w14:textId="5DDF8C56" w:rsidR="00EF2755" w:rsidRPr="009138FA" w:rsidRDefault="00EF2755" w:rsidP="00EF2755">
      <w:pPr>
        <w:pStyle w:val="a4"/>
        <w:shd w:val="clear" w:color="auto" w:fill="auto"/>
        <w:spacing w:before="0" w:line="240" w:lineRule="auto"/>
        <w:ind w:right="20"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138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9138F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138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53A05">
        <w:rPr>
          <w:rFonts w:ascii="Times New Roman" w:hAnsi="Times New Roman" w:cs="Times New Roman"/>
          <w:b/>
          <w:sz w:val="24"/>
          <w:szCs w:val="24"/>
        </w:rPr>
        <w:t>Основные характеристики программы</w:t>
      </w:r>
    </w:p>
    <w:p w14:paraId="54E9C853" w14:textId="77777777" w:rsidR="00EF2755" w:rsidRPr="009138FA" w:rsidRDefault="00EF2755" w:rsidP="00EF2755">
      <w:pPr>
        <w:pStyle w:val="a4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b/>
          <w:sz w:val="24"/>
          <w:szCs w:val="24"/>
        </w:rPr>
      </w:pPr>
    </w:p>
    <w:p w14:paraId="27B6FA4F" w14:textId="77777777" w:rsidR="00EF2755" w:rsidRPr="009138FA" w:rsidRDefault="00EF2755" w:rsidP="00C72475">
      <w:pPr>
        <w:pStyle w:val="a4"/>
        <w:numPr>
          <w:ilvl w:val="1"/>
          <w:numId w:val="12"/>
        </w:numPr>
        <w:shd w:val="clear" w:color="auto" w:fill="auto"/>
        <w:spacing w:before="0" w:line="240" w:lineRule="auto"/>
        <w:ind w:left="0" w:right="20" w:firstLine="709"/>
        <w:rPr>
          <w:rFonts w:ascii="Times New Roman" w:hAnsi="Times New Roman" w:cs="Times New Roman"/>
          <w:sz w:val="24"/>
          <w:szCs w:val="24"/>
        </w:rPr>
      </w:pPr>
      <w:r w:rsidRPr="009138F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Pr="009138FA">
        <w:rPr>
          <w:rFonts w:ascii="Times New Roman" w:hAnsi="Times New Roman" w:cs="Times New Roman"/>
          <w:sz w:val="24"/>
          <w:szCs w:val="24"/>
        </w:rPr>
        <w:t>.</w:t>
      </w:r>
    </w:p>
    <w:p w14:paraId="31AD8097" w14:textId="42486C62" w:rsidR="00131296" w:rsidRDefault="00810BCD" w:rsidP="00EF2755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F2755" w:rsidRPr="009138FA">
        <w:rPr>
          <w:rFonts w:ascii="Times New Roman" w:hAnsi="Times New Roman" w:cs="Times New Roman"/>
          <w:sz w:val="24"/>
          <w:szCs w:val="24"/>
        </w:rPr>
        <w:t xml:space="preserve">ополнительная </w:t>
      </w:r>
      <w:r w:rsidR="00EF2755">
        <w:rPr>
          <w:rFonts w:ascii="Times New Roman" w:hAnsi="Times New Roman" w:cs="Times New Roman"/>
          <w:sz w:val="24"/>
          <w:szCs w:val="24"/>
        </w:rPr>
        <w:t>обще</w:t>
      </w:r>
      <w:r w:rsidR="00EF2755" w:rsidRPr="009138FA">
        <w:rPr>
          <w:rFonts w:ascii="Times New Roman" w:hAnsi="Times New Roman" w:cs="Times New Roman"/>
          <w:sz w:val="24"/>
          <w:szCs w:val="24"/>
        </w:rPr>
        <w:t>образовательная</w:t>
      </w:r>
      <w:r w:rsidR="00EF2755">
        <w:rPr>
          <w:rFonts w:ascii="Times New Roman" w:hAnsi="Times New Roman" w:cs="Times New Roman"/>
          <w:sz w:val="24"/>
          <w:szCs w:val="24"/>
        </w:rPr>
        <w:t xml:space="preserve"> общеразвивающая</w:t>
      </w:r>
      <w:r w:rsidR="00EF2755" w:rsidRPr="009138FA">
        <w:rPr>
          <w:rFonts w:ascii="Times New Roman" w:hAnsi="Times New Roman" w:cs="Times New Roman"/>
          <w:sz w:val="24"/>
          <w:szCs w:val="24"/>
        </w:rPr>
        <w:t xml:space="preserve"> программа «Коррекция нарушений </w:t>
      </w:r>
      <w:r w:rsidR="00AD505D">
        <w:rPr>
          <w:rFonts w:ascii="Times New Roman" w:hAnsi="Times New Roman" w:cs="Times New Roman"/>
          <w:sz w:val="24"/>
          <w:szCs w:val="24"/>
        </w:rPr>
        <w:t xml:space="preserve">письменной и устной </w:t>
      </w:r>
      <w:r w:rsidR="00EF2755" w:rsidRPr="009138FA">
        <w:rPr>
          <w:rFonts w:ascii="Times New Roman" w:hAnsi="Times New Roman" w:cs="Times New Roman"/>
          <w:sz w:val="24"/>
          <w:szCs w:val="24"/>
        </w:rPr>
        <w:t xml:space="preserve">речи» (далее </w:t>
      </w:r>
      <w:proofErr w:type="gramStart"/>
      <w:r w:rsidR="00EF2755" w:rsidRPr="009138FA">
        <w:rPr>
          <w:rFonts w:ascii="Times New Roman" w:hAnsi="Times New Roman" w:cs="Times New Roman"/>
          <w:sz w:val="24"/>
          <w:szCs w:val="24"/>
        </w:rPr>
        <w:t>-  программа</w:t>
      </w:r>
      <w:proofErr w:type="gramEnd"/>
      <w:r w:rsidR="00EF2755" w:rsidRPr="009138FA">
        <w:rPr>
          <w:rFonts w:ascii="Times New Roman" w:hAnsi="Times New Roman" w:cs="Times New Roman"/>
          <w:sz w:val="24"/>
          <w:szCs w:val="24"/>
        </w:rPr>
        <w:t xml:space="preserve">) </w:t>
      </w:r>
      <w:r w:rsidR="00466F89">
        <w:rPr>
          <w:rFonts w:ascii="Times New Roman" w:hAnsi="Times New Roman" w:cs="Times New Roman"/>
          <w:sz w:val="24"/>
          <w:szCs w:val="24"/>
        </w:rPr>
        <w:t>специально разработана для детей</w:t>
      </w:r>
      <w:r w:rsidR="00EF2755">
        <w:rPr>
          <w:rFonts w:ascii="Times New Roman" w:hAnsi="Times New Roman" w:cs="Times New Roman"/>
          <w:sz w:val="24"/>
          <w:szCs w:val="24"/>
        </w:rPr>
        <w:t xml:space="preserve">, имеющих </w:t>
      </w:r>
      <w:r w:rsidR="00AD505D">
        <w:rPr>
          <w:rFonts w:ascii="Times New Roman" w:hAnsi="Times New Roman" w:cs="Times New Roman"/>
          <w:sz w:val="24"/>
          <w:szCs w:val="24"/>
        </w:rPr>
        <w:t xml:space="preserve">нарушения </w:t>
      </w:r>
      <w:r w:rsidR="0015431A">
        <w:rPr>
          <w:rFonts w:ascii="Times New Roman" w:hAnsi="Times New Roman" w:cs="Times New Roman"/>
          <w:sz w:val="24"/>
          <w:szCs w:val="24"/>
        </w:rPr>
        <w:t xml:space="preserve">навыков письма и </w:t>
      </w:r>
      <w:r w:rsidR="00684884">
        <w:rPr>
          <w:rFonts w:ascii="Times New Roman" w:hAnsi="Times New Roman" w:cs="Times New Roman"/>
          <w:sz w:val="24"/>
          <w:szCs w:val="24"/>
        </w:rPr>
        <w:t xml:space="preserve"> </w:t>
      </w:r>
      <w:r w:rsidR="0015431A">
        <w:rPr>
          <w:rFonts w:ascii="Times New Roman" w:hAnsi="Times New Roman" w:cs="Times New Roman"/>
          <w:sz w:val="24"/>
          <w:szCs w:val="24"/>
        </w:rPr>
        <w:t>чтения</w:t>
      </w:r>
      <w:r w:rsidR="00EF2755">
        <w:rPr>
          <w:rFonts w:ascii="Times New Roman" w:hAnsi="Times New Roman" w:cs="Times New Roman"/>
          <w:sz w:val="24"/>
          <w:szCs w:val="24"/>
        </w:rPr>
        <w:t>, в том чи</w:t>
      </w:r>
      <w:r w:rsidR="00AD505D">
        <w:rPr>
          <w:rFonts w:ascii="Times New Roman" w:hAnsi="Times New Roman" w:cs="Times New Roman"/>
          <w:sz w:val="24"/>
          <w:szCs w:val="24"/>
        </w:rPr>
        <w:t>сле с тяжелыми нарушениями речи.</w:t>
      </w:r>
      <w:r w:rsidR="00EF27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AFD2A" w14:textId="77777777" w:rsidR="00131296" w:rsidRDefault="00131296" w:rsidP="00EF2755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 xml:space="preserve">Программа </w:t>
      </w:r>
      <w:r w:rsidR="00EF2755">
        <w:rPr>
          <w:rFonts w:ascii="Times New Roman" w:eastAsia="Arial Unicode MS" w:hAnsi="Times New Roman" w:cs="Times New Roman"/>
          <w:sz w:val="24"/>
          <w:szCs w:val="24"/>
        </w:rPr>
        <w:t xml:space="preserve"> разработана</w:t>
      </w:r>
      <w:proofErr w:type="gramEnd"/>
      <w:r w:rsidR="00EF2755">
        <w:rPr>
          <w:rFonts w:ascii="Times New Roman" w:eastAsia="Arial Unicode MS" w:hAnsi="Times New Roman" w:cs="Times New Roman"/>
          <w:sz w:val="24"/>
          <w:szCs w:val="24"/>
        </w:rPr>
        <w:t xml:space="preserve"> и составлена</w:t>
      </w:r>
      <w:r w:rsidR="00EF2755" w:rsidRPr="006B1948">
        <w:rPr>
          <w:rFonts w:ascii="Times New Roman" w:eastAsia="Arial Unicode MS" w:hAnsi="Times New Roman" w:cs="Times New Roman"/>
          <w:sz w:val="24"/>
          <w:szCs w:val="24"/>
        </w:rPr>
        <w:t xml:space="preserve"> в соответствии с</w:t>
      </w:r>
      <w:r>
        <w:rPr>
          <w:rFonts w:ascii="Times New Roman" w:eastAsia="Arial Unicode MS" w:hAnsi="Times New Roman" w:cs="Times New Roman"/>
          <w:sz w:val="24"/>
          <w:szCs w:val="24"/>
        </w:rPr>
        <w:t>:</w:t>
      </w:r>
    </w:p>
    <w:p w14:paraId="3711E640" w14:textId="180BCC41" w:rsidR="002B35C7" w:rsidRDefault="00131296" w:rsidP="00131296">
      <w:pPr>
        <w:pStyle w:val="a4"/>
        <w:shd w:val="clear" w:color="auto" w:fill="auto"/>
        <w:spacing w:before="0" w:line="240" w:lineRule="auto"/>
        <w:ind w:left="20" w:right="20" w:firstLine="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</w:t>
      </w:r>
      <w:r w:rsidR="00EF2755" w:rsidRPr="006B194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2B35C7">
        <w:rPr>
          <w:rFonts w:ascii="Times New Roman" w:eastAsia="Arial Unicode MS" w:hAnsi="Times New Roman" w:cs="Times New Roman"/>
          <w:sz w:val="24"/>
          <w:szCs w:val="24"/>
        </w:rPr>
        <w:t>Федеральным з</w:t>
      </w:r>
      <w:r w:rsidR="00EF2755" w:rsidRPr="006B1948">
        <w:rPr>
          <w:rFonts w:ascii="Times New Roman" w:eastAsia="Arial Unicode MS" w:hAnsi="Times New Roman" w:cs="Times New Roman"/>
          <w:sz w:val="24"/>
          <w:szCs w:val="24"/>
        </w:rPr>
        <w:t>акон</w:t>
      </w:r>
      <w:r w:rsidR="002B35C7">
        <w:rPr>
          <w:rFonts w:ascii="Times New Roman" w:eastAsia="Arial Unicode MS" w:hAnsi="Times New Roman" w:cs="Times New Roman"/>
          <w:sz w:val="24"/>
          <w:szCs w:val="24"/>
        </w:rPr>
        <w:t>ом</w:t>
      </w:r>
      <w:r w:rsidR="00EF2755" w:rsidRPr="006B1948">
        <w:rPr>
          <w:rFonts w:ascii="Times New Roman" w:eastAsia="Arial Unicode MS" w:hAnsi="Times New Roman" w:cs="Times New Roman"/>
          <w:sz w:val="24"/>
          <w:szCs w:val="24"/>
        </w:rPr>
        <w:t xml:space="preserve"> «Об образовании</w:t>
      </w:r>
      <w:r w:rsidR="002B35C7">
        <w:rPr>
          <w:rFonts w:ascii="Times New Roman" w:eastAsia="Arial Unicode MS" w:hAnsi="Times New Roman" w:cs="Times New Roman"/>
          <w:sz w:val="24"/>
          <w:szCs w:val="24"/>
        </w:rPr>
        <w:t xml:space="preserve"> в Российской Федерации</w:t>
      </w:r>
      <w:r w:rsidR="00EF2755" w:rsidRPr="006B1948">
        <w:rPr>
          <w:rFonts w:ascii="Times New Roman" w:eastAsia="Arial Unicode MS" w:hAnsi="Times New Roman" w:cs="Times New Roman"/>
          <w:sz w:val="24"/>
          <w:szCs w:val="24"/>
        </w:rPr>
        <w:t>»</w:t>
      </w:r>
      <w:r w:rsidR="00EF2755">
        <w:rPr>
          <w:rFonts w:ascii="Times New Roman" w:eastAsia="Arial Unicode MS" w:hAnsi="Times New Roman" w:cs="Times New Roman"/>
          <w:sz w:val="24"/>
          <w:szCs w:val="24"/>
        </w:rPr>
        <w:t xml:space="preserve"> от 29</w:t>
      </w:r>
      <w:r w:rsidR="002B35C7">
        <w:rPr>
          <w:rFonts w:ascii="Times New Roman" w:eastAsia="Arial Unicode MS" w:hAnsi="Times New Roman" w:cs="Times New Roman"/>
          <w:sz w:val="24"/>
          <w:szCs w:val="24"/>
        </w:rPr>
        <w:t>.12.</w:t>
      </w:r>
      <w:r w:rsidR="00EF2755">
        <w:rPr>
          <w:rFonts w:ascii="Times New Roman" w:eastAsia="Arial Unicode MS" w:hAnsi="Times New Roman" w:cs="Times New Roman"/>
          <w:sz w:val="24"/>
          <w:szCs w:val="24"/>
        </w:rPr>
        <w:t xml:space="preserve">2012 года </w:t>
      </w:r>
    </w:p>
    <w:p w14:paraId="543F2C11" w14:textId="07B14788" w:rsidR="00131296" w:rsidRDefault="00EF2755" w:rsidP="00131296">
      <w:pPr>
        <w:pStyle w:val="a4"/>
        <w:shd w:val="clear" w:color="auto" w:fill="auto"/>
        <w:spacing w:before="0" w:line="240" w:lineRule="auto"/>
        <w:ind w:left="20" w:right="20" w:firstLine="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№ 273-ФЗ</w:t>
      </w:r>
      <w:r w:rsidRPr="006B1948">
        <w:rPr>
          <w:rFonts w:ascii="Times New Roman" w:eastAsia="Arial Unicode MS" w:hAnsi="Times New Roman" w:cs="Times New Roman"/>
          <w:sz w:val="24"/>
          <w:szCs w:val="24"/>
        </w:rPr>
        <w:t>,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B194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4C84D3F6" w14:textId="77777777" w:rsidR="006E52EF" w:rsidRDefault="006E52EF" w:rsidP="006E52EF">
      <w:pPr>
        <w:shd w:val="clear" w:color="auto" w:fill="FFFFFF"/>
        <w:ind w:right="24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52EF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- </w:t>
      </w:r>
      <w:hyperlink r:id="rId8" w:history="1">
        <w:r w:rsidRPr="006E52E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СП 2.4.3648-20 «Санитарно-эпидемиологическими требованиями к организациям воспитания и обучения, отдыха и оздоровления детей и молодежи»</w:t>
        </w:r>
      </w:hyperlink>
      <w:r w:rsidRPr="006E5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(постановление Главного государственного санитарного врача РФ от 28.09.2020 г. №28).</w:t>
      </w:r>
    </w:p>
    <w:p w14:paraId="61CDA779" w14:textId="77777777" w:rsidR="00537859" w:rsidRDefault="00537859" w:rsidP="00537859">
      <w:pPr>
        <w:shd w:val="clear" w:color="auto" w:fill="FFFFFF"/>
        <w:ind w:right="24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 Главного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государственного санитарного врача Российской Федерации от 28.января 2021г. №2 «Об утверждении санитарных правил и норм Сан 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586B87C4" w14:textId="21D562EB" w:rsidR="00131296" w:rsidRDefault="00131296" w:rsidP="0013129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Приказом </w:t>
      </w:r>
      <w:r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</w:t>
      </w:r>
      <w:r w:rsidR="00646AF8">
        <w:rPr>
          <w:rFonts w:ascii="Times New Roman" w:hAnsi="Times New Roman" w:cs="Times New Roman"/>
          <w:sz w:val="24"/>
          <w:szCs w:val="24"/>
        </w:rPr>
        <w:t xml:space="preserve"> 27.07.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46AF8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="00646A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646AF8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порядка организации и осуществления образовательной деятельности по дополнительным образовательным программам»;</w:t>
      </w:r>
    </w:p>
    <w:p w14:paraId="3EBE0452" w14:textId="59AA643C" w:rsidR="00EB2E00" w:rsidRDefault="00131296" w:rsidP="00131296">
      <w:pPr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2E00">
        <w:rPr>
          <w:rFonts w:ascii="Times New Roman" w:hAnsi="Times New Roman" w:cs="Times New Roman"/>
          <w:sz w:val="24"/>
          <w:szCs w:val="24"/>
          <w:lang w:eastAsia="ru-RU"/>
        </w:rPr>
        <w:t xml:space="preserve">Приказом </w:t>
      </w:r>
      <w:r w:rsidR="00EB2E00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16.11.2022г. № 992 «Об утверждении федеральной образовательной программы начального общего образования</w:t>
      </w:r>
      <w:r w:rsidR="00E05397">
        <w:rPr>
          <w:rFonts w:ascii="Times New Roman" w:hAnsi="Times New Roman" w:cs="Times New Roman"/>
          <w:sz w:val="24"/>
          <w:szCs w:val="24"/>
        </w:rPr>
        <w:t>»</w:t>
      </w:r>
      <w:r w:rsidR="00422B77">
        <w:rPr>
          <w:rFonts w:ascii="Times New Roman" w:hAnsi="Times New Roman" w:cs="Times New Roman"/>
          <w:sz w:val="24"/>
          <w:szCs w:val="24"/>
        </w:rPr>
        <w:t>;</w:t>
      </w:r>
    </w:p>
    <w:p w14:paraId="3D5BBFF6" w14:textId="586945DF" w:rsidR="00422B77" w:rsidRDefault="00422B77" w:rsidP="00E05397">
      <w:pPr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Методическими рекомендациями по вопросам введения ФГОС НОО (письмо Министерства просвещения РФ от 15.02.2022 г. №АЗ-113/03 «О направлении методических рекомендаций»);</w:t>
      </w:r>
    </w:p>
    <w:p w14:paraId="37DCE8BA" w14:textId="587C5852" w:rsidR="00EF2755" w:rsidRDefault="00131296" w:rsidP="00131296">
      <w:pPr>
        <w:pStyle w:val="a4"/>
        <w:shd w:val="clear" w:color="auto" w:fill="auto"/>
        <w:spacing w:before="0" w:line="240" w:lineRule="auto"/>
        <w:ind w:left="20" w:right="20" w:firstLine="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EB2E00">
        <w:rPr>
          <w:rFonts w:ascii="Times New Roman" w:eastAsia="Arial Unicode MS" w:hAnsi="Times New Roman" w:cs="Times New Roman"/>
          <w:sz w:val="24"/>
          <w:szCs w:val="24"/>
        </w:rPr>
        <w:t>У</w:t>
      </w:r>
      <w:r>
        <w:rPr>
          <w:rFonts w:ascii="Times New Roman" w:eastAsia="Arial Unicode MS" w:hAnsi="Times New Roman" w:cs="Times New Roman"/>
          <w:sz w:val="24"/>
          <w:szCs w:val="24"/>
        </w:rPr>
        <w:t>ставом центра.</w:t>
      </w:r>
    </w:p>
    <w:p w14:paraId="30D8F679" w14:textId="66746EB6" w:rsidR="00EF2755" w:rsidRDefault="00EF2755" w:rsidP="00EF2755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eastAsia="Arial Unicode MS" w:hAnsi="Times New Roman" w:cs="Times New Roman"/>
          <w:sz w:val="24"/>
          <w:szCs w:val="24"/>
        </w:rPr>
      </w:pPr>
      <w:r w:rsidRPr="009138FA">
        <w:rPr>
          <w:rFonts w:ascii="Times New Roman" w:hAnsi="Times New Roman" w:cs="Times New Roman"/>
          <w:sz w:val="24"/>
          <w:szCs w:val="24"/>
        </w:rPr>
        <w:t xml:space="preserve">Программа имеет </w:t>
      </w:r>
      <w:r w:rsidR="006647EC">
        <w:rPr>
          <w:rFonts w:ascii="Times New Roman" w:hAnsi="Times New Roman" w:cs="Times New Roman"/>
          <w:bCs/>
          <w:i/>
          <w:sz w:val="24"/>
          <w:szCs w:val="24"/>
        </w:rPr>
        <w:t>социально-гуманитарную</w:t>
      </w:r>
      <w:r w:rsidRPr="001F182B">
        <w:rPr>
          <w:rFonts w:ascii="Times New Roman" w:hAnsi="Times New Roman" w:cs="Times New Roman"/>
          <w:bCs/>
          <w:i/>
          <w:sz w:val="24"/>
          <w:szCs w:val="24"/>
        </w:rPr>
        <w:t xml:space="preserve"> направленност</w:t>
      </w:r>
      <w:r w:rsidR="00131296" w:rsidRPr="001F182B">
        <w:rPr>
          <w:rFonts w:ascii="Times New Roman" w:hAnsi="Times New Roman" w:cs="Times New Roman"/>
          <w:bCs/>
          <w:i/>
          <w:sz w:val="24"/>
          <w:szCs w:val="24"/>
        </w:rPr>
        <w:t>ь</w:t>
      </w:r>
      <w:r w:rsidR="00131296" w:rsidRPr="001F182B">
        <w:rPr>
          <w:rFonts w:ascii="Times New Roman" w:hAnsi="Times New Roman" w:cs="Times New Roman"/>
          <w:bCs/>
          <w:sz w:val="24"/>
          <w:szCs w:val="24"/>
        </w:rPr>
        <w:t>,</w:t>
      </w:r>
      <w:r w:rsidR="001F182B" w:rsidRPr="001F1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182B" w:rsidRPr="001F182B">
        <w:rPr>
          <w:rFonts w:ascii="Times New Roman" w:hAnsi="Times New Roman" w:cs="Times New Roman"/>
          <w:sz w:val="24"/>
          <w:szCs w:val="24"/>
        </w:rPr>
        <w:t xml:space="preserve">по уровню освоения программа является общекультурной. </w:t>
      </w:r>
      <w:r w:rsidR="00131296" w:rsidRPr="001F1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3746">
        <w:rPr>
          <w:rFonts w:ascii="Times New Roman" w:hAnsi="Times New Roman" w:cs="Times New Roman"/>
          <w:bCs/>
          <w:sz w:val="24"/>
          <w:szCs w:val="24"/>
        </w:rPr>
        <w:t xml:space="preserve">Программа </w:t>
      </w:r>
      <w:r w:rsidR="00131296" w:rsidRPr="001F182B">
        <w:rPr>
          <w:rFonts w:ascii="Times New Roman" w:hAnsi="Times New Roman" w:cs="Times New Roman"/>
          <w:sz w:val="24"/>
          <w:szCs w:val="24"/>
        </w:rPr>
        <w:t>раскрывает вариативные</w:t>
      </w:r>
      <w:r w:rsidR="00131296" w:rsidRPr="009138FA">
        <w:rPr>
          <w:rFonts w:ascii="Times New Roman" w:hAnsi="Times New Roman" w:cs="Times New Roman"/>
          <w:sz w:val="24"/>
          <w:szCs w:val="24"/>
        </w:rPr>
        <w:t xml:space="preserve"> возможности для речевого и общего </w:t>
      </w:r>
      <w:r w:rsidR="00131296">
        <w:rPr>
          <w:rFonts w:ascii="Times New Roman" w:hAnsi="Times New Roman" w:cs="Times New Roman"/>
          <w:sz w:val="24"/>
          <w:szCs w:val="24"/>
        </w:rPr>
        <w:t>интеллектуального</w:t>
      </w:r>
      <w:r w:rsidR="00131296" w:rsidRPr="009138FA">
        <w:rPr>
          <w:rFonts w:ascii="Times New Roman" w:hAnsi="Times New Roman" w:cs="Times New Roman"/>
          <w:sz w:val="24"/>
          <w:szCs w:val="24"/>
        </w:rPr>
        <w:t xml:space="preserve"> развития ребенка, что, в свою очередь, </w:t>
      </w:r>
      <w:r w:rsidR="00131296" w:rsidRPr="00F47F33">
        <w:rPr>
          <w:rFonts w:ascii="Times New Roman" w:eastAsia="Arial Unicode MS" w:hAnsi="Times New Roman" w:cs="Times New Roman"/>
          <w:sz w:val="24"/>
          <w:szCs w:val="24"/>
        </w:rPr>
        <w:t>создает условия для социальной адаптации ребенка в обществе</w:t>
      </w:r>
      <w:r w:rsidR="00131296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5CFFC1F5" w14:textId="3B2A3B94" w:rsidR="00D55B53" w:rsidRDefault="00C03875" w:rsidP="00EF2755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Вид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программы:  общеразвивающая</w:t>
      </w:r>
      <w:proofErr w:type="gramEnd"/>
      <w:r w:rsidR="00D55B53" w:rsidRPr="00D55B53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0E743DB4" w14:textId="77777777" w:rsidR="00466F89" w:rsidRDefault="00131296" w:rsidP="00EF2755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5AF2">
        <w:rPr>
          <w:rFonts w:ascii="Times New Roman" w:hAnsi="Times New Roman" w:cs="Times New Roman"/>
          <w:sz w:val="24"/>
          <w:szCs w:val="24"/>
        </w:rPr>
        <w:t>Направление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программы –</w:t>
      </w:r>
      <w:r w:rsidRPr="009138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логопедия,</w:t>
      </w:r>
      <w:r w:rsidRPr="009138F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F5AF2">
        <w:rPr>
          <w:rFonts w:ascii="Times New Roman" w:hAnsi="Times New Roman" w:cs="Times New Roman"/>
          <w:sz w:val="24"/>
          <w:szCs w:val="24"/>
        </w:rPr>
        <w:t>коррекционно</w:t>
      </w:r>
      <w:proofErr w:type="gramEnd"/>
      <w:r w:rsidRPr="00DF5AF2">
        <w:rPr>
          <w:rFonts w:ascii="Times New Roman" w:hAnsi="Times New Roman" w:cs="Times New Roman"/>
          <w:sz w:val="24"/>
          <w:szCs w:val="24"/>
        </w:rPr>
        <w:t>-развивающее и компенсирующее обучение</w:t>
      </w:r>
      <w:r w:rsidRPr="009138FA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182B">
        <w:rPr>
          <w:rFonts w:ascii="Times New Roman" w:eastAsia="Calibri" w:hAnsi="Times New Roman" w:cs="Times New Roman"/>
          <w:color w:val="000000"/>
          <w:sz w:val="24"/>
          <w:szCs w:val="24"/>
        </w:rPr>
        <w:t>Логопедическая работа проводится с детьми</w:t>
      </w:r>
      <w:r w:rsidR="001F182B" w:rsidRPr="000064B8">
        <w:rPr>
          <w:rFonts w:ascii="Times New Roman" w:eastAsia="Calibri" w:hAnsi="Times New Roman" w:cs="Times New Roman"/>
          <w:color w:val="000000"/>
          <w:sz w:val="24"/>
          <w:szCs w:val="24"/>
        </w:rPr>
        <w:t>, имеющи</w:t>
      </w:r>
      <w:r w:rsidR="001F182B">
        <w:rPr>
          <w:rFonts w:ascii="Times New Roman" w:eastAsia="Calibri" w:hAnsi="Times New Roman" w:cs="Times New Roman"/>
          <w:color w:val="000000"/>
          <w:sz w:val="24"/>
          <w:szCs w:val="24"/>
        </w:rPr>
        <w:t>ми</w:t>
      </w:r>
      <w:r w:rsidR="001F182B" w:rsidRPr="000064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различные нарушения </w:t>
      </w:r>
      <w:r w:rsidR="00466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устной и письменной речи. </w:t>
      </w:r>
    </w:p>
    <w:p w14:paraId="1C6FC948" w14:textId="77777777" w:rsidR="00EF2755" w:rsidRDefault="00EF2755" w:rsidP="00EF2755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  <w:r w:rsidRPr="002D69ED">
        <w:rPr>
          <w:rFonts w:ascii="Times New Roman" w:hAnsi="Times New Roman" w:cs="Times New Roman"/>
          <w:i/>
          <w:sz w:val="24"/>
          <w:szCs w:val="24"/>
        </w:rPr>
        <w:t>Актуальность</w:t>
      </w:r>
      <w:r w:rsidRPr="009138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98D0D" w14:textId="62F8F787" w:rsidR="00EF2755" w:rsidRDefault="00EF2755" w:rsidP="00EF2755">
      <w:pPr>
        <w:pStyle w:val="Default"/>
        <w:ind w:firstLine="709"/>
        <w:jc w:val="both"/>
        <w:rPr>
          <w:color w:val="0070C0"/>
        </w:rPr>
      </w:pPr>
      <w:r w:rsidRPr="00EF4C5F">
        <w:rPr>
          <w:color w:val="auto"/>
        </w:rPr>
        <w:t xml:space="preserve">Необходимость создания данной программы обусловлена социальным заказом муниципального </w:t>
      </w:r>
      <w:r w:rsidR="00D8751B">
        <w:rPr>
          <w:color w:val="auto"/>
        </w:rPr>
        <w:t xml:space="preserve">образования </w:t>
      </w:r>
      <w:r w:rsidR="00DF0BC8">
        <w:rPr>
          <w:color w:val="auto"/>
        </w:rPr>
        <w:t>«</w:t>
      </w:r>
      <w:r w:rsidR="00D8751B">
        <w:rPr>
          <w:color w:val="auto"/>
        </w:rPr>
        <w:t>Гурьевски</w:t>
      </w:r>
      <w:r w:rsidR="00DF0BC8">
        <w:rPr>
          <w:color w:val="auto"/>
        </w:rPr>
        <w:t>й</w:t>
      </w:r>
      <w:r w:rsidR="00D8751B">
        <w:rPr>
          <w:color w:val="auto"/>
        </w:rPr>
        <w:t xml:space="preserve"> муниципальны</w:t>
      </w:r>
      <w:r w:rsidR="00DF0BC8">
        <w:rPr>
          <w:color w:val="auto"/>
        </w:rPr>
        <w:t>й</w:t>
      </w:r>
      <w:r w:rsidRPr="00EF4C5F">
        <w:rPr>
          <w:color w:val="auto"/>
        </w:rPr>
        <w:t xml:space="preserve"> округ</w:t>
      </w:r>
      <w:r w:rsidR="00DF0BC8">
        <w:rPr>
          <w:color w:val="auto"/>
        </w:rPr>
        <w:t>»</w:t>
      </w:r>
      <w:r w:rsidRPr="00EF4C5F">
        <w:rPr>
          <w:color w:val="auto"/>
        </w:rPr>
        <w:t xml:space="preserve"> в части </w:t>
      </w:r>
      <w:r>
        <w:rPr>
          <w:color w:val="auto"/>
        </w:rPr>
        <w:t>предоставления</w:t>
      </w:r>
      <w:r w:rsidRPr="00EF4C5F">
        <w:rPr>
          <w:color w:val="auto"/>
        </w:rPr>
        <w:t xml:space="preserve"> психолого-педагогической, медицинской и социальной </w:t>
      </w:r>
      <w:proofErr w:type="gramStart"/>
      <w:r w:rsidRPr="00EF4C5F">
        <w:rPr>
          <w:color w:val="auto"/>
        </w:rPr>
        <w:t>помощи  (</w:t>
      </w:r>
      <w:proofErr w:type="gramEnd"/>
      <w:r w:rsidRPr="00EF4C5F">
        <w:rPr>
          <w:color w:val="auto"/>
        </w:rPr>
        <w:t>далее - ППМС-помощь) детям с ОВЗ, детям-инвалидам, испытывающим трудности в развитии, обучении и социальной адаптации.</w:t>
      </w:r>
    </w:p>
    <w:p w14:paraId="42F4E08C" w14:textId="07CAD99D" w:rsidR="00EF2755" w:rsidRPr="001F182B" w:rsidRDefault="00EF2755" w:rsidP="001F182B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  <w:r w:rsidRPr="00DF5AF2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</w:t>
      </w:r>
      <w:r w:rsidR="00466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значительно растет число детей</w:t>
      </w:r>
      <w:r w:rsidRPr="00DF5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F89"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младшего школьного возраста,</w:t>
      </w:r>
      <w:r w:rsidR="00466F89" w:rsidRPr="00DF5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имеющих серьезные проблемы в развитии</w:t>
      </w:r>
      <w:r w:rsidR="00466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устной и письменной речи, что </w:t>
      </w:r>
      <w:r w:rsidR="00E575B8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значительно влияет на успешное обучение ребенка в школе, освоение общеобразовательных программ</w:t>
      </w:r>
      <w:r w:rsidRPr="00DF5A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8FA">
        <w:rPr>
          <w:rFonts w:ascii="Times New Roman" w:hAnsi="Times New Roman" w:cs="Times New Roman"/>
          <w:sz w:val="24"/>
          <w:szCs w:val="24"/>
        </w:rPr>
        <w:t>Полноценное развитие личности р</w:t>
      </w:r>
      <w:r w:rsidR="00466F89">
        <w:rPr>
          <w:rFonts w:ascii="Times New Roman" w:hAnsi="Times New Roman" w:cs="Times New Roman"/>
          <w:sz w:val="24"/>
          <w:szCs w:val="24"/>
        </w:rPr>
        <w:t xml:space="preserve">ебенка младшего школьного возраста невозможно без сформированных речевых навыков. </w:t>
      </w:r>
      <w:r w:rsidRPr="009138FA">
        <w:rPr>
          <w:rFonts w:ascii="Times New Roman" w:hAnsi="Times New Roman" w:cs="Times New Roman"/>
          <w:sz w:val="24"/>
          <w:szCs w:val="24"/>
        </w:rPr>
        <w:t>Любые недостатки речи ограничивают общение ребенк</w:t>
      </w:r>
      <w:r w:rsidR="001F182B">
        <w:rPr>
          <w:rFonts w:ascii="Times New Roman" w:hAnsi="Times New Roman" w:cs="Times New Roman"/>
          <w:sz w:val="24"/>
          <w:szCs w:val="24"/>
        </w:rPr>
        <w:t xml:space="preserve">а со сверстниками и взрослыми, </w:t>
      </w:r>
      <w:r w:rsidRPr="009138FA">
        <w:rPr>
          <w:rFonts w:ascii="Times New Roman" w:hAnsi="Times New Roman" w:cs="Times New Roman"/>
          <w:sz w:val="24"/>
          <w:szCs w:val="24"/>
        </w:rPr>
        <w:t>отрицательно влияют на формирование его эмоц</w:t>
      </w:r>
      <w:r w:rsidR="001F182B">
        <w:rPr>
          <w:rFonts w:ascii="Times New Roman" w:hAnsi="Times New Roman" w:cs="Times New Roman"/>
          <w:sz w:val="24"/>
          <w:szCs w:val="24"/>
        </w:rPr>
        <w:t>ионально-интеллектуальной сферы</w:t>
      </w:r>
      <w:r w:rsidRPr="001F182B">
        <w:rPr>
          <w:rFonts w:ascii="Times New Roman" w:hAnsi="Times New Roman" w:cs="Times New Roman"/>
          <w:sz w:val="24"/>
          <w:szCs w:val="24"/>
        </w:rPr>
        <w:t>.</w:t>
      </w:r>
      <w:r w:rsidR="001F182B" w:rsidRPr="001F182B">
        <w:rPr>
          <w:rFonts w:ascii="Times New Roman" w:hAnsi="Times New Roman" w:cs="Times New Roman"/>
          <w:sz w:val="24"/>
          <w:szCs w:val="24"/>
        </w:rPr>
        <w:t xml:space="preserve"> </w:t>
      </w:r>
      <w:r w:rsidR="00E575B8">
        <w:rPr>
          <w:rFonts w:ascii="Times New Roman" w:hAnsi="Times New Roman" w:cs="Times New Roman"/>
          <w:sz w:val="24"/>
          <w:szCs w:val="24"/>
        </w:rPr>
        <w:t>С</w:t>
      </w:r>
      <w:r w:rsidR="001F182B" w:rsidRPr="001F182B">
        <w:rPr>
          <w:rFonts w:ascii="Times New Roman" w:hAnsi="Times New Roman" w:cs="Times New Roman"/>
          <w:sz w:val="24"/>
          <w:szCs w:val="24"/>
        </w:rPr>
        <w:t xml:space="preserve">воевременная коррекция речевых нарушений является необходимым условием </w:t>
      </w:r>
      <w:proofErr w:type="gramStart"/>
      <w:r w:rsidR="00466F89">
        <w:rPr>
          <w:rFonts w:ascii="Times New Roman" w:hAnsi="Times New Roman" w:cs="Times New Roman"/>
          <w:sz w:val="24"/>
          <w:szCs w:val="24"/>
        </w:rPr>
        <w:t>для  усвоения</w:t>
      </w:r>
      <w:proofErr w:type="gramEnd"/>
      <w:r w:rsidR="001F182B" w:rsidRPr="001F182B">
        <w:rPr>
          <w:rFonts w:ascii="Times New Roman" w:hAnsi="Times New Roman" w:cs="Times New Roman"/>
          <w:sz w:val="24"/>
          <w:szCs w:val="24"/>
        </w:rPr>
        <w:t xml:space="preserve"> школьных знаний.</w:t>
      </w:r>
    </w:p>
    <w:p w14:paraId="475736DF" w14:textId="2D40C312" w:rsidR="00EF2755" w:rsidRDefault="00EF2755" w:rsidP="00EF2755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138FA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38FA">
        <w:rPr>
          <w:rFonts w:ascii="Times New Roman" w:hAnsi="Times New Roman" w:cs="Times New Roman"/>
          <w:sz w:val="24"/>
          <w:szCs w:val="24"/>
        </w:rPr>
        <w:t xml:space="preserve"> способствует формированию коммуникативно-речевых и коммуникативно-</w:t>
      </w:r>
      <w:r>
        <w:rPr>
          <w:rFonts w:ascii="Times New Roman" w:hAnsi="Times New Roman" w:cs="Times New Roman"/>
          <w:sz w:val="24"/>
          <w:szCs w:val="24"/>
        </w:rPr>
        <w:t>деятельностных умений и навыков.  У</w:t>
      </w:r>
      <w:r w:rsidRPr="00913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9138FA">
        <w:rPr>
          <w:rFonts w:ascii="Times New Roman" w:hAnsi="Times New Roman" w:cs="Times New Roman"/>
          <w:sz w:val="24"/>
          <w:szCs w:val="24"/>
        </w:rPr>
        <w:t xml:space="preserve"> развиваются не только речевые навыки, но </w:t>
      </w:r>
      <w:proofErr w:type="gramStart"/>
      <w:r w:rsidRPr="009138FA">
        <w:rPr>
          <w:rFonts w:ascii="Times New Roman" w:hAnsi="Times New Roman" w:cs="Times New Roman"/>
          <w:sz w:val="24"/>
          <w:szCs w:val="24"/>
        </w:rPr>
        <w:t>и  неречевые</w:t>
      </w:r>
      <w:proofErr w:type="gramEnd"/>
      <w:r w:rsidRPr="009138FA">
        <w:rPr>
          <w:rFonts w:ascii="Times New Roman" w:hAnsi="Times New Roman" w:cs="Times New Roman"/>
          <w:sz w:val="24"/>
          <w:szCs w:val="24"/>
        </w:rPr>
        <w:t>: мелкая моторика, пространственные и временные представления, совершенствуется внимание, восприятие, память,</w:t>
      </w:r>
      <w:r w:rsidR="00C33746">
        <w:rPr>
          <w:rFonts w:ascii="Times New Roman" w:hAnsi="Times New Roman" w:cs="Times New Roman"/>
          <w:sz w:val="24"/>
          <w:szCs w:val="24"/>
        </w:rPr>
        <w:t xml:space="preserve"> мышление,</w:t>
      </w:r>
      <w:r w:rsidRPr="009138FA">
        <w:rPr>
          <w:rFonts w:ascii="Times New Roman" w:hAnsi="Times New Roman" w:cs="Times New Roman"/>
          <w:sz w:val="24"/>
          <w:szCs w:val="24"/>
        </w:rPr>
        <w:t xml:space="preserve"> что в совокупности составляет основу речевого развития.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F5AF2"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 настоящей программы соответствуют требовани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DF5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2203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942203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942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DF0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2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стандарта (ФГОС) </w:t>
      </w:r>
      <w:r w:rsidR="00C33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части </w:t>
      </w:r>
      <w:r w:rsidRPr="00942203">
        <w:rPr>
          <w:rFonts w:ascii="Times New Roman" w:hAnsi="Times New Roman" w:cs="Times New Roman"/>
          <w:sz w:val="24"/>
          <w:szCs w:val="24"/>
        </w:rPr>
        <w:t>создани</w:t>
      </w:r>
      <w:r w:rsidR="00C33746">
        <w:rPr>
          <w:rFonts w:ascii="Times New Roman" w:hAnsi="Times New Roman" w:cs="Times New Roman"/>
          <w:sz w:val="24"/>
          <w:szCs w:val="24"/>
        </w:rPr>
        <w:t>я</w:t>
      </w:r>
      <w:r w:rsidRPr="00942203">
        <w:rPr>
          <w:rFonts w:ascii="Times New Roman" w:hAnsi="Times New Roman" w:cs="Times New Roman"/>
          <w:sz w:val="24"/>
          <w:szCs w:val="24"/>
        </w:rPr>
        <w:t xml:space="preserve"> </w:t>
      </w:r>
      <w:r w:rsidRPr="00942203">
        <w:rPr>
          <w:rFonts w:ascii="Times New Roman" w:hAnsi="Times New Roman" w:cs="Times New Roman"/>
          <w:sz w:val="24"/>
          <w:szCs w:val="24"/>
        </w:rPr>
        <w:lastRenderedPageBreak/>
        <w:t xml:space="preserve">условий для диагностики и коррекции нарушений </w:t>
      </w:r>
      <w:r w:rsidR="00D738FC">
        <w:rPr>
          <w:rFonts w:ascii="Times New Roman" w:hAnsi="Times New Roman" w:cs="Times New Roman"/>
          <w:sz w:val="24"/>
          <w:szCs w:val="24"/>
        </w:rPr>
        <w:t>устной и письменной речи</w:t>
      </w:r>
      <w:r w:rsidRPr="00942203">
        <w:rPr>
          <w:rFonts w:ascii="Times New Roman" w:hAnsi="Times New Roman" w:cs="Times New Roman"/>
          <w:sz w:val="24"/>
          <w:szCs w:val="24"/>
        </w:rPr>
        <w:t>, разработки и реализации плана индивидуально ориентированных</w:t>
      </w:r>
      <w:r w:rsidR="00D2663D">
        <w:rPr>
          <w:rFonts w:ascii="Times New Roman" w:hAnsi="Times New Roman" w:cs="Times New Roman"/>
          <w:sz w:val="24"/>
          <w:szCs w:val="24"/>
        </w:rPr>
        <w:t xml:space="preserve"> </w:t>
      </w:r>
      <w:r w:rsidRPr="00942203">
        <w:rPr>
          <w:rFonts w:ascii="Times New Roman" w:hAnsi="Times New Roman" w:cs="Times New Roman"/>
          <w:sz w:val="24"/>
          <w:szCs w:val="24"/>
        </w:rPr>
        <w:t>коррекционн</w:t>
      </w:r>
      <w:r>
        <w:rPr>
          <w:rFonts w:ascii="Times New Roman" w:hAnsi="Times New Roman" w:cs="Times New Roman"/>
          <w:sz w:val="24"/>
          <w:szCs w:val="24"/>
        </w:rPr>
        <w:t>о-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развивающих </w:t>
      </w:r>
      <w:r w:rsidR="00EE3CD6">
        <w:rPr>
          <w:rFonts w:ascii="Times New Roman" w:hAnsi="Times New Roman" w:cs="Times New Roman"/>
          <w:sz w:val="24"/>
          <w:szCs w:val="24"/>
        </w:rPr>
        <w:t xml:space="preserve">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77E0E4F2" w14:textId="5008BE6B" w:rsidR="00EF2755" w:rsidRPr="00A161D9" w:rsidRDefault="00EF2755" w:rsidP="00A161D9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i/>
          <w:sz w:val="24"/>
          <w:szCs w:val="24"/>
        </w:rPr>
      </w:pPr>
      <w:r w:rsidRPr="008E1C19">
        <w:rPr>
          <w:rFonts w:ascii="Times New Roman" w:hAnsi="Times New Roman" w:cs="Times New Roman"/>
          <w:i/>
          <w:sz w:val="24"/>
          <w:szCs w:val="24"/>
        </w:rPr>
        <w:t>Новизна</w:t>
      </w:r>
      <w:r w:rsidR="00A161D9">
        <w:rPr>
          <w:rFonts w:ascii="Times New Roman" w:hAnsi="Times New Roman" w:cs="Times New Roman"/>
          <w:i/>
          <w:sz w:val="24"/>
          <w:szCs w:val="24"/>
        </w:rPr>
        <w:t xml:space="preserve"> программы </w:t>
      </w:r>
      <w:r w:rsidRPr="008E1C19">
        <w:rPr>
          <w:rFonts w:ascii="Times New Roman" w:hAnsi="Times New Roman" w:cs="Times New Roman"/>
          <w:sz w:val="24"/>
          <w:szCs w:val="24"/>
        </w:rPr>
        <w:t>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спецификой взаимодействия </w:t>
      </w:r>
      <w:r w:rsidR="00A161D9">
        <w:rPr>
          <w:rFonts w:ascii="Times New Roman" w:hAnsi="Times New Roman" w:cs="Times New Roman"/>
          <w:sz w:val="24"/>
          <w:szCs w:val="24"/>
        </w:rPr>
        <w:t xml:space="preserve">всех участников образовательного процесса: учителя-логопеда, ребенка и </w:t>
      </w:r>
      <w:r>
        <w:rPr>
          <w:rFonts w:ascii="Times New Roman" w:hAnsi="Times New Roman" w:cs="Times New Roman"/>
          <w:sz w:val="24"/>
          <w:szCs w:val="24"/>
        </w:rPr>
        <w:t>родителей (</w:t>
      </w:r>
      <w:r w:rsidR="00A161D9">
        <w:rPr>
          <w:rFonts w:ascii="Times New Roman" w:hAnsi="Times New Roman" w:cs="Times New Roman"/>
          <w:sz w:val="24"/>
          <w:szCs w:val="24"/>
        </w:rPr>
        <w:t xml:space="preserve">законных </w:t>
      </w:r>
      <w:r>
        <w:rPr>
          <w:rFonts w:ascii="Times New Roman" w:hAnsi="Times New Roman" w:cs="Times New Roman"/>
          <w:sz w:val="24"/>
          <w:szCs w:val="24"/>
        </w:rPr>
        <w:t>представителей</w:t>
      </w:r>
      <w:r w:rsidR="00A161D9">
        <w:rPr>
          <w:rFonts w:ascii="Times New Roman" w:hAnsi="Times New Roman" w:cs="Times New Roman"/>
          <w:sz w:val="24"/>
          <w:szCs w:val="24"/>
        </w:rPr>
        <w:t xml:space="preserve"> ребенка</w:t>
      </w:r>
      <w:r>
        <w:rPr>
          <w:rFonts w:ascii="Times New Roman" w:hAnsi="Times New Roman" w:cs="Times New Roman"/>
          <w:sz w:val="24"/>
          <w:szCs w:val="24"/>
        </w:rPr>
        <w:t>) в коррекционно-</w:t>
      </w:r>
      <w:r w:rsidR="00A161D9">
        <w:rPr>
          <w:rFonts w:ascii="Times New Roman" w:hAnsi="Times New Roman" w:cs="Times New Roman"/>
          <w:sz w:val="24"/>
          <w:szCs w:val="24"/>
        </w:rPr>
        <w:t xml:space="preserve">развивающей и </w:t>
      </w:r>
      <w:r>
        <w:rPr>
          <w:rFonts w:ascii="Times New Roman" w:hAnsi="Times New Roman" w:cs="Times New Roman"/>
          <w:sz w:val="24"/>
          <w:szCs w:val="24"/>
        </w:rPr>
        <w:t>образовател</w:t>
      </w:r>
      <w:r w:rsidR="00A161D9">
        <w:rPr>
          <w:rFonts w:ascii="Times New Roman" w:hAnsi="Times New Roman" w:cs="Times New Roman"/>
          <w:sz w:val="24"/>
          <w:szCs w:val="24"/>
        </w:rPr>
        <w:t xml:space="preserve">ьной деятельности. </w:t>
      </w:r>
      <w:r w:rsidRPr="009138FA">
        <w:rPr>
          <w:rFonts w:ascii="Times New Roman" w:hAnsi="Times New Roman" w:cs="Times New Roman"/>
          <w:sz w:val="24"/>
          <w:szCs w:val="24"/>
        </w:rPr>
        <w:t xml:space="preserve">Большая роль отводится консультированию </w:t>
      </w:r>
      <w:r w:rsidR="00A161D9">
        <w:rPr>
          <w:rFonts w:ascii="Times New Roman" w:hAnsi="Times New Roman" w:cs="Times New Roman"/>
          <w:sz w:val="24"/>
          <w:szCs w:val="24"/>
        </w:rPr>
        <w:t xml:space="preserve">и обучению </w:t>
      </w:r>
      <w:r w:rsidRPr="009138FA">
        <w:rPr>
          <w:rFonts w:ascii="Times New Roman" w:hAnsi="Times New Roman" w:cs="Times New Roman"/>
          <w:sz w:val="24"/>
          <w:szCs w:val="24"/>
        </w:rPr>
        <w:t xml:space="preserve">родителей, привлечению их в образовательный процесс </w:t>
      </w:r>
      <w:r w:rsidR="00A161D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совместн</w:t>
      </w:r>
      <w:r w:rsidR="00A161D9">
        <w:rPr>
          <w:rFonts w:ascii="Times New Roman" w:hAnsi="Times New Roman" w:cs="Times New Roman"/>
          <w:sz w:val="24"/>
          <w:szCs w:val="24"/>
        </w:rPr>
        <w:t>ые занятия</w:t>
      </w:r>
      <w:r>
        <w:rPr>
          <w:rFonts w:ascii="Times New Roman" w:hAnsi="Times New Roman" w:cs="Times New Roman"/>
          <w:sz w:val="24"/>
          <w:szCs w:val="24"/>
        </w:rPr>
        <w:t xml:space="preserve"> с ребенком</w:t>
      </w:r>
      <w:r w:rsidR="00A161D9">
        <w:rPr>
          <w:rFonts w:ascii="Times New Roman" w:hAnsi="Times New Roman" w:cs="Times New Roman"/>
          <w:sz w:val="24"/>
          <w:szCs w:val="24"/>
        </w:rPr>
        <w:t xml:space="preserve">), </w:t>
      </w:r>
      <w:r w:rsidR="00D2663D">
        <w:rPr>
          <w:rFonts w:ascii="Times New Roman" w:hAnsi="Times New Roman" w:cs="Times New Roman"/>
          <w:sz w:val="24"/>
          <w:szCs w:val="24"/>
        </w:rPr>
        <w:t>таким образом,</w:t>
      </w:r>
      <w:r w:rsidR="00A161D9">
        <w:rPr>
          <w:rFonts w:ascii="Times New Roman" w:hAnsi="Times New Roman" w:cs="Times New Roman"/>
          <w:sz w:val="24"/>
          <w:szCs w:val="24"/>
        </w:rPr>
        <w:t xml:space="preserve"> родители включены в 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314BC">
        <w:rPr>
          <w:rFonts w:ascii="Times New Roman" w:hAnsi="Times New Roman" w:cs="Times New Roman"/>
          <w:sz w:val="24"/>
          <w:szCs w:val="24"/>
        </w:rPr>
        <w:t>В программе используются о</w:t>
      </w:r>
      <w:r w:rsidR="00A161D9">
        <w:rPr>
          <w:rFonts w:ascii="Times New Roman" w:hAnsi="Times New Roman" w:cs="Times New Roman"/>
          <w:sz w:val="24"/>
          <w:szCs w:val="24"/>
        </w:rPr>
        <w:t>сновные формы работы</w:t>
      </w:r>
      <w:r w:rsidR="00F314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14BC">
        <w:rPr>
          <w:rFonts w:ascii="Times New Roman" w:hAnsi="Times New Roman" w:cs="Times New Roman"/>
          <w:sz w:val="24"/>
          <w:szCs w:val="24"/>
        </w:rPr>
        <w:t xml:space="preserve">- </w:t>
      </w:r>
      <w:r w:rsidR="00A161D9">
        <w:rPr>
          <w:rFonts w:ascii="Times New Roman" w:hAnsi="Times New Roman" w:cs="Times New Roman"/>
          <w:sz w:val="24"/>
          <w:szCs w:val="24"/>
        </w:rPr>
        <w:t xml:space="preserve"> индивидуальная</w:t>
      </w:r>
      <w:proofErr w:type="gramEnd"/>
      <w:r w:rsidR="00A161D9">
        <w:rPr>
          <w:rFonts w:ascii="Times New Roman" w:hAnsi="Times New Roman" w:cs="Times New Roman"/>
          <w:sz w:val="24"/>
          <w:szCs w:val="24"/>
        </w:rPr>
        <w:t xml:space="preserve">, совместно с родителями, </w:t>
      </w:r>
      <w:r w:rsidR="00F314BC">
        <w:rPr>
          <w:rFonts w:ascii="Times New Roman" w:hAnsi="Times New Roman" w:cs="Times New Roman"/>
          <w:sz w:val="24"/>
          <w:szCs w:val="24"/>
        </w:rPr>
        <w:t xml:space="preserve">что позволяет повысить эффективность коррекционно-развивающих воздействий. </w:t>
      </w:r>
      <w:r w:rsidR="00A161D9">
        <w:rPr>
          <w:rFonts w:ascii="Times New Roman" w:hAnsi="Times New Roman" w:cs="Times New Roman"/>
          <w:sz w:val="24"/>
          <w:szCs w:val="24"/>
        </w:rPr>
        <w:t xml:space="preserve">Для ребенка составляется индивидуальный учебный план на основе </w:t>
      </w:r>
      <w:r w:rsidR="00C33746">
        <w:rPr>
          <w:rFonts w:ascii="Times New Roman" w:hAnsi="Times New Roman" w:cs="Times New Roman"/>
          <w:sz w:val="24"/>
          <w:szCs w:val="24"/>
        </w:rPr>
        <w:t>логопедической диагностики</w:t>
      </w:r>
      <w:r w:rsidR="00A161D9">
        <w:rPr>
          <w:rFonts w:ascii="Times New Roman" w:hAnsi="Times New Roman" w:cs="Times New Roman"/>
          <w:sz w:val="24"/>
          <w:szCs w:val="24"/>
        </w:rPr>
        <w:t>.</w:t>
      </w:r>
    </w:p>
    <w:p w14:paraId="09BC1340" w14:textId="22278F8B" w:rsidR="00F314BC" w:rsidRDefault="00EF2755" w:rsidP="00F314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Педагогическая целесообразность </w:t>
      </w:r>
      <w:r>
        <w:rPr>
          <w:rFonts w:ascii="Times New Roman" w:hAnsi="Times New Roman" w:cs="Times New Roman"/>
          <w:sz w:val="24"/>
          <w:szCs w:val="24"/>
        </w:rPr>
        <w:t xml:space="preserve">программы определяется актуальностью правильного речевого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развития  детей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условия успешного развития  познавательных процессов, социальной адаптации, способности к успешной учебной деятельности.</w:t>
      </w:r>
      <w:r w:rsidR="00F314BC">
        <w:rPr>
          <w:rFonts w:ascii="Times New Roman" w:hAnsi="Times New Roman" w:cs="Times New Roman"/>
          <w:sz w:val="24"/>
          <w:szCs w:val="24"/>
        </w:rPr>
        <w:t xml:space="preserve"> </w:t>
      </w:r>
      <w:r w:rsidR="00F314BC" w:rsidRPr="009138FA">
        <w:rPr>
          <w:rFonts w:ascii="Times New Roman" w:hAnsi="Times New Roman" w:cs="Times New Roman"/>
          <w:sz w:val="24"/>
          <w:szCs w:val="24"/>
        </w:rPr>
        <w:t>В содержании</w:t>
      </w:r>
      <w:r w:rsidR="00F314BC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F314BC" w:rsidRPr="009138FA">
        <w:rPr>
          <w:rFonts w:ascii="Times New Roman" w:hAnsi="Times New Roman" w:cs="Times New Roman"/>
          <w:sz w:val="24"/>
          <w:szCs w:val="24"/>
        </w:rPr>
        <w:t xml:space="preserve"> учтены общие и специфические особенности </w:t>
      </w:r>
      <w:r w:rsidR="00C33746">
        <w:rPr>
          <w:rFonts w:ascii="Times New Roman" w:hAnsi="Times New Roman" w:cs="Times New Roman"/>
          <w:sz w:val="24"/>
          <w:szCs w:val="24"/>
        </w:rPr>
        <w:t xml:space="preserve">возрастного </w:t>
      </w:r>
      <w:r w:rsidR="00F314BC" w:rsidRPr="009138FA">
        <w:rPr>
          <w:rFonts w:ascii="Times New Roman" w:hAnsi="Times New Roman" w:cs="Times New Roman"/>
          <w:sz w:val="24"/>
          <w:szCs w:val="24"/>
        </w:rPr>
        <w:t xml:space="preserve">психического развития </w:t>
      </w:r>
      <w:r w:rsidR="00C33746">
        <w:rPr>
          <w:rFonts w:ascii="Times New Roman" w:hAnsi="Times New Roman" w:cs="Times New Roman"/>
          <w:sz w:val="24"/>
          <w:szCs w:val="24"/>
        </w:rPr>
        <w:t>ребенка</w:t>
      </w:r>
      <w:r w:rsidR="00F314BC" w:rsidRPr="009138FA">
        <w:rPr>
          <w:rFonts w:ascii="Times New Roman" w:hAnsi="Times New Roman" w:cs="Times New Roman"/>
          <w:sz w:val="24"/>
          <w:szCs w:val="24"/>
        </w:rPr>
        <w:t xml:space="preserve">, вариативные формы коррекции отклонений речевого развития. </w:t>
      </w:r>
      <w:r w:rsidR="00C33746">
        <w:rPr>
          <w:rFonts w:ascii="Times New Roman" w:hAnsi="Times New Roman" w:cs="Times New Roman"/>
          <w:sz w:val="24"/>
          <w:szCs w:val="24"/>
        </w:rPr>
        <w:t>И</w:t>
      </w:r>
      <w:r w:rsidR="00F314BC">
        <w:rPr>
          <w:rFonts w:ascii="Times New Roman" w:hAnsi="Times New Roman" w:cs="Times New Roman"/>
          <w:sz w:val="24"/>
          <w:szCs w:val="24"/>
        </w:rPr>
        <w:t xml:space="preserve">спользуются </w:t>
      </w:r>
      <w:r w:rsidR="00F314BC" w:rsidRPr="009138FA">
        <w:rPr>
          <w:rFonts w:ascii="Times New Roman" w:hAnsi="Times New Roman" w:cs="Times New Roman"/>
          <w:sz w:val="24"/>
          <w:szCs w:val="24"/>
        </w:rPr>
        <w:t>следующие принципы коррекционной педагогики</w:t>
      </w:r>
      <w:r w:rsidR="00F314BC">
        <w:rPr>
          <w:rFonts w:ascii="Times New Roman" w:hAnsi="Times New Roman" w:cs="Times New Roman"/>
          <w:sz w:val="24"/>
          <w:szCs w:val="24"/>
        </w:rPr>
        <w:t>:</w:t>
      </w:r>
    </w:p>
    <w:p w14:paraId="0F3B3121" w14:textId="77777777" w:rsidR="00F314BC" w:rsidRPr="009138FA" w:rsidRDefault="00F314BC" w:rsidP="00F314B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38FA">
        <w:rPr>
          <w:rFonts w:ascii="Times New Roman" w:hAnsi="Times New Roman" w:cs="Times New Roman"/>
          <w:sz w:val="24"/>
          <w:szCs w:val="24"/>
        </w:rPr>
        <w:t>Принцип развивающего обучения (формирование «зоны ближайшего развития»).</w:t>
      </w:r>
    </w:p>
    <w:p w14:paraId="6CD87F46" w14:textId="77777777" w:rsidR="00F314BC" w:rsidRPr="009138FA" w:rsidRDefault="00F314BC" w:rsidP="00F314B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38FA">
        <w:rPr>
          <w:rFonts w:ascii="Times New Roman" w:hAnsi="Times New Roman" w:cs="Times New Roman"/>
          <w:sz w:val="24"/>
          <w:szCs w:val="24"/>
        </w:rPr>
        <w:t>Принцип единства диагностики и коррекции отклонений в развитии.</w:t>
      </w:r>
    </w:p>
    <w:p w14:paraId="48979ACA" w14:textId="77777777" w:rsidR="00F314BC" w:rsidRPr="009138FA" w:rsidRDefault="00F314BC" w:rsidP="00F314B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38FA">
        <w:rPr>
          <w:rFonts w:ascii="Times New Roman" w:hAnsi="Times New Roman" w:cs="Times New Roman"/>
          <w:sz w:val="24"/>
          <w:szCs w:val="24"/>
        </w:rPr>
        <w:t>Принцип коррекции и компенсации, позволяющий определить адресные логопедические технологии в зависимости от структуры и выраженности речевого нарушения.</w:t>
      </w:r>
    </w:p>
    <w:p w14:paraId="7B1A02AF" w14:textId="77777777" w:rsidR="00F314BC" w:rsidRDefault="00F314BC" w:rsidP="00F314B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38FA">
        <w:rPr>
          <w:rFonts w:ascii="Times New Roman" w:hAnsi="Times New Roman" w:cs="Times New Roman"/>
          <w:sz w:val="24"/>
          <w:szCs w:val="24"/>
        </w:rPr>
        <w:t>Деятельный принцип, определяющий ведущую деятельность, стимулирующую психическое и личностное развитие ребенка.</w:t>
      </w:r>
    </w:p>
    <w:p w14:paraId="2FE5E278" w14:textId="29FC385A" w:rsidR="00C33746" w:rsidRDefault="00EF2755" w:rsidP="00C24803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  <w:r w:rsidRPr="008012A6">
        <w:rPr>
          <w:rFonts w:ascii="Times New Roman" w:hAnsi="Times New Roman" w:cs="Times New Roman"/>
          <w:i/>
          <w:sz w:val="24"/>
          <w:szCs w:val="24"/>
        </w:rPr>
        <w:t>Отличительная особенность программы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выражена в том, что она учитывает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различные  виды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нарушений  </w:t>
      </w:r>
      <w:r w:rsidR="00D738FC">
        <w:rPr>
          <w:rFonts w:ascii="Times New Roman" w:hAnsi="Times New Roman" w:cs="Times New Roman"/>
          <w:sz w:val="24"/>
          <w:szCs w:val="24"/>
        </w:rPr>
        <w:t xml:space="preserve">устной и письменной речи у </w:t>
      </w:r>
      <w:r>
        <w:rPr>
          <w:rFonts w:ascii="Times New Roman" w:hAnsi="Times New Roman" w:cs="Times New Roman"/>
          <w:sz w:val="24"/>
          <w:szCs w:val="24"/>
        </w:rPr>
        <w:t xml:space="preserve">детей, имеющих сохранные функции общего </w:t>
      </w:r>
      <w:r w:rsidR="00F314BC">
        <w:rPr>
          <w:rFonts w:ascii="Times New Roman" w:hAnsi="Times New Roman" w:cs="Times New Roman"/>
          <w:sz w:val="24"/>
          <w:szCs w:val="24"/>
        </w:rPr>
        <w:t>психо</w:t>
      </w:r>
      <w:r>
        <w:rPr>
          <w:rFonts w:ascii="Times New Roman" w:hAnsi="Times New Roman" w:cs="Times New Roman"/>
          <w:sz w:val="24"/>
          <w:szCs w:val="24"/>
        </w:rPr>
        <w:t>физического развития</w:t>
      </w:r>
      <w:r w:rsidR="00810BCD">
        <w:rPr>
          <w:rFonts w:ascii="Times New Roman" w:hAnsi="Times New Roman" w:cs="Times New Roman"/>
          <w:sz w:val="24"/>
          <w:szCs w:val="24"/>
        </w:rPr>
        <w:t xml:space="preserve">. </w:t>
      </w:r>
      <w:r w:rsidR="00C33746">
        <w:rPr>
          <w:rFonts w:ascii="Times New Roman" w:hAnsi="Times New Roman" w:cs="Times New Roman"/>
          <w:sz w:val="24"/>
          <w:szCs w:val="24"/>
        </w:rPr>
        <w:t>Программа носит индивидуально-ориентированный характер</w:t>
      </w:r>
      <w:r w:rsidR="00C24803">
        <w:rPr>
          <w:rFonts w:ascii="Times New Roman" w:hAnsi="Times New Roman" w:cs="Times New Roman"/>
          <w:sz w:val="24"/>
          <w:szCs w:val="24"/>
        </w:rPr>
        <w:t xml:space="preserve"> - от диагностики к коррекции и обучению</w:t>
      </w:r>
      <w:r w:rsidR="00C33746">
        <w:rPr>
          <w:rFonts w:ascii="Times New Roman" w:hAnsi="Times New Roman" w:cs="Times New Roman"/>
          <w:sz w:val="24"/>
          <w:szCs w:val="24"/>
        </w:rPr>
        <w:t xml:space="preserve">. </w:t>
      </w:r>
      <w:r w:rsidR="00C33746" w:rsidRPr="006344AB">
        <w:rPr>
          <w:rFonts w:ascii="Times New Roman" w:hAnsi="Times New Roman" w:cs="Times New Roman"/>
          <w:sz w:val="24"/>
          <w:szCs w:val="24"/>
        </w:rPr>
        <w:t xml:space="preserve">На индивидуальных занятиях логопед имеет возможность установить эмоциональный контакт с ребенком, активизировать контроль за качеством звучащей речи, </w:t>
      </w:r>
      <w:proofErr w:type="spellStart"/>
      <w:r w:rsidR="00C33746" w:rsidRPr="006344AB">
        <w:rPr>
          <w:rFonts w:ascii="Times New Roman" w:hAnsi="Times New Roman" w:cs="Times New Roman"/>
          <w:sz w:val="24"/>
          <w:szCs w:val="24"/>
        </w:rPr>
        <w:t>скорр</w:t>
      </w:r>
      <w:r w:rsidR="004F35F9">
        <w:rPr>
          <w:rFonts w:ascii="Times New Roman" w:hAnsi="Times New Roman" w:cs="Times New Roman"/>
          <w:sz w:val="24"/>
          <w:szCs w:val="24"/>
        </w:rPr>
        <w:t>и</w:t>
      </w:r>
      <w:r w:rsidR="00C33746" w:rsidRPr="006344AB">
        <w:rPr>
          <w:rFonts w:ascii="Times New Roman" w:hAnsi="Times New Roman" w:cs="Times New Roman"/>
          <w:sz w:val="24"/>
          <w:szCs w:val="24"/>
        </w:rPr>
        <w:t>гировать</w:t>
      </w:r>
      <w:proofErr w:type="spellEnd"/>
      <w:r w:rsidR="00C33746" w:rsidRPr="006344AB">
        <w:rPr>
          <w:rFonts w:ascii="Times New Roman" w:hAnsi="Times New Roman" w:cs="Times New Roman"/>
          <w:sz w:val="24"/>
          <w:szCs w:val="24"/>
        </w:rPr>
        <w:t xml:space="preserve"> некоторые личностные особенности дошкольника: речевой негативизм, фиксацию на дефекте, сгладить невротические реакции</w:t>
      </w:r>
      <w:r w:rsidR="00C24803">
        <w:rPr>
          <w:rFonts w:ascii="Times New Roman" w:hAnsi="Times New Roman" w:cs="Times New Roman"/>
          <w:sz w:val="24"/>
          <w:szCs w:val="24"/>
        </w:rPr>
        <w:t>, максимально привлечь родителей к образовательному процессу</w:t>
      </w:r>
      <w:r w:rsidR="00C33746" w:rsidRPr="006344AB">
        <w:rPr>
          <w:rFonts w:ascii="Times New Roman" w:hAnsi="Times New Roman" w:cs="Times New Roman"/>
          <w:sz w:val="24"/>
          <w:szCs w:val="24"/>
        </w:rPr>
        <w:t>.</w:t>
      </w:r>
    </w:p>
    <w:p w14:paraId="7AEDCF33" w14:textId="59FDD99D" w:rsidR="00BE38A8" w:rsidRPr="00BE38A8" w:rsidRDefault="007233DE" w:rsidP="00BE38A8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Адресат программы: </w:t>
      </w:r>
      <w:proofErr w:type="gramStart"/>
      <w:r w:rsidRPr="00EE26DA"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38FA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Pr="009138FA">
        <w:rPr>
          <w:rFonts w:ascii="Times New Roman" w:hAnsi="Times New Roman" w:cs="Times New Roman"/>
          <w:sz w:val="24"/>
          <w:szCs w:val="24"/>
        </w:rPr>
        <w:t xml:space="preserve"> </w:t>
      </w:r>
      <w:r w:rsidR="00BE38A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до 11</w:t>
      </w:r>
      <w:r w:rsidR="00BE38A8">
        <w:rPr>
          <w:rFonts w:ascii="Times New Roman" w:hAnsi="Times New Roman" w:cs="Times New Roman"/>
          <w:sz w:val="24"/>
          <w:szCs w:val="24"/>
        </w:rPr>
        <w:t xml:space="preserve"> </w:t>
      </w:r>
      <w:r w:rsidR="00BE38A8" w:rsidRPr="009138FA">
        <w:rPr>
          <w:rFonts w:ascii="Times New Roman" w:hAnsi="Times New Roman" w:cs="Times New Roman"/>
          <w:sz w:val="24"/>
          <w:szCs w:val="24"/>
        </w:rPr>
        <w:t>лет</w:t>
      </w:r>
      <w:r w:rsidRPr="009138FA">
        <w:rPr>
          <w:rFonts w:ascii="Times New Roman" w:hAnsi="Times New Roman" w:cs="Times New Roman"/>
          <w:sz w:val="24"/>
          <w:szCs w:val="24"/>
        </w:rPr>
        <w:t xml:space="preserve"> (и </w:t>
      </w:r>
      <w:r w:rsidR="00BE38A8">
        <w:rPr>
          <w:rFonts w:ascii="Times New Roman" w:hAnsi="Times New Roman" w:cs="Times New Roman"/>
          <w:sz w:val="24"/>
          <w:szCs w:val="24"/>
        </w:rPr>
        <w:t>старше</w:t>
      </w:r>
      <w:r>
        <w:rPr>
          <w:rFonts w:ascii="Times New Roman" w:hAnsi="Times New Roman" w:cs="Times New Roman"/>
          <w:sz w:val="24"/>
          <w:szCs w:val="24"/>
        </w:rPr>
        <w:t xml:space="preserve"> при сложных дефектах речевого и интеллектуального развития</w:t>
      </w:r>
      <w:r w:rsidRPr="009138FA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138FA">
        <w:rPr>
          <w:rFonts w:ascii="Times New Roman" w:hAnsi="Times New Roman" w:cs="Times New Roman"/>
          <w:sz w:val="24"/>
          <w:szCs w:val="24"/>
        </w:rPr>
        <w:t>имеющи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E38A8">
        <w:rPr>
          <w:rFonts w:ascii="Times New Roman" w:hAnsi="Times New Roman" w:cs="Times New Roman"/>
          <w:sz w:val="24"/>
          <w:szCs w:val="24"/>
        </w:rPr>
        <w:t xml:space="preserve"> </w:t>
      </w:r>
      <w:r w:rsidR="00F8532D">
        <w:rPr>
          <w:rFonts w:ascii="Times New Roman" w:hAnsi="Times New Roman" w:cs="Times New Roman"/>
          <w:sz w:val="24"/>
          <w:szCs w:val="24"/>
        </w:rPr>
        <w:t>нарушени</w:t>
      </w:r>
      <w:r w:rsidR="00BE38A8">
        <w:rPr>
          <w:rFonts w:ascii="Times New Roman" w:hAnsi="Times New Roman" w:cs="Times New Roman"/>
          <w:sz w:val="24"/>
          <w:szCs w:val="24"/>
        </w:rPr>
        <w:t>я навыков письма и чтения.</w:t>
      </w:r>
    </w:p>
    <w:p w14:paraId="06D911B9" w14:textId="1E73596C" w:rsidR="00BE38A8" w:rsidRPr="00BE38A8" w:rsidRDefault="00BE38A8" w:rsidP="00BE38A8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E38A8">
        <w:rPr>
          <w:rFonts w:ascii="Times New Roman" w:hAnsi="Times New Roman" w:cs="Times New Roman"/>
          <w:i/>
          <w:sz w:val="24"/>
          <w:szCs w:val="24"/>
        </w:rPr>
        <w:t xml:space="preserve">Нарушение устной и письменной речи </w:t>
      </w:r>
      <w:r>
        <w:rPr>
          <w:rFonts w:ascii="Times New Roman" w:hAnsi="Times New Roman" w:cs="Times New Roman"/>
          <w:i/>
          <w:sz w:val="24"/>
          <w:szCs w:val="24"/>
        </w:rPr>
        <w:t>у ребенка характеризуется</w:t>
      </w:r>
      <w:r w:rsidRPr="00BE38A8">
        <w:rPr>
          <w:rFonts w:ascii="Times New Roman" w:hAnsi="Times New Roman" w:cs="Times New Roman"/>
          <w:i/>
          <w:sz w:val="24"/>
          <w:szCs w:val="24"/>
        </w:rPr>
        <w:t>:</w:t>
      </w:r>
    </w:p>
    <w:p w14:paraId="508997CF" w14:textId="3A8B8207" w:rsidR="00BE38A8" w:rsidRPr="00BE38A8" w:rsidRDefault="00BE38A8" w:rsidP="00BE38A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E38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A8">
        <w:rPr>
          <w:rFonts w:ascii="Times New Roman" w:hAnsi="Times New Roman" w:cs="Times New Roman"/>
          <w:sz w:val="24"/>
          <w:szCs w:val="24"/>
        </w:rPr>
        <w:t>несформированностью ф</w:t>
      </w:r>
      <w:r>
        <w:rPr>
          <w:rFonts w:ascii="Times New Roman" w:hAnsi="Times New Roman" w:cs="Times New Roman"/>
          <w:sz w:val="24"/>
          <w:szCs w:val="24"/>
        </w:rPr>
        <w:t>онематических дифференцировок (</w:t>
      </w:r>
      <w:r w:rsidRPr="00BE38A8">
        <w:rPr>
          <w:rFonts w:ascii="Times New Roman" w:hAnsi="Times New Roman" w:cs="Times New Roman"/>
          <w:sz w:val="24"/>
          <w:szCs w:val="24"/>
        </w:rPr>
        <w:t>замены и смешения звуков)</w:t>
      </w:r>
      <w:r w:rsidR="006F1A29">
        <w:rPr>
          <w:rFonts w:ascii="Times New Roman" w:hAnsi="Times New Roman" w:cs="Times New Roman"/>
          <w:sz w:val="24"/>
          <w:szCs w:val="24"/>
        </w:rPr>
        <w:t>;</w:t>
      </w:r>
    </w:p>
    <w:p w14:paraId="4991C37B" w14:textId="15081213" w:rsidR="00BE38A8" w:rsidRPr="00BE38A8" w:rsidRDefault="00BE38A8" w:rsidP="00BE38A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E38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A8">
        <w:rPr>
          <w:rFonts w:ascii="Times New Roman" w:hAnsi="Times New Roman" w:cs="Times New Roman"/>
          <w:sz w:val="24"/>
          <w:szCs w:val="24"/>
        </w:rPr>
        <w:t xml:space="preserve">нарушение </w:t>
      </w:r>
      <w:proofErr w:type="gramStart"/>
      <w:r w:rsidRPr="00BE38A8">
        <w:rPr>
          <w:rFonts w:ascii="Times New Roman" w:hAnsi="Times New Roman" w:cs="Times New Roman"/>
          <w:sz w:val="24"/>
          <w:szCs w:val="24"/>
        </w:rPr>
        <w:t>звуко-буквенного</w:t>
      </w:r>
      <w:proofErr w:type="gramEnd"/>
      <w:r w:rsidRPr="00BE38A8">
        <w:rPr>
          <w:rFonts w:ascii="Times New Roman" w:hAnsi="Times New Roman" w:cs="Times New Roman"/>
          <w:sz w:val="24"/>
          <w:szCs w:val="24"/>
        </w:rPr>
        <w:t xml:space="preserve"> анализа и</w:t>
      </w:r>
      <w:r>
        <w:rPr>
          <w:rFonts w:ascii="Times New Roman" w:hAnsi="Times New Roman" w:cs="Times New Roman"/>
          <w:sz w:val="24"/>
          <w:szCs w:val="24"/>
        </w:rPr>
        <w:t xml:space="preserve"> синтеза (пропуски, добавления, </w:t>
      </w:r>
      <w:r w:rsidRPr="00BE38A8">
        <w:rPr>
          <w:rFonts w:ascii="Times New Roman" w:hAnsi="Times New Roman" w:cs="Times New Roman"/>
          <w:sz w:val="24"/>
          <w:szCs w:val="24"/>
        </w:rPr>
        <w:t>перестановки букв в слове</w:t>
      </w:r>
      <w:r w:rsidR="006F1A29">
        <w:rPr>
          <w:rFonts w:ascii="Times New Roman" w:hAnsi="Times New Roman" w:cs="Times New Roman"/>
          <w:sz w:val="24"/>
          <w:szCs w:val="24"/>
        </w:rPr>
        <w:t>;</w:t>
      </w:r>
    </w:p>
    <w:p w14:paraId="78051302" w14:textId="71AA19F9" w:rsidR="00BE38A8" w:rsidRPr="00BE38A8" w:rsidRDefault="00BE38A8" w:rsidP="00BE38A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E38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A8">
        <w:rPr>
          <w:rFonts w:ascii="Times New Roman" w:hAnsi="Times New Roman" w:cs="Times New Roman"/>
          <w:sz w:val="24"/>
          <w:szCs w:val="24"/>
        </w:rPr>
        <w:t>нарушение слогового анализа и синтеза (на уровне слова, предложения)</w:t>
      </w:r>
      <w:r w:rsidR="006F1A29">
        <w:rPr>
          <w:rFonts w:ascii="Times New Roman" w:hAnsi="Times New Roman" w:cs="Times New Roman"/>
          <w:sz w:val="24"/>
          <w:szCs w:val="24"/>
        </w:rPr>
        <w:t>;</w:t>
      </w:r>
    </w:p>
    <w:p w14:paraId="75B71EF2" w14:textId="25B352B4" w:rsidR="00BE38A8" w:rsidRPr="00BE38A8" w:rsidRDefault="00BE38A8" w:rsidP="00BE38A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E38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A8">
        <w:rPr>
          <w:rFonts w:ascii="Times New Roman" w:hAnsi="Times New Roman" w:cs="Times New Roman"/>
          <w:sz w:val="24"/>
          <w:szCs w:val="24"/>
        </w:rPr>
        <w:t>недоразвитие лексико-грамматического строя речи</w:t>
      </w:r>
      <w:r w:rsidR="006F1A29">
        <w:rPr>
          <w:rFonts w:ascii="Times New Roman" w:hAnsi="Times New Roman" w:cs="Times New Roman"/>
          <w:sz w:val="24"/>
          <w:szCs w:val="24"/>
        </w:rPr>
        <w:t>;</w:t>
      </w:r>
    </w:p>
    <w:p w14:paraId="0D2B276C" w14:textId="6B7896EF" w:rsidR="00BE38A8" w:rsidRPr="00BE38A8" w:rsidRDefault="00BE38A8" w:rsidP="00BE38A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E38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A8">
        <w:rPr>
          <w:rFonts w:ascii="Times New Roman" w:hAnsi="Times New Roman" w:cs="Times New Roman"/>
          <w:sz w:val="24"/>
          <w:szCs w:val="24"/>
        </w:rPr>
        <w:t>несформированность морфологических и синтаксических обобщений (нарушение смысловых и грамматических связей, искажение морфологической структуры с</w:t>
      </w:r>
      <w:r>
        <w:rPr>
          <w:rFonts w:ascii="Times New Roman" w:hAnsi="Times New Roman" w:cs="Times New Roman"/>
          <w:sz w:val="24"/>
          <w:szCs w:val="24"/>
        </w:rPr>
        <w:t>лова, нарушение их согласования,</w:t>
      </w:r>
      <w:r w:rsidRPr="00BE38A8">
        <w:rPr>
          <w:rFonts w:ascii="Times New Roman" w:hAnsi="Times New Roman" w:cs="Times New Roman"/>
          <w:sz w:val="24"/>
          <w:szCs w:val="24"/>
        </w:rPr>
        <w:t xml:space="preserve"> искажение предложно-падежных конструкций)</w:t>
      </w:r>
      <w:r w:rsidR="006F1A29">
        <w:rPr>
          <w:rFonts w:ascii="Times New Roman" w:hAnsi="Times New Roman" w:cs="Times New Roman"/>
          <w:sz w:val="24"/>
          <w:szCs w:val="24"/>
        </w:rPr>
        <w:t>;</w:t>
      </w:r>
    </w:p>
    <w:p w14:paraId="4B94174D" w14:textId="126D2F95" w:rsidR="00BE38A8" w:rsidRPr="00BE38A8" w:rsidRDefault="00BE38A8" w:rsidP="00BE38A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E38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A8">
        <w:rPr>
          <w:rFonts w:ascii="Times New Roman" w:hAnsi="Times New Roman" w:cs="Times New Roman"/>
          <w:sz w:val="24"/>
          <w:szCs w:val="24"/>
        </w:rPr>
        <w:t xml:space="preserve">недоразвитие зрительного анализа и синтеза пространственных представлений (зеркальные замены, </w:t>
      </w:r>
      <w:proofErr w:type="spellStart"/>
      <w:r w:rsidR="0067581B" w:rsidRPr="00BE38A8">
        <w:rPr>
          <w:rFonts w:ascii="Times New Roman" w:hAnsi="Times New Roman" w:cs="Times New Roman"/>
          <w:sz w:val="24"/>
          <w:szCs w:val="24"/>
        </w:rPr>
        <w:t>недописывание</w:t>
      </w:r>
      <w:proofErr w:type="spellEnd"/>
      <w:r w:rsidRPr="00BE38A8">
        <w:rPr>
          <w:rFonts w:ascii="Times New Roman" w:hAnsi="Times New Roman" w:cs="Times New Roman"/>
          <w:sz w:val="24"/>
          <w:szCs w:val="24"/>
        </w:rPr>
        <w:t xml:space="preserve"> букв или наличие лишних элементов).</w:t>
      </w:r>
    </w:p>
    <w:p w14:paraId="1466DB1E" w14:textId="77777777" w:rsidR="00C24803" w:rsidRPr="00A539CF" w:rsidRDefault="00C24803" w:rsidP="00547A31">
      <w:pPr>
        <w:ind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48F0DCA6" w14:textId="77777777" w:rsidR="00995273" w:rsidRPr="009F6883" w:rsidRDefault="00995273" w:rsidP="009952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883">
        <w:rPr>
          <w:rFonts w:ascii="Times New Roman" w:hAnsi="Times New Roman" w:cs="Times New Roman"/>
          <w:b/>
          <w:sz w:val="24"/>
          <w:szCs w:val="24"/>
        </w:rPr>
        <w:t>Особенности организации обучения</w:t>
      </w:r>
      <w:r w:rsidRPr="009F68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4DA279" w14:textId="77777777" w:rsidR="00D5223E" w:rsidRPr="00D5223E" w:rsidRDefault="00D5223E" w:rsidP="0099527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набора</w:t>
      </w:r>
    </w:p>
    <w:p w14:paraId="4C5ED173" w14:textId="592C0163" w:rsidR="00995273" w:rsidRPr="009F6883" w:rsidRDefault="00995273" w:rsidP="009952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9F6883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F6883">
        <w:rPr>
          <w:rFonts w:ascii="Times New Roman" w:hAnsi="Times New Roman" w:cs="Times New Roman"/>
          <w:sz w:val="24"/>
          <w:szCs w:val="24"/>
        </w:rPr>
        <w:t xml:space="preserve"> принимаются дети по решению психолого-педагогического консилиума центра, по результатам </w:t>
      </w:r>
      <w:proofErr w:type="gramStart"/>
      <w:r w:rsidRPr="009F6883">
        <w:rPr>
          <w:rFonts w:ascii="Times New Roman" w:hAnsi="Times New Roman" w:cs="Times New Roman"/>
          <w:sz w:val="24"/>
          <w:szCs w:val="24"/>
        </w:rPr>
        <w:t>комплексной  психолого</w:t>
      </w:r>
      <w:proofErr w:type="gramEnd"/>
      <w:r w:rsidRPr="009F6883">
        <w:rPr>
          <w:rFonts w:ascii="Times New Roman" w:hAnsi="Times New Roman" w:cs="Times New Roman"/>
          <w:sz w:val="24"/>
          <w:szCs w:val="24"/>
        </w:rPr>
        <w:t>-педагогической диагностики и/или заключению учителя-</w:t>
      </w:r>
      <w:r>
        <w:rPr>
          <w:rFonts w:ascii="Times New Roman" w:hAnsi="Times New Roman" w:cs="Times New Roman"/>
          <w:sz w:val="24"/>
          <w:szCs w:val="24"/>
        </w:rPr>
        <w:t>логопеда</w:t>
      </w:r>
      <w:r w:rsidRPr="009F68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960C48" w14:textId="77777777" w:rsidR="007233DE" w:rsidRDefault="007233DE" w:rsidP="007233DE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E2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бъем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3620863" w14:textId="77777777" w:rsidR="007233DE" w:rsidRPr="00F9162C" w:rsidRDefault="00D5223E" w:rsidP="007233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233DE" w:rsidRPr="00D522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</w:t>
      </w:r>
      <w:r w:rsidRPr="00D522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233DE" w:rsidRPr="00D5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</w:t>
      </w:r>
      <w:r w:rsidRPr="00D522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233DE" w:rsidRPr="00D5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учебный год, 36 академических часов.</w:t>
      </w:r>
      <w:r w:rsidR="0072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2E89CE5" w14:textId="77777777" w:rsidR="007233DE" w:rsidRPr="009138FA" w:rsidRDefault="007233DE" w:rsidP="007233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Срок</w:t>
      </w:r>
      <w:r w:rsidRPr="009138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освоения программы</w:t>
      </w:r>
      <w:r w:rsidRPr="009138FA">
        <w:rPr>
          <w:rFonts w:ascii="Times New Roman" w:hAnsi="Times New Roman" w:cs="Times New Roman"/>
          <w:sz w:val="24"/>
          <w:szCs w:val="24"/>
        </w:rPr>
        <w:t xml:space="preserve"> </w:t>
      </w:r>
      <w:r w:rsidRPr="00EE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</w:t>
      </w:r>
      <w:r w:rsidRPr="009138FA">
        <w:rPr>
          <w:rFonts w:ascii="Times New Roman" w:hAnsi="Times New Roman" w:cs="Times New Roman"/>
          <w:sz w:val="24"/>
          <w:szCs w:val="24"/>
        </w:rPr>
        <w:t>структур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138FA">
        <w:rPr>
          <w:rFonts w:ascii="Times New Roman" w:hAnsi="Times New Roman" w:cs="Times New Roman"/>
          <w:sz w:val="24"/>
          <w:szCs w:val="24"/>
        </w:rPr>
        <w:t xml:space="preserve"> и степен</w:t>
      </w:r>
      <w:r>
        <w:rPr>
          <w:rFonts w:ascii="Times New Roman" w:hAnsi="Times New Roman" w:cs="Times New Roman"/>
          <w:sz w:val="24"/>
          <w:szCs w:val="24"/>
        </w:rPr>
        <w:t>ью</w:t>
      </w:r>
      <w:r w:rsidRPr="009138FA">
        <w:rPr>
          <w:rFonts w:ascii="Times New Roman" w:hAnsi="Times New Roman" w:cs="Times New Roman"/>
          <w:sz w:val="24"/>
          <w:szCs w:val="24"/>
        </w:rPr>
        <w:t xml:space="preserve"> тяжести речевого нарушения конкретного ребенка. </w:t>
      </w:r>
      <w:r>
        <w:rPr>
          <w:rFonts w:ascii="Times New Roman" w:hAnsi="Times New Roman" w:cs="Times New Roman"/>
          <w:sz w:val="24"/>
          <w:szCs w:val="24"/>
        </w:rPr>
        <w:t xml:space="preserve">Обучение может быть краткосрочным по мере решения коррекционных задач и, наоборот, пролонгированным на летний период при ТНР. </w:t>
      </w:r>
    </w:p>
    <w:p w14:paraId="60D802B6" w14:textId="6BA0455A" w:rsidR="007233DE" w:rsidRDefault="007233DE" w:rsidP="00D57809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  <w:r w:rsidR="00D23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="00D23885" w:rsidRPr="00D5780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очная,</w:t>
      </w:r>
      <w:r w:rsidR="00D23885" w:rsidRPr="00D57809">
        <w:rPr>
          <w:rFonts w:ascii="Times New Roman" w:hAnsi="Times New Roman" w:cs="Times New Roman"/>
          <w:sz w:val="24"/>
          <w:szCs w:val="24"/>
        </w:rPr>
        <w:t xml:space="preserve"> </w:t>
      </w:r>
      <w:r w:rsidR="00D57809">
        <w:rPr>
          <w:rFonts w:ascii="Times New Roman" w:hAnsi="Times New Roman" w:cs="Times New Roman"/>
          <w:sz w:val="24"/>
          <w:szCs w:val="24"/>
        </w:rPr>
        <w:t>очная</w:t>
      </w:r>
      <w:r w:rsidR="00D23885" w:rsidRPr="00D57809">
        <w:rPr>
          <w:rFonts w:ascii="Times New Roman" w:hAnsi="Times New Roman" w:cs="Times New Roman"/>
          <w:sz w:val="24"/>
          <w:szCs w:val="24"/>
        </w:rPr>
        <w:t xml:space="preserve"> с применением электронного обучения и дистанционных образовательных технологий</w:t>
      </w:r>
      <w:r w:rsidR="00D23885">
        <w:rPr>
          <w:rFonts w:ascii="Times New Roman" w:hAnsi="Times New Roman" w:cs="Times New Roman"/>
          <w:sz w:val="24"/>
          <w:szCs w:val="24"/>
        </w:rPr>
        <w:t>.</w:t>
      </w:r>
    </w:p>
    <w:p w14:paraId="59ECF454" w14:textId="54DBC336" w:rsidR="007233DE" w:rsidRPr="001001C2" w:rsidRDefault="007233DE" w:rsidP="007233DE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занятий: </w:t>
      </w:r>
      <w:r w:rsidR="001F51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занятия, консультирование родителей с элементами обучения, используется продуктивная и игровая деятельность.</w:t>
      </w:r>
    </w:p>
    <w:p w14:paraId="72663026" w14:textId="77777777" w:rsidR="007233DE" w:rsidRPr="009138FA" w:rsidRDefault="007233DE" w:rsidP="007233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8FA">
        <w:rPr>
          <w:rFonts w:ascii="Times New Roman" w:hAnsi="Times New Roman" w:cs="Times New Roman"/>
          <w:b/>
          <w:sz w:val="24"/>
          <w:szCs w:val="24"/>
        </w:rPr>
        <w:t>Форма проведения занятия</w:t>
      </w:r>
      <w:r w:rsidRPr="009138FA">
        <w:rPr>
          <w:rFonts w:ascii="Times New Roman" w:hAnsi="Times New Roman" w:cs="Times New Roman"/>
          <w:sz w:val="24"/>
          <w:szCs w:val="24"/>
        </w:rPr>
        <w:t xml:space="preserve">: индивидуальная, индивидуальная совместно с родителями; группы могут формироваться для детей со схожей структурой речевого дефекта по 2 – </w:t>
      </w:r>
      <w:proofErr w:type="gramStart"/>
      <w:r w:rsidRPr="009138FA">
        <w:rPr>
          <w:rFonts w:ascii="Times New Roman" w:hAnsi="Times New Roman" w:cs="Times New Roman"/>
          <w:sz w:val="24"/>
          <w:szCs w:val="24"/>
        </w:rPr>
        <w:t>3  ребенка</w:t>
      </w:r>
      <w:proofErr w:type="gramEnd"/>
      <w:r w:rsidRPr="009138FA">
        <w:rPr>
          <w:rFonts w:ascii="Times New Roman" w:hAnsi="Times New Roman" w:cs="Times New Roman"/>
          <w:sz w:val="24"/>
          <w:szCs w:val="24"/>
        </w:rPr>
        <w:t xml:space="preserve">. </w:t>
      </w:r>
      <w:r w:rsidR="00D5223E" w:rsidRPr="009138FA">
        <w:rPr>
          <w:rFonts w:ascii="Times New Roman" w:hAnsi="Times New Roman" w:cs="Times New Roman"/>
          <w:sz w:val="24"/>
          <w:szCs w:val="24"/>
        </w:rPr>
        <w:t>Учитель-логопед составляет индивидуальный план обучения</w:t>
      </w:r>
      <w:r w:rsidR="00D5223E">
        <w:rPr>
          <w:rFonts w:ascii="Times New Roman" w:hAnsi="Times New Roman" w:cs="Times New Roman"/>
          <w:sz w:val="24"/>
          <w:szCs w:val="24"/>
        </w:rPr>
        <w:t>, учитывающий индивидуальные особенности и возможности ребенка</w:t>
      </w:r>
      <w:r w:rsidR="00D5223E" w:rsidRPr="009138FA">
        <w:rPr>
          <w:rFonts w:ascii="Times New Roman" w:hAnsi="Times New Roman" w:cs="Times New Roman"/>
          <w:sz w:val="24"/>
          <w:szCs w:val="24"/>
        </w:rPr>
        <w:t>.</w:t>
      </w:r>
    </w:p>
    <w:p w14:paraId="555228C0" w14:textId="77777777" w:rsidR="007233DE" w:rsidRPr="001001C2" w:rsidRDefault="007233DE" w:rsidP="007233DE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0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занятий </w:t>
      </w:r>
    </w:p>
    <w:p w14:paraId="4BF22CD5" w14:textId="77777777" w:rsidR="007233DE" w:rsidRDefault="007233DE" w:rsidP="007233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Периодичность</w:t>
      </w:r>
      <w:r w:rsidRPr="00100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0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раз в неделю.</w:t>
      </w:r>
    </w:p>
    <w:p w14:paraId="24AED47A" w14:textId="77777777" w:rsidR="007233DE" w:rsidRPr="001001C2" w:rsidRDefault="007233DE" w:rsidP="007233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E">
        <w:rPr>
          <w:rFonts w:ascii="Times New Roman" w:hAnsi="Times New Roman" w:cs="Times New Roman"/>
          <w:i/>
          <w:sz w:val="24"/>
          <w:szCs w:val="24"/>
        </w:rPr>
        <w:t>Продолжительность</w:t>
      </w:r>
      <w:r w:rsidRPr="001001C2">
        <w:rPr>
          <w:rFonts w:ascii="Times New Roman" w:hAnsi="Times New Roman" w:cs="Times New Roman"/>
          <w:sz w:val="24"/>
          <w:szCs w:val="24"/>
        </w:rPr>
        <w:t>:</w:t>
      </w:r>
    </w:p>
    <w:p w14:paraId="621A11C7" w14:textId="77777777" w:rsidR="007233DE" w:rsidRPr="009138FA" w:rsidRDefault="00F8532D" w:rsidP="007233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7</w:t>
      </w:r>
      <w:r w:rsidR="007233DE" w:rsidRPr="009138F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лет  35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4</w:t>
      </w:r>
      <w:r w:rsidR="007233DE" w:rsidRPr="009138FA">
        <w:rPr>
          <w:rFonts w:ascii="Times New Roman" w:hAnsi="Times New Roman" w:cs="Times New Roman"/>
          <w:sz w:val="24"/>
          <w:szCs w:val="24"/>
        </w:rPr>
        <w:t xml:space="preserve">0 мин. </w:t>
      </w:r>
    </w:p>
    <w:p w14:paraId="1D28E7BF" w14:textId="77777777" w:rsidR="007233DE" w:rsidRPr="009138FA" w:rsidRDefault="00F8532D" w:rsidP="007233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9</w:t>
      </w:r>
      <w:r w:rsidR="007233DE" w:rsidRPr="009138F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лет  40</w:t>
      </w:r>
      <w:proofErr w:type="gramEnd"/>
      <w:r w:rsidR="007233DE" w:rsidRPr="009138FA">
        <w:rPr>
          <w:rFonts w:ascii="Times New Roman" w:hAnsi="Times New Roman" w:cs="Times New Roman"/>
          <w:sz w:val="24"/>
          <w:szCs w:val="24"/>
        </w:rPr>
        <w:t xml:space="preserve"> – 4</w:t>
      </w:r>
      <w:r>
        <w:rPr>
          <w:rFonts w:ascii="Times New Roman" w:hAnsi="Times New Roman" w:cs="Times New Roman"/>
          <w:sz w:val="24"/>
          <w:szCs w:val="24"/>
        </w:rPr>
        <w:t>5</w:t>
      </w:r>
      <w:r w:rsidR="007233DE" w:rsidRPr="009138FA">
        <w:rPr>
          <w:rFonts w:ascii="Times New Roman" w:hAnsi="Times New Roman" w:cs="Times New Roman"/>
          <w:sz w:val="24"/>
          <w:szCs w:val="24"/>
        </w:rPr>
        <w:t xml:space="preserve"> мин. </w:t>
      </w:r>
    </w:p>
    <w:p w14:paraId="454F45CE" w14:textId="77777777" w:rsidR="00EF2755" w:rsidRDefault="00D5223E" w:rsidP="00D522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E">
        <w:rPr>
          <w:rFonts w:ascii="Times New Roman" w:hAnsi="Times New Roman" w:cs="Times New Roman"/>
          <w:i/>
          <w:sz w:val="24"/>
          <w:szCs w:val="24"/>
        </w:rPr>
        <w:t>Продолжительность</w:t>
      </w:r>
      <w:r w:rsidRPr="00913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9138FA">
        <w:rPr>
          <w:rFonts w:ascii="Times New Roman" w:hAnsi="Times New Roman" w:cs="Times New Roman"/>
          <w:sz w:val="24"/>
          <w:szCs w:val="24"/>
        </w:rPr>
        <w:t>регулир</w:t>
      </w:r>
      <w:r>
        <w:rPr>
          <w:rFonts w:ascii="Times New Roman" w:hAnsi="Times New Roman" w:cs="Times New Roman"/>
          <w:sz w:val="24"/>
          <w:szCs w:val="24"/>
        </w:rPr>
        <w:t>оваться</w:t>
      </w:r>
      <w:r w:rsidRPr="00913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логопедом</w:t>
      </w:r>
      <w:r w:rsidRPr="009138FA">
        <w:rPr>
          <w:rFonts w:ascii="Times New Roman" w:hAnsi="Times New Roman" w:cs="Times New Roman"/>
          <w:sz w:val="24"/>
          <w:szCs w:val="24"/>
        </w:rPr>
        <w:t xml:space="preserve"> с учетом 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особенностей и </w:t>
      </w:r>
      <w:r w:rsidRPr="009138FA">
        <w:rPr>
          <w:rFonts w:ascii="Times New Roman" w:hAnsi="Times New Roman" w:cs="Times New Roman"/>
          <w:sz w:val="24"/>
          <w:szCs w:val="24"/>
        </w:rPr>
        <w:t>возможностей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9138FA">
        <w:rPr>
          <w:rFonts w:ascii="Times New Roman" w:hAnsi="Times New Roman" w:cs="Times New Roman"/>
          <w:sz w:val="24"/>
          <w:szCs w:val="24"/>
        </w:rPr>
        <w:t>, сложности дефекта р</w:t>
      </w:r>
      <w:r>
        <w:rPr>
          <w:rFonts w:ascii="Times New Roman" w:hAnsi="Times New Roman" w:cs="Times New Roman"/>
          <w:sz w:val="24"/>
          <w:szCs w:val="24"/>
        </w:rPr>
        <w:t>азвития (медицинского диагноза).</w:t>
      </w:r>
    </w:p>
    <w:p w14:paraId="0D35CB40" w14:textId="77777777" w:rsidR="00EF2755" w:rsidRPr="007D78A7" w:rsidRDefault="00EF2755" w:rsidP="00630CD4">
      <w:pPr>
        <w:pStyle w:val="a5"/>
        <w:numPr>
          <w:ilvl w:val="1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8A7"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</w:p>
    <w:p w14:paraId="63C320CD" w14:textId="77777777" w:rsidR="00EF2755" w:rsidRDefault="00F314BC" w:rsidP="00654BF3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</w:t>
      </w:r>
      <w:r w:rsidR="00654B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="0065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4BF3" w:rsidRPr="009F77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развитие познавательно-речевой </w:t>
      </w:r>
      <w:proofErr w:type="gramStart"/>
      <w:r w:rsidR="00654BF3" w:rsidRPr="009F7751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активности  детей</w:t>
      </w:r>
      <w:proofErr w:type="gramEnd"/>
      <w:r w:rsidR="00654BF3" w:rsidRPr="009F77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54B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через </w:t>
      </w:r>
      <w:r w:rsidR="00654BF3" w:rsidRPr="009138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</w:t>
      </w:r>
      <w:r w:rsidR="0065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="00654BF3" w:rsidRPr="009138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</w:t>
      </w:r>
      <w:r w:rsidR="00654BF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54BF3" w:rsidRPr="00913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письменной и устной </w:t>
      </w:r>
      <w:r w:rsidR="00654BF3" w:rsidRPr="009138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="00EF2755" w:rsidRPr="009138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CE4E69" w14:textId="77777777" w:rsidR="00EF2755" w:rsidRDefault="00EF2755" w:rsidP="00EF2755">
      <w:pPr>
        <w:suppressAutoHyphens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F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подразделяются на</w:t>
      </w:r>
      <w:r w:rsidR="0065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и дополнительные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8A2E83D" w14:textId="77777777" w:rsidR="00EF2755" w:rsidRPr="00133CEA" w:rsidRDefault="00EF2755" w:rsidP="00EF2755">
      <w:pPr>
        <w:pStyle w:val="a4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b/>
          <w:sz w:val="24"/>
          <w:szCs w:val="24"/>
        </w:rPr>
      </w:pPr>
      <w:r w:rsidRPr="00BE6912">
        <w:rPr>
          <w:rFonts w:ascii="Times New Roman" w:hAnsi="Times New Roman" w:cs="Times New Roman"/>
          <w:b/>
          <w:i/>
          <w:sz w:val="24"/>
          <w:szCs w:val="24"/>
        </w:rPr>
        <w:t>Диагностические задачи:</w:t>
      </w:r>
    </w:p>
    <w:p w14:paraId="5CB43AAF" w14:textId="77777777" w:rsidR="00EF2755" w:rsidRPr="009138FA" w:rsidRDefault="00EF2755" w:rsidP="00630CD4">
      <w:pPr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138FA">
        <w:rPr>
          <w:rFonts w:ascii="Times New Roman" w:hAnsi="Times New Roman" w:cs="Times New Roman"/>
          <w:color w:val="000000"/>
          <w:sz w:val="24"/>
          <w:szCs w:val="24"/>
        </w:rPr>
        <w:t>обследование речи ребенка</w:t>
      </w:r>
    </w:p>
    <w:p w14:paraId="093C3334" w14:textId="77777777" w:rsidR="00EF2755" w:rsidRDefault="00EF2755" w:rsidP="00630CD4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составление индивидуального плана обучения и развития; </w:t>
      </w:r>
    </w:p>
    <w:p w14:paraId="65850D62" w14:textId="77777777" w:rsidR="00EF2755" w:rsidRDefault="00EF2755" w:rsidP="00630CD4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53B34">
        <w:rPr>
          <w:rFonts w:ascii="Times New Roman" w:hAnsi="Times New Roman" w:cs="Times New Roman"/>
          <w:sz w:val="24"/>
          <w:szCs w:val="24"/>
        </w:rPr>
        <w:t>инамическо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453B34">
        <w:rPr>
          <w:rFonts w:ascii="Times New Roman" w:hAnsi="Times New Roman" w:cs="Times New Roman"/>
          <w:sz w:val="24"/>
          <w:szCs w:val="24"/>
        </w:rPr>
        <w:t>наблюдени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53B34">
        <w:rPr>
          <w:rFonts w:ascii="Times New Roman" w:hAnsi="Times New Roman" w:cs="Times New Roman"/>
          <w:sz w:val="24"/>
          <w:szCs w:val="24"/>
        </w:rPr>
        <w:t xml:space="preserve"> коррекционно-</w:t>
      </w:r>
      <w:r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14:paraId="3C5F4AFC" w14:textId="77777777" w:rsidR="00EF2755" w:rsidRPr="00133CEA" w:rsidRDefault="00EF2755" w:rsidP="00630CD4">
      <w:pPr>
        <w:pStyle w:val="a5"/>
        <w:numPr>
          <w:ilvl w:val="0"/>
          <w:numId w:val="13"/>
        </w:numPr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133CEA">
        <w:rPr>
          <w:rFonts w:ascii="Times New Roman" w:hAnsi="Times New Roman" w:cs="Times New Roman"/>
          <w:sz w:val="24"/>
          <w:szCs w:val="24"/>
        </w:rPr>
        <w:t>определение эффективности реализации программы.</w:t>
      </w:r>
    </w:p>
    <w:p w14:paraId="2ECC6BFB" w14:textId="77777777" w:rsidR="00EF2755" w:rsidRDefault="00EF2755" w:rsidP="00EF2755">
      <w:pPr>
        <w:ind w:firstLine="709"/>
        <w:jc w:val="both"/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138FA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основные задачи программы входит:</w:t>
      </w:r>
    </w:p>
    <w:p w14:paraId="73574C21" w14:textId="77777777" w:rsidR="00EF2755" w:rsidRPr="00BE6912" w:rsidRDefault="00EF2755" w:rsidP="00EF2755">
      <w:p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BE6912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Образовательные </w:t>
      </w:r>
      <w:r w:rsidR="00654BF3">
        <w:rPr>
          <w:rFonts w:ascii="Times New Roman" w:hAnsi="Times New Roman" w:cs="Times New Roman"/>
          <w:b/>
          <w:i/>
          <w:sz w:val="24"/>
          <w:szCs w:val="24"/>
        </w:rPr>
        <w:t xml:space="preserve">и развивающие </w:t>
      </w:r>
      <w:r w:rsidRPr="00BE6912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14:paraId="771086EB" w14:textId="77777777" w:rsidR="00581153" w:rsidRDefault="00581153" w:rsidP="00630CD4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письма и чтения</w:t>
      </w:r>
    </w:p>
    <w:p w14:paraId="5014EC2B" w14:textId="77777777" w:rsidR="00EF2755" w:rsidRDefault="00F8532D" w:rsidP="00630CD4">
      <w:pPr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расширение, </w:t>
      </w:r>
      <w:r w:rsidR="00EF2755" w:rsidRPr="009138FA">
        <w:rPr>
          <w:rFonts w:ascii="Times New Roman" w:hAnsi="Times New Roman" w:cs="Times New Roman"/>
          <w:color w:val="000000"/>
          <w:sz w:val="24"/>
          <w:szCs w:val="24"/>
        </w:rPr>
        <w:t>активизаци</w:t>
      </w:r>
      <w:r w:rsidR="00654BF3"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уточнение</w:t>
      </w:r>
      <w:r w:rsidR="00EF2755" w:rsidRPr="009138FA">
        <w:rPr>
          <w:rFonts w:ascii="Times New Roman" w:hAnsi="Times New Roman" w:cs="Times New Roman"/>
          <w:color w:val="000000"/>
          <w:sz w:val="24"/>
          <w:szCs w:val="24"/>
        </w:rPr>
        <w:t xml:space="preserve"> словарного запаса</w:t>
      </w:r>
      <w:r w:rsidR="00EF275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DB4FEC5" w14:textId="77777777" w:rsidR="00EF2755" w:rsidRDefault="00EF2755" w:rsidP="00630CD4">
      <w:pPr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138FA">
        <w:rPr>
          <w:rFonts w:ascii="Times New Roman" w:hAnsi="Times New Roman" w:cs="Times New Roman"/>
          <w:color w:val="000000"/>
          <w:sz w:val="24"/>
          <w:szCs w:val="24"/>
        </w:rPr>
        <w:t>развитие фонематических процессов, звукового анализа и синтеза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9E9A8B" w14:textId="77777777" w:rsidR="00581153" w:rsidRPr="009138FA" w:rsidRDefault="00581153" w:rsidP="00630CD4">
      <w:pPr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лексико-грамматического строя речи;</w:t>
      </w:r>
    </w:p>
    <w:p w14:paraId="669B8B34" w14:textId="77777777" w:rsidR="00EF2755" w:rsidRPr="009138FA" w:rsidRDefault="00EF2755" w:rsidP="00630CD4">
      <w:pPr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138FA">
        <w:rPr>
          <w:rFonts w:ascii="Times New Roman" w:hAnsi="Times New Roman" w:cs="Times New Roman"/>
          <w:color w:val="000000"/>
          <w:sz w:val="24"/>
          <w:szCs w:val="24"/>
        </w:rPr>
        <w:t>развитие пространственно-временных понятий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383961" w14:textId="77777777" w:rsidR="00EF2755" w:rsidRPr="00133CEA" w:rsidRDefault="00EF2755" w:rsidP="00630CD4">
      <w:pPr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138FA">
        <w:rPr>
          <w:rFonts w:ascii="Times New Roman" w:hAnsi="Times New Roman" w:cs="Times New Roman"/>
          <w:color w:val="000000"/>
          <w:sz w:val="24"/>
          <w:szCs w:val="24"/>
        </w:rPr>
        <w:t>выработка речевых коммуникативных умений и навыков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FE493C" w14:textId="77777777" w:rsidR="00EF2755" w:rsidRPr="00BE6912" w:rsidRDefault="00581153" w:rsidP="00630CD4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="00F8532D">
        <w:rPr>
          <w:rFonts w:ascii="Times New Roman" w:hAnsi="Times New Roman" w:cs="Times New Roman"/>
          <w:sz w:val="24"/>
          <w:szCs w:val="24"/>
        </w:rPr>
        <w:t xml:space="preserve"> </w:t>
      </w:r>
      <w:r w:rsidR="00EF2755">
        <w:rPr>
          <w:rFonts w:ascii="Times New Roman" w:hAnsi="Times New Roman" w:cs="Times New Roman"/>
          <w:sz w:val="24"/>
          <w:szCs w:val="24"/>
        </w:rPr>
        <w:t>сенсорных эталонов;</w:t>
      </w:r>
    </w:p>
    <w:p w14:paraId="794C342C" w14:textId="77777777" w:rsidR="00EF2755" w:rsidRPr="00453B34" w:rsidRDefault="00EF2755" w:rsidP="00630CD4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53B34">
        <w:rPr>
          <w:rFonts w:ascii="Times New Roman" w:hAnsi="Times New Roman" w:cs="Times New Roman"/>
          <w:sz w:val="24"/>
          <w:szCs w:val="24"/>
        </w:rPr>
        <w:t>развитие познавательной активности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7A70B8" w14:textId="77777777" w:rsidR="00EF2755" w:rsidRPr="00BE6912" w:rsidRDefault="00EF2755" w:rsidP="00EF2755">
      <w:p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BE6912">
        <w:rPr>
          <w:rFonts w:ascii="Times New Roman" w:hAnsi="Times New Roman" w:cs="Times New Roman"/>
          <w:b/>
          <w:i/>
          <w:sz w:val="24"/>
          <w:szCs w:val="24"/>
        </w:rPr>
        <w:t xml:space="preserve">Коррекционные задачи:  </w:t>
      </w:r>
    </w:p>
    <w:p w14:paraId="2343430C" w14:textId="4D322B0B" w:rsidR="00581153" w:rsidRPr="002A6138" w:rsidRDefault="00581153" w:rsidP="00630CD4">
      <w:pPr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138FA">
        <w:rPr>
          <w:rFonts w:ascii="Times New Roman" w:hAnsi="Times New Roman" w:cs="Times New Roman"/>
          <w:color w:val="000000"/>
          <w:sz w:val="24"/>
          <w:szCs w:val="24"/>
        </w:rPr>
        <w:t xml:space="preserve">уточнение и закрепление </w:t>
      </w:r>
      <w:proofErr w:type="spellStart"/>
      <w:r w:rsidRPr="009138FA">
        <w:rPr>
          <w:rFonts w:ascii="Times New Roman" w:hAnsi="Times New Roman" w:cs="Times New Roman"/>
          <w:color w:val="000000"/>
          <w:sz w:val="24"/>
          <w:szCs w:val="24"/>
        </w:rPr>
        <w:t>слухо</w:t>
      </w:r>
      <w:proofErr w:type="spellEnd"/>
      <w:r w:rsidR="004F35F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138FA">
        <w:rPr>
          <w:rFonts w:ascii="Times New Roman" w:hAnsi="Times New Roman" w:cs="Times New Roman"/>
          <w:color w:val="000000"/>
          <w:sz w:val="24"/>
          <w:szCs w:val="24"/>
        </w:rPr>
        <w:t>произносительных дифференцировок фонем</w:t>
      </w:r>
      <w:r w:rsidRPr="002A6138">
        <w:rPr>
          <w:rStyle w:val="FontStyle90"/>
          <w:sz w:val="24"/>
          <w:szCs w:val="24"/>
        </w:rPr>
        <w:t>;</w:t>
      </w:r>
    </w:p>
    <w:p w14:paraId="666FF51B" w14:textId="77777777" w:rsidR="00EF2755" w:rsidRPr="00133CEA" w:rsidRDefault="00EF2755" w:rsidP="00630CD4">
      <w:pPr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138FA">
        <w:rPr>
          <w:rFonts w:ascii="Times New Roman" w:hAnsi="Times New Roman" w:cs="Times New Roman"/>
          <w:color w:val="000000"/>
          <w:sz w:val="24"/>
          <w:szCs w:val="24"/>
        </w:rPr>
        <w:t>коррекция звукопроизношения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1AED2A" w14:textId="77777777" w:rsidR="00EF2755" w:rsidRPr="00453B34" w:rsidRDefault="00EF2755" w:rsidP="00630CD4">
      <w:pPr>
        <w:pStyle w:val="a5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453B34">
        <w:rPr>
          <w:rFonts w:ascii="Times New Roman" w:hAnsi="Times New Roman" w:cs="Times New Roman"/>
          <w:bCs/>
          <w:iCs/>
          <w:sz w:val="24"/>
          <w:szCs w:val="24"/>
        </w:rPr>
        <w:t>оррекция развития связной устной речи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14:paraId="540954B9" w14:textId="77777777" w:rsidR="00581153" w:rsidRPr="00581153" w:rsidRDefault="00EF2755" w:rsidP="00630CD4">
      <w:pPr>
        <w:pStyle w:val="a5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453B34">
        <w:rPr>
          <w:rFonts w:ascii="Times New Roman" w:hAnsi="Times New Roman" w:cs="Times New Roman"/>
          <w:bCs/>
          <w:iCs/>
          <w:sz w:val="24"/>
          <w:szCs w:val="24"/>
        </w:rPr>
        <w:t xml:space="preserve">оррекция развития зрительного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Pr="00690CAB">
        <w:rPr>
          <w:rFonts w:ascii="Times New Roman" w:hAnsi="Times New Roman" w:cs="Times New Roman"/>
          <w:bCs/>
          <w:iCs/>
          <w:sz w:val="24"/>
          <w:szCs w:val="24"/>
        </w:rPr>
        <w:t>слухового восприятия</w:t>
      </w:r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  <w:r w:rsidR="006A1D7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5042FC7" w14:textId="77777777" w:rsidR="00EF2755" w:rsidRPr="006A1D7C" w:rsidRDefault="00EF2755" w:rsidP="00630CD4">
      <w:pPr>
        <w:pStyle w:val="a5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6A1D7C">
        <w:rPr>
          <w:rFonts w:ascii="Times New Roman" w:hAnsi="Times New Roman" w:cs="Times New Roman"/>
          <w:bCs/>
          <w:iCs/>
          <w:sz w:val="24"/>
          <w:szCs w:val="24"/>
        </w:rPr>
        <w:t xml:space="preserve">коррекция и развитие внимания, памяти, </w:t>
      </w:r>
      <w:r w:rsidR="00654BF3" w:rsidRPr="006A1D7C">
        <w:rPr>
          <w:rFonts w:ascii="Times New Roman" w:hAnsi="Times New Roman" w:cs="Times New Roman"/>
          <w:bCs/>
          <w:iCs/>
          <w:sz w:val="24"/>
          <w:szCs w:val="24"/>
        </w:rPr>
        <w:t xml:space="preserve">мышления, </w:t>
      </w:r>
      <w:r w:rsidRPr="006A1D7C">
        <w:rPr>
          <w:rFonts w:ascii="Times New Roman" w:hAnsi="Times New Roman" w:cs="Times New Roman"/>
          <w:bCs/>
          <w:iCs/>
          <w:sz w:val="24"/>
          <w:szCs w:val="24"/>
        </w:rPr>
        <w:t>воображения;</w:t>
      </w:r>
    </w:p>
    <w:p w14:paraId="0CA98E5B" w14:textId="77777777" w:rsidR="00EF2755" w:rsidRPr="00133CEA" w:rsidRDefault="00EF2755" w:rsidP="00630CD4">
      <w:pPr>
        <w:pStyle w:val="a5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453B34">
        <w:rPr>
          <w:rFonts w:ascii="Times New Roman" w:hAnsi="Times New Roman" w:cs="Times New Roman"/>
          <w:bCs/>
          <w:iCs/>
          <w:sz w:val="24"/>
          <w:szCs w:val="24"/>
        </w:rPr>
        <w:t>оррекция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разви</w:t>
      </w:r>
      <w:r w:rsidR="001B7CD9">
        <w:rPr>
          <w:rFonts w:ascii="Times New Roman" w:hAnsi="Times New Roman" w:cs="Times New Roman"/>
          <w:bCs/>
          <w:iCs/>
          <w:sz w:val="24"/>
          <w:szCs w:val="24"/>
        </w:rPr>
        <w:t>тие мелкой моторики, кистей рук.</w:t>
      </w:r>
    </w:p>
    <w:p w14:paraId="5FC70137" w14:textId="77777777" w:rsidR="00EF2755" w:rsidRPr="00654BF3" w:rsidRDefault="00EF2755" w:rsidP="007D78A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задачи программы</w:t>
      </w:r>
    </w:p>
    <w:p w14:paraId="708671BF" w14:textId="77777777" w:rsidR="007D78A7" w:rsidRPr="009F6883" w:rsidRDefault="007D78A7" w:rsidP="007D78A7">
      <w:pPr>
        <w:ind w:firstLine="0"/>
        <w:jc w:val="both"/>
        <w:rPr>
          <w:rStyle w:val="FontStyle90"/>
          <w:b/>
          <w:i/>
          <w:sz w:val="24"/>
          <w:szCs w:val="24"/>
        </w:rPr>
      </w:pPr>
      <w:r w:rsidRPr="009F6883">
        <w:rPr>
          <w:rStyle w:val="FontStyle90"/>
          <w:b/>
          <w:i/>
          <w:sz w:val="24"/>
          <w:szCs w:val="24"/>
        </w:rPr>
        <w:t>Воспитательные задачи:</w:t>
      </w:r>
    </w:p>
    <w:p w14:paraId="70C69343" w14:textId="12099107" w:rsidR="00581153" w:rsidRPr="009138FA" w:rsidRDefault="00581153" w:rsidP="00630CD4">
      <w:pPr>
        <w:numPr>
          <w:ilvl w:val="0"/>
          <w:numId w:val="15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138FA">
        <w:rPr>
          <w:rFonts w:ascii="Times New Roman" w:hAnsi="Times New Roman" w:cs="Times New Roman"/>
          <w:color w:val="000000"/>
          <w:sz w:val="24"/>
          <w:szCs w:val="24"/>
        </w:rPr>
        <w:t>повышение уровня учебной мотивации</w:t>
      </w:r>
      <w:r w:rsidR="00E575B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0C5A51" w14:textId="77777777" w:rsidR="007D78A7" w:rsidRPr="009F6883" w:rsidRDefault="007D78A7" w:rsidP="00630CD4">
      <w:pPr>
        <w:pStyle w:val="a5"/>
        <w:numPr>
          <w:ilvl w:val="0"/>
          <w:numId w:val="15"/>
        </w:numPr>
        <w:jc w:val="both"/>
        <w:rPr>
          <w:rStyle w:val="FontStyle90"/>
          <w:sz w:val="24"/>
          <w:szCs w:val="24"/>
        </w:rPr>
      </w:pPr>
      <w:r w:rsidRPr="009F6883">
        <w:rPr>
          <w:rFonts w:ascii="Times New Roman" w:hAnsi="Times New Roman" w:cs="Times New Roman"/>
          <w:bCs/>
          <w:iCs/>
          <w:sz w:val="24"/>
          <w:szCs w:val="24"/>
        </w:rPr>
        <w:t>коррекция и развитие личностных навыков ребенка, волевой сферы (навыки контроля, усидчивость</w:t>
      </w:r>
      <w:r w:rsidRPr="009F6883">
        <w:rPr>
          <w:rStyle w:val="FontStyle90"/>
          <w:sz w:val="24"/>
          <w:szCs w:val="24"/>
        </w:rPr>
        <w:t>);</w:t>
      </w:r>
    </w:p>
    <w:p w14:paraId="2DF19B56" w14:textId="77777777" w:rsidR="00581153" w:rsidRDefault="00581153" w:rsidP="00630CD4">
      <w:pPr>
        <w:pStyle w:val="a5"/>
        <w:numPr>
          <w:ilvl w:val="0"/>
          <w:numId w:val="15"/>
        </w:numPr>
        <w:jc w:val="both"/>
        <w:rPr>
          <w:rStyle w:val="FontStyle90"/>
          <w:sz w:val="24"/>
          <w:szCs w:val="24"/>
        </w:rPr>
      </w:pPr>
      <w:r w:rsidRPr="008533DB">
        <w:rPr>
          <w:rStyle w:val="FontStyle90"/>
          <w:sz w:val="24"/>
          <w:szCs w:val="24"/>
        </w:rPr>
        <w:t>воспитание инициативности, наблюдательности, повышение самостоятельности</w:t>
      </w:r>
      <w:r>
        <w:rPr>
          <w:rStyle w:val="FontStyle90"/>
          <w:sz w:val="24"/>
          <w:szCs w:val="24"/>
        </w:rPr>
        <w:t>,</w:t>
      </w:r>
    </w:p>
    <w:p w14:paraId="28E0F7C7" w14:textId="77777777" w:rsidR="007D78A7" w:rsidRPr="009F6883" w:rsidRDefault="00581153" w:rsidP="00630CD4">
      <w:pPr>
        <w:pStyle w:val="a5"/>
        <w:numPr>
          <w:ilvl w:val="0"/>
          <w:numId w:val="15"/>
        </w:numPr>
        <w:jc w:val="both"/>
        <w:rPr>
          <w:rStyle w:val="FontStyle90"/>
          <w:sz w:val="24"/>
          <w:szCs w:val="24"/>
        </w:rPr>
      </w:pPr>
      <w:r>
        <w:rPr>
          <w:rStyle w:val="FontStyle90"/>
          <w:sz w:val="24"/>
          <w:szCs w:val="24"/>
        </w:rPr>
        <w:t>воспитание</w:t>
      </w:r>
      <w:r w:rsidRPr="009F6883">
        <w:rPr>
          <w:rStyle w:val="c1"/>
          <w:sz w:val="24"/>
          <w:szCs w:val="24"/>
        </w:rPr>
        <w:t xml:space="preserve"> </w:t>
      </w:r>
      <w:r w:rsidR="007D78A7" w:rsidRPr="009F6883">
        <w:rPr>
          <w:rStyle w:val="FontStyle90"/>
          <w:sz w:val="24"/>
          <w:szCs w:val="24"/>
        </w:rPr>
        <w:t>умения оценивать результаты своего труда;</w:t>
      </w:r>
    </w:p>
    <w:p w14:paraId="598E5659" w14:textId="77777777" w:rsidR="007D78A7" w:rsidRPr="009F6883" w:rsidRDefault="007D78A7" w:rsidP="00630CD4">
      <w:pPr>
        <w:pStyle w:val="a5"/>
        <w:numPr>
          <w:ilvl w:val="0"/>
          <w:numId w:val="15"/>
        </w:numPr>
        <w:jc w:val="both"/>
        <w:rPr>
          <w:rStyle w:val="FontStyle90"/>
          <w:sz w:val="24"/>
          <w:szCs w:val="24"/>
        </w:rPr>
      </w:pPr>
      <w:r w:rsidRPr="009F6883">
        <w:rPr>
          <w:rStyle w:val="FontStyle90"/>
          <w:sz w:val="24"/>
          <w:szCs w:val="24"/>
        </w:rPr>
        <w:t>воспитание умения ориентироваться на правила поведения.</w:t>
      </w:r>
    </w:p>
    <w:p w14:paraId="449371FE" w14:textId="77777777" w:rsidR="00EF2755" w:rsidRPr="000F6C59" w:rsidRDefault="00EF2755" w:rsidP="00EF2755">
      <w:pPr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6C59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Задачи в работе с родителями:</w:t>
      </w:r>
    </w:p>
    <w:p w14:paraId="6788F90F" w14:textId="77777777" w:rsidR="00EF2755" w:rsidRDefault="00EF2755" w:rsidP="00630CD4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38FA">
        <w:rPr>
          <w:rFonts w:ascii="Times New Roman" w:hAnsi="Times New Roman" w:cs="Times New Roman"/>
          <w:sz w:val="24"/>
          <w:szCs w:val="24"/>
        </w:rPr>
        <w:t>формирование у родителей на</w:t>
      </w:r>
      <w:r w:rsidR="00581153">
        <w:rPr>
          <w:rFonts w:ascii="Times New Roman" w:hAnsi="Times New Roman" w:cs="Times New Roman"/>
          <w:sz w:val="24"/>
          <w:szCs w:val="24"/>
        </w:rPr>
        <w:t>выков поддерживающего поведения;</w:t>
      </w:r>
    </w:p>
    <w:p w14:paraId="0CC7A1D9" w14:textId="77777777" w:rsidR="00581153" w:rsidRPr="00581153" w:rsidRDefault="00581153" w:rsidP="00630CD4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33DB">
        <w:rPr>
          <w:rFonts w:ascii="Times New Roman" w:hAnsi="Times New Roman" w:cs="Times New Roman"/>
          <w:sz w:val="24"/>
          <w:szCs w:val="24"/>
        </w:rPr>
        <w:t xml:space="preserve">повышение компетенций родителей в </w:t>
      </w:r>
      <w:r w:rsidRPr="009138FA">
        <w:rPr>
          <w:rFonts w:ascii="Times New Roman" w:hAnsi="Times New Roman" w:cs="Times New Roman"/>
          <w:sz w:val="24"/>
          <w:szCs w:val="24"/>
        </w:rPr>
        <w:t xml:space="preserve">вопросах развития </w:t>
      </w:r>
      <w:r>
        <w:rPr>
          <w:rFonts w:ascii="Times New Roman" w:hAnsi="Times New Roman" w:cs="Times New Roman"/>
          <w:sz w:val="24"/>
          <w:szCs w:val="24"/>
        </w:rPr>
        <w:t xml:space="preserve">письменной и устной </w:t>
      </w:r>
      <w:r w:rsidRPr="009138FA">
        <w:rPr>
          <w:rFonts w:ascii="Times New Roman" w:hAnsi="Times New Roman" w:cs="Times New Roman"/>
          <w:sz w:val="24"/>
          <w:szCs w:val="24"/>
        </w:rPr>
        <w:t>речи и профилактики речевых нарушений</w:t>
      </w:r>
      <w:r>
        <w:rPr>
          <w:rFonts w:ascii="Times New Roman" w:hAnsi="Times New Roman" w:cs="Times New Roman"/>
          <w:sz w:val="24"/>
          <w:szCs w:val="24"/>
        </w:rPr>
        <w:t xml:space="preserve"> у младших школьников</w:t>
      </w:r>
      <w:r w:rsidRPr="008533DB">
        <w:rPr>
          <w:rFonts w:ascii="Times New Roman" w:hAnsi="Times New Roman" w:cs="Times New Roman"/>
          <w:sz w:val="24"/>
          <w:szCs w:val="24"/>
        </w:rPr>
        <w:t>;</w:t>
      </w:r>
    </w:p>
    <w:p w14:paraId="6198BCCD" w14:textId="77777777" w:rsidR="00EF2755" w:rsidRPr="000F6C59" w:rsidRDefault="00EF2755" w:rsidP="00630CD4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</w:t>
      </w:r>
      <w:r w:rsidRPr="000F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родителей </w:t>
      </w:r>
      <w:proofErr w:type="gramStart"/>
      <w:r w:rsidRPr="000F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 (</w:t>
      </w:r>
      <w:proofErr w:type="gramEnd"/>
      <w:r w:rsidRPr="000F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законных представителей) в коррекционно-педагогический процесс; о</w:t>
      </w:r>
      <w:r w:rsidRPr="000F6C59">
        <w:rPr>
          <w:rFonts w:ascii="Times New Roman" w:hAnsi="Times New Roman" w:cs="Times New Roman"/>
          <w:sz w:val="24"/>
          <w:szCs w:val="24"/>
        </w:rPr>
        <w:t>бучение методам и приемам работы с ребенком дома.</w:t>
      </w:r>
    </w:p>
    <w:p w14:paraId="190897F8" w14:textId="77777777" w:rsidR="007D78A7" w:rsidRPr="007D78A7" w:rsidRDefault="007D78A7" w:rsidP="00630CD4">
      <w:pPr>
        <w:pStyle w:val="a5"/>
        <w:numPr>
          <w:ilvl w:val="1"/>
          <w:numId w:val="12"/>
        </w:num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78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программы</w:t>
      </w:r>
    </w:p>
    <w:p w14:paraId="79BAD26B" w14:textId="77777777" w:rsidR="007D78A7" w:rsidRDefault="007D78A7" w:rsidP="007D78A7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предполагает организацию трех </w:t>
      </w:r>
      <w:r w:rsidR="00F50793">
        <w:rPr>
          <w:rFonts w:ascii="Times New Roman" w:hAnsi="Times New Roman" w:cs="Times New Roman"/>
          <w:sz w:val="24"/>
          <w:szCs w:val="24"/>
        </w:rPr>
        <w:t>этапов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07F4B26" w14:textId="77777777" w:rsidR="004F35F9" w:rsidRDefault="007D78A7" w:rsidP="007D78A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 этап. Подготовительный</w:t>
      </w:r>
      <w:r>
        <w:rPr>
          <w:rFonts w:ascii="Times New Roman" w:hAnsi="Times New Roman" w:cs="Times New Roman"/>
          <w:sz w:val="24"/>
          <w:szCs w:val="24"/>
        </w:rPr>
        <w:t xml:space="preserve"> – исходная </w:t>
      </w:r>
      <w:r w:rsidR="00650BA4">
        <w:rPr>
          <w:rFonts w:ascii="Times New Roman" w:hAnsi="Times New Roman" w:cs="Times New Roman"/>
          <w:sz w:val="24"/>
          <w:szCs w:val="24"/>
        </w:rPr>
        <w:t xml:space="preserve">логопедическая </w:t>
      </w:r>
      <w:r>
        <w:rPr>
          <w:rFonts w:ascii="Times New Roman" w:hAnsi="Times New Roman" w:cs="Times New Roman"/>
          <w:sz w:val="24"/>
          <w:szCs w:val="24"/>
        </w:rPr>
        <w:t xml:space="preserve">диагностика. </w:t>
      </w:r>
    </w:p>
    <w:p w14:paraId="6F85F5DC" w14:textId="59BDF008" w:rsidR="00DC7977" w:rsidRDefault="007D78A7" w:rsidP="004F35F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задачи:</w:t>
      </w:r>
      <w:r w:rsidR="004F35F9">
        <w:rPr>
          <w:rFonts w:ascii="Times New Roman" w:hAnsi="Times New Roman" w:cs="Times New Roman"/>
          <w:sz w:val="24"/>
          <w:szCs w:val="24"/>
        </w:rPr>
        <w:t xml:space="preserve"> </w:t>
      </w:r>
      <w:r w:rsidR="00DC7977" w:rsidRPr="00F05ADA">
        <w:rPr>
          <w:rFonts w:ascii="Times New Roman" w:hAnsi="Times New Roman" w:cs="Times New Roman"/>
          <w:sz w:val="24"/>
          <w:szCs w:val="24"/>
        </w:rPr>
        <w:t>тестирование уро</w:t>
      </w:r>
      <w:r w:rsidR="00F50793">
        <w:rPr>
          <w:rFonts w:ascii="Times New Roman" w:hAnsi="Times New Roman" w:cs="Times New Roman"/>
          <w:sz w:val="24"/>
          <w:szCs w:val="24"/>
        </w:rPr>
        <w:t>вня психоречевого развития. Ис</w:t>
      </w:r>
      <w:r w:rsidR="00DC7977" w:rsidRPr="00F05ADA">
        <w:rPr>
          <w:rFonts w:ascii="Times New Roman" w:hAnsi="Times New Roman" w:cs="Times New Roman"/>
          <w:sz w:val="24"/>
          <w:szCs w:val="24"/>
        </w:rPr>
        <w:t>след</w:t>
      </w:r>
      <w:r w:rsidR="00F50793">
        <w:rPr>
          <w:rFonts w:ascii="Times New Roman" w:hAnsi="Times New Roman" w:cs="Times New Roman"/>
          <w:sz w:val="24"/>
          <w:szCs w:val="24"/>
        </w:rPr>
        <w:t>уется</w:t>
      </w:r>
      <w:r w:rsidR="00DC7977" w:rsidRPr="00F05ADA">
        <w:rPr>
          <w:rFonts w:ascii="Times New Roman" w:hAnsi="Times New Roman" w:cs="Times New Roman"/>
          <w:sz w:val="24"/>
          <w:szCs w:val="24"/>
        </w:rPr>
        <w:t>: состояни</w:t>
      </w:r>
      <w:r w:rsidR="00F50793">
        <w:rPr>
          <w:rFonts w:ascii="Times New Roman" w:hAnsi="Times New Roman" w:cs="Times New Roman"/>
          <w:sz w:val="24"/>
          <w:szCs w:val="24"/>
        </w:rPr>
        <w:t>е</w:t>
      </w:r>
      <w:r w:rsidR="00DC7977" w:rsidRPr="00F05ADA">
        <w:rPr>
          <w:rFonts w:ascii="Times New Roman" w:hAnsi="Times New Roman" w:cs="Times New Roman"/>
          <w:sz w:val="24"/>
          <w:szCs w:val="24"/>
        </w:rPr>
        <w:t xml:space="preserve"> общей моторики и моторики пальцев рук, артикуляционного аппарата (его анатомических и двигательных особенностей), фонетической стороны речи (звукопроизношения и просодической организации речи), фонематических процессов, лексики, грамматики, ориентировки в пространстве.</w:t>
      </w:r>
      <w:r w:rsidR="00DC7977">
        <w:rPr>
          <w:rFonts w:ascii="Times New Roman" w:hAnsi="Times New Roman" w:cs="Times New Roman"/>
          <w:sz w:val="24"/>
          <w:szCs w:val="24"/>
        </w:rPr>
        <w:t xml:space="preserve"> </w:t>
      </w:r>
      <w:r w:rsidR="00DC7977" w:rsidRPr="00F05ADA">
        <w:rPr>
          <w:rFonts w:ascii="Times New Roman" w:hAnsi="Times New Roman" w:cs="Times New Roman"/>
          <w:sz w:val="24"/>
          <w:szCs w:val="24"/>
        </w:rPr>
        <w:t>При обследовании детей с речевыми нарушениями отмечается, что у большинства нарушена память, вниман</w:t>
      </w:r>
      <w:r w:rsidR="00DC7977">
        <w:rPr>
          <w:rFonts w:ascii="Times New Roman" w:hAnsi="Times New Roman" w:cs="Times New Roman"/>
          <w:sz w:val="24"/>
          <w:szCs w:val="24"/>
        </w:rPr>
        <w:t>ие, пространственная ориентация</w:t>
      </w:r>
      <w:r w:rsidR="00DC7977" w:rsidRPr="00F05ADA">
        <w:rPr>
          <w:rFonts w:ascii="Times New Roman" w:hAnsi="Times New Roman" w:cs="Times New Roman"/>
          <w:sz w:val="24"/>
          <w:szCs w:val="24"/>
        </w:rPr>
        <w:t>.</w:t>
      </w:r>
    </w:p>
    <w:p w14:paraId="4593DA9A" w14:textId="77777777" w:rsidR="004F35F9" w:rsidRDefault="007D78A7" w:rsidP="007D78A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II этап. Коррекционно-развивающий –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и проведение </w:t>
      </w:r>
      <w:r w:rsidR="00581153">
        <w:rPr>
          <w:rFonts w:ascii="Times New Roman" w:hAnsi="Times New Roman" w:cs="Times New Roman"/>
          <w:sz w:val="24"/>
          <w:szCs w:val="24"/>
        </w:rPr>
        <w:t xml:space="preserve">логопедических </w:t>
      </w:r>
      <w:r>
        <w:rPr>
          <w:rFonts w:ascii="Times New Roman" w:hAnsi="Times New Roman" w:cs="Times New Roman"/>
          <w:sz w:val="24"/>
          <w:szCs w:val="24"/>
        </w:rPr>
        <w:t xml:space="preserve">занятий, тематических консультаций для родителей (законных представителей). </w:t>
      </w:r>
    </w:p>
    <w:p w14:paraId="0135DC48" w14:textId="66AE3E2B" w:rsidR="007D78A7" w:rsidRDefault="007D78A7" w:rsidP="007D78A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и задачи конкретизируются для </w:t>
      </w:r>
      <w:r w:rsidR="00DC7977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20972F" w14:textId="77777777" w:rsidR="004F35F9" w:rsidRDefault="007D78A7" w:rsidP="007D78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III этап. Подведение итогов</w:t>
      </w:r>
      <w:r>
        <w:rPr>
          <w:rFonts w:ascii="Times New Roman" w:hAnsi="Times New Roman" w:cs="Times New Roman"/>
          <w:sz w:val="24"/>
          <w:szCs w:val="24"/>
        </w:rPr>
        <w:t xml:space="preserve"> – итоговая </w:t>
      </w:r>
      <w:r w:rsidR="00581153">
        <w:rPr>
          <w:rFonts w:ascii="Times New Roman" w:hAnsi="Times New Roman" w:cs="Times New Roman"/>
          <w:sz w:val="24"/>
          <w:szCs w:val="24"/>
        </w:rPr>
        <w:t>логопедическая</w:t>
      </w:r>
      <w:r w:rsidR="004A0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диагностика с целью отслеживания эффективности программы. </w:t>
      </w:r>
    </w:p>
    <w:p w14:paraId="0A50643E" w14:textId="54361DC3" w:rsidR="007D78A7" w:rsidRDefault="007D78A7" w:rsidP="007D78A7">
      <w:pPr>
        <w:ind w:firstLine="709"/>
        <w:jc w:val="both"/>
        <w:rPr>
          <w:rStyle w:val="FontStyle9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диагностики проводится консультирование родителей и разработка рекомендаций, в том числе для педагогов общеобразовательной организации, где обучается ребенок.</w:t>
      </w:r>
    </w:p>
    <w:p w14:paraId="492246D6" w14:textId="123BA842" w:rsidR="001F182B" w:rsidRDefault="001F182B" w:rsidP="00001349">
      <w:pPr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Логопедическая работа проводится с детьми</w:t>
      </w:r>
      <w:r w:rsidRPr="000064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001349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0064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сходя из структуры речевого дефекта, </w:t>
      </w:r>
      <w:r w:rsidR="00001349">
        <w:rPr>
          <w:rFonts w:ascii="Times New Roman" w:eastAsia="Calibri" w:hAnsi="Times New Roman" w:cs="Times New Roman"/>
          <w:color w:val="000000"/>
          <w:sz w:val="24"/>
          <w:szCs w:val="24"/>
        </w:rPr>
        <w:t>составляется индивидуальный план обучения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0064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A1D7C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0064B8">
        <w:rPr>
          <w:rFonts w:ascii="Times New Roman" w:eastAsia="Calibri" w:hAnsi="Times New Roman" w:cs="Times New Roman"/>
          <w:color w:val="000000"/>
          <w:sz w:val="24"/>
          <w:szCs w:val="24"/>
        </w:rPr>
        <w:t>оррекционная работа включает н</w:t>
      </w:r>
      <w:r w:rsidR="00D7640A">
        <w:rPr>
          <w:rFonts w:ascii="Times New Roman" w:eastAsia="Calibri" w:hAnsi="Times New Roman" w:cs="Times New Roman"/>
          <w:color w:val="000000"/>
          <w:sz w:val="24"/>
          <w:szCs w:val="24"/>
        </w:rPr>
        <w:t>аправления</w:t>
      </w:r>
      <w:r w:rsidR="00BE38A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261EB1C6" w14:textId="68A17D24" w:rsidR="00BE38A8" w:rsidRPr="00BE38A8" w:rsidRDefault="00BE38A8" w:rsidP="00BE38A8">
      <w:pPr>
        <w:rPr>
          <w:rFonts w:ascii="Times New Roman" w:hAnsi="Times New Roman" w:cs="Times New Roman"/>
          <w:i/>
          <w:sz w:val="24"/>
          <w:szCs w:val="24"/>
        </w:rPr>
      </w:pPr>
      <w:r w:rsidRPr="00BE38A8">
        <w:rPr>
          <w:rFonts w:ascii="Times New Roman" w:hAnsi="Times New Roman" w:cs="Times New Roman"/>
          <w:i/>
          <w:sz w:val="24"/>
          <w:szCs w:val="24"/>
        </w:rPr>
        <w:t>-</w:t>
      </w:r>
      <w:proofErr w:type="gramStart"/>
      <w:r w:rsidRPr="00BE38A8">
        <w:rPr>
          <w:rFonts w:ascii="Times New Roman" w:hAnsi="Times New Roman" w:cs="Times New Roman"/>
          <w:i/>
          <w:sz w:val="24"/>
          <w:szCs w:val="24"/>
        </w:rPr>
        <w:t>развитие  навыка</w:t>
      </w:r>
      <w:proofErr w:type="gramEnd"/>
      <w:r w:rsidRPr="00BE38A8">
        <w:rPr>
          <w:rFonts w:ascii="Times New Roman" w:hAnsi="Times New Roman" w:cs="Times New Roman"/>
          <w:i/>
          <w:sz w:val="24"/>
          <w:szCs w:val="24"/>
        </w:rPr>
        <w:t xml:space="preserve"> фонематического анализа и синтеза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14:paraId="0296B061" w14:textId="164AC165" w:rsidR="00BE38A8" w:rsidRPr="00BE38A8" w:rsidRDefault="00BE38A8" w:rsidP="00BE38A8">
      <w:pPr>
        <w:rPr>
          <w:rFonts w:ascii="Times New Roman" w:hAnsi="Times New Roman" w:cs="Times New Roman"/>
          <w:i/>
          <w:sz w:val="24"/>
          <w:szCs w:val="24"/>
        </w:rPr>
      </w:pPr>
      <w:r w:rsidRPr="00BE38A8">
        <w:rPr>
          <w:rFonts w:ascii="Times New Roman" w:hAnsi="Times New Roman" w:cs="Times New Roman"/>
          <w:i/>
          <w:sz w:val="24"/>
          <w:szCs w:val="24"/>
        </w:rPr>
        <w:t>-развитие навыка слогового анализа и синтеза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14:paraId="69F93C99" w14:textId="4CEA0812" w:rsidR="00BE38A8" w:rsidRPr="00BE38A8" w:rsidRDefault="00BE38A8" w:rsidP="00BE38A8">
      <w:pPr>
        <w:rPr>
          <w:rFonts w:ascii="Times New Roman" w:hAnsi="Times New Roman" w:cs="Times New Roman"/>
          <w:i/>
          <w:sz w:val="24"/>
          <w:szCs w:val="24"/>
        </w:rPr>
      </w:pPr>
      <w:r w:rsidRPr="00BE38A8">
        <w:rPr>
          <w:rFonts w:ascii="Times New Roman" w:hAnsi="Times New Roman" w:cs="Times New Roman"/>
          <w:i/>
          <w:sz w:val="24"/>
          <w:szCs w:val="24"/>
        </w:rPr>
        <w:t>-формирование пространственного восприятия и пространственных представлений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14:paraId="19969EBE" w14:textId="49448636" w:rsidR="00BE38A8" w:rsidRPr="00BE38A8" w:rsidRDefault="00BE38A8" w:rsidP="00BE38A8">
      <w:pPr>
        <w:rPr>
          <w:rFonts w:ascii="Times New Roman" w:hAnsi="Times New Roman" w:cs="Times New Roman"/>
          <w:i/>
          <w:sz w:val="24"/>
          <w:szCs w:val="24"/>
        </w:rPr>
      </w:pPr>
      <w:r w:rsidRPr="00BE38A8">
        <w:rPr>
          <w:rFonts w:ascii="Times New Roman" w:hAnsi="Times New Roman" w:cs="Times New Roman"/>
          <w:i/>
          <w:sz w:val="24"/>
          <w:szCs w:val="24"/>
        </w:rPr>
        <w:t>-развитие грамматического строя речи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14:paraId="42548B62" w14:textId="64DDA021" w:rsidR="00BE38A8" w:rsidRDefault="00BE38A8" w:rsidP="00BE38A8">
      <w:pPr>
        <w:rPr>
          <w:rFonts w:ascii="Times New Roman" w:hAnsi="Times New Roman" w:cs="Times New Roman"/>
          <w:i/>
          <w:sz w:val="24"/>
          <w:szCs w:val="24"/>
        </w:rPr>
      </w:pPr>
      <w:r w:rsidRPr="00BE38A8">
        <w:rPr>
          <w:rFonts w:ascii="Times New Roman" w:hAnsi="Times New Roman" w:cs="Times New Roman"/>
          <w:i/>
          <w:sz w:val="24"/>
          <w:szCs w:val="24"/>
        </w:rPr>
        <w:t>-обогащение,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38A8">
        <w:rPr>
          <w:rFonts w:ascii="Times New Roman" w:hAnsi="Times New Roman" w:cs="Times New Roman"/>
          <w:i/>
          <w:sz w:val="24"/>
          <w:szCs w:val="24"/>
        </w:rPr>
        <w:t>уточнение словарного запаса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66003399" w14:textId="5094A1EE" w:rsidR="00E575B8" w:rsidRPr="00F8532D" w:rsidRDefault="00E575B8" w:rsidP="00E575B8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  <w:highlight w:val="yellow"/>
        </w:rPr>
      </w:pPr>
      <w:r w:rsidRPr="00A14EDA">
        <w:rPr>
          <w:rFonts w:ascii="Times New Roman" w:hAnsi="Times New Roman" w:cs="Times New Roman"/>
          <w:sz w:val="24"/>
          <w:szCs w:val="24"/>
        </w:rPr>
        <w:t xml:space="preserve">В структуре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A14EDA">
        <w:rPr>
          <w:rFonts w:ascii="Times New Roman" w:hAnsi="Times New Roman" w:cs="Times New Roman"/>
          <w:sz w:val="24"/>
          <w:szCs w:val="24"/>
        </w:rPr>
        <w:t xml:space="preserve"> </w:t>
      </w:r>
      <w:r w:rsidRPr="00E575B8">
        <w:rPr>
          <w:rFonts w:ascii="Times New Roman" w:hAnsi="Times New Roman" w:cs="Times New Roman"/>
          <w:sz w:val="24"/>
          <w:szCs w:val="24"/>
        </w:rPr>
        <w:t xml:space="preserve">представлено четыре уровня освоения программы, ориентированных на класс обучения ребенка в общеобразовательной школе.  </w:t>
      </w:r>
      <w:r w:rsidR="006F1A29">
        <w:rPr>
          <w:rFonts w:ascii="Times New Roman" w:hAnsi="Times New Roman" w:cs="Times New Roman"/>
          <w:sz w:val="24"/>
          <w:szCs w:val="24"/>
        </w:rPr>
        <w:t>Каждый уровень</w:t>
      </w:r>
      <w:r w:rsidRPr="00E575B8">
        <w:rPr>
          <w:rFonts w:ascii="Times New Roman" w:hAnsi="Times New Roman" w:cs="Times New Roman"/>
          <w:sz w:val="24"/>
          <w:szCs w:val="24"/>
        </w:rPr>
        <w:t xml:space="preserve"> ориентирован на решение конк</w:t>
      </w:r>
      <w:r>
        <w:rPr>
          <w:rFonts w:ascii="Times New Roman" w:hAnsi="Times New Roman" w:cs="Times New Roman"/>
          <w:sz w:val="24"/>
          <w:szCs w:val="24"/>
        </w:rPr>
        <w:t>ретных коррекционно-развивающих задач.</w:t>
      </w:r>
    </w:p>
    <w:p w14:paraId="0DE62603" w14:textId="77777777" w:rsidR="00EF2755" w:rsidRPr="00F50793" w:rsidRDefault="00F50793" w:rsidP="00EF275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Структура занятия</w:t>
      </w:r>
    </w:p>
    <w:p w14:paraId="514CF889" w14:textId="77777777" w:rsidR="00EF2755" w:rsidRPr="00F50793" w:rsidRDefault="00EF2755" w:rsidP="00630CD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93">
        <w:rPr>
          <w:rFonts w:ascii="Times New Roman" w:hAnsi="Times New Roman" w:cs="Times New Roman"/>
          <w:sz w:val="24"/>
          <w:szCs w:val="24"/>
        </w:rPr>
        <w:t>Психологический позитивный настрой ребенка на работу.</w:t>
      </w:r>
    </w:p>
    <w:p w14:paraId="10E7897F" w14:textId="77777777" w:rsidR="00EF2755" w:rsidRPr="00F50793" w:rsidRDefault="00EF2755" w:rsidP="00630CD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0793">
        <w:rPr>
          <w:rFonts w:ascii="Times New Roman" w:hAnsi="Times New Roman" w:cs="Times New Roman"/>
          <w:sz w:val="24"/>
          <w:szCs w:val="24"/>
        </w:rPr>
        <w:t>Проверка  домашнего</w:t>
      </w:r>
      <w:proofErr w:type="gramEnd"/>
      <w:r w:rsidRPr="00F50793">
        <w:rPr>
          <w:rFonts w:ascii="Times New Roman" w:hAnsi="Times New Roman" w:cs="Times New Roman"/>
          <w:sz w:val="24"/>
          <w:szCs w:val="24"/>
        </w:rPr>
        <w:t xml:space="preserve"> задания.</w:t>
      </w:r>
    </w:p>
    <w:p w14:paraId="1D928BEE" w14:textId="77777777" w:rsidR="00EF2755" w:rsidRPr="00F50793" w:rsidRDefault="00EF2755" w:rsidP="00630CD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793">
        <w:rPr>
          <w:rFonts w:ascii="Times New Roman" w:hAnsi="Times New Roman" w:cs="Times New Roman"/>
          <w:sz w:val="24"/>
          <w:szCs w:val="24"/>
        </w:rPr>
        <w:t>Основная обучающ</w:t>
      </w:r>
      <w:r w:rsidR="00F50793">
        <w:rPr>
          <w:rFonts w:ascii="Times New Roman" w:hAnsi="Times New Roman" w:cs="Times New Roman"/>
          <w:sz w:val="24"/>
          <w:szCs w:val="24"/>
        </w:rPr>
        <w:t>ая/</w:t>
      </w:r>
      <w:proofErr w:type="gramStart"/>
      <w:r w:rsidR="00F50793">
        <w:rPr>
          <w:rFonts w:ascii="Times New Roman" w:hAnsi="Times New Roman" w:cs="Times New Roman"/>
          <w:sz w:val="24"/>
          <w:szCs w:val="24"/>
        </w:rPr>
        <w:t>коррекционная  часть</w:t>
      </w:r>
      <w:proofErr w:type="gramEnd"/>
      <w:r w:rsidR="00F50793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Pr="00F50793">
        <w:rPr>
          <w:rFonts w:ascii="Times New Roman" w:hAnsi="Times New Roman" w:cs="Times New Roman"/>
          <w:sz w:val="24"/>
          <w:szCs w:val="24"/>
        </w:rPr>
        <w:t>.</w:t>
      </w:r>
    </w:p>
    <w:p w14:paraId="1A0EE52E" w14:textId="77777777" w:rsidR="00EF2755" w:rsidRPr="00F50793" w:rsidRDefault="00EF2755" w:rsidP="00630CD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793">
        <w:rPr>
          <w:rFonts w:ascii="Times New Roman" w:hAnsi="Times New Roman" w:cs="Times New Roman"/>
          <w:sz w:val="24"/>
          <w:szCs w:val="24"/>
        </w:rPr>
        <w:t xml:space="preserve">Подведение итогов, рефлексия. </w:t>
      </w:r>
    </w:p>
    <w:p w14:paraId="487AE6A2" w14:textId="77777777" w:rsidR="00EF2755" w:rsidRPr="00F50793" w:rsidRDefault="00EF2755" w:rsidP="00630CD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793">
        <w:rPr>
          <w:rFonts w:ascii="Times New Roman" w:hAnsi="Times New Roman" w:cs="Times New Roman"/>
          <w:sz w:val="24"/>
          <w:szCs w:val="24"/>
        </w:rPr>
        <w:t>Обсуждение домашнего задания с родителями.</w:t>
      </w:r>
    </w:p>
    <w:p w14:paraId="09AF6D0E" w14:textId="77777777" w:rsidR="004F35F9" w:rsidRDefault="004F35F9" w:rsidP="00F5079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32810C4" w14:textId="77777777" w:rsidR="004F5234" w:rsidRDefault="004F5234" w:rsidP="00F5079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B8483A8" w14:textId="77777777" w:rsidR="004F5234" w:rsidRDefault="004F5234" w:rsidP="00F5079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F3267D3" w14:textId="431804FF" w:rsidR="004F5234" w:rsidRDefault="00EF2755" w:rsidP="00F5079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0793">
        <w:rPr>
          <w:rFonts w:ascii="Times New Roman" w:hAnsi="Times New Roman" w:cs="Times New Roman"/>
          <w:b/>
          <w:i/>
          <w:sz w:val="24"/>
          <w:szCs w:val="24"/>
        </w:rPr>
        <w:t>Форма участия др</w:t>
      </w:r>
      <w:r w:rsidR="00F50793">
        <w:rPr>
          <w:rFonts w:ascii="Times New Roman" w:hAnsi="Times New Roman" w:cs="Times New Roman"/>
          <w:b/>
          <w:i/>
          <w:sz w:val="24"/>
          <w:szCs w:val="24"/>
        </w:rPr>
        <w:t>угих лиц в реализации программы</w:t>
      </w:r>
      <w:r w:rsidR="00F5079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9AD8298" w14:textId="02FD6C5A" w:rsidR="00EF2755" w:rsidRPr="00F50793" w:rsidRDefault="00EF2755" w:rsidP="00F507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793">
        <w:rPr>
          <w:rFonts w:ascii="Times New Roman" w:hAnsi="Times New Roman" w:cs="Times New Roman"/>
          <w:sz w:val="24"/>
          <w:szCs w:val="24"/>
        </w:rPr>
        <w:t>Родители имеют возможность посещать консультации специалиста по возникающим вопросам и выявленным проблемам в ходе реализации программы, знакомиться с результатами диагностики, посещать занятия, высказывать свои пожелания и рекомендации по текущим вопросам, касающимся образовательного процесса.</w:t>
      </w:r>
    </w:p>
    <w:p w14:paraId="1E6F7EE7" w14:textId="78072D46" w:rsidR="004176BA" w:rsidRPr="004F5234" w:rsidRDefault="00EF2755" w:rsidP="004F52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793">
        <w:rPr>
          <w:rFonts w:ascii="Times New Roman" w:hAnsi="Times New Roman" w:cs="Times New Roman"/>
          <w:sz w:val="24"/>
          <w:szCs w:val="24"/>
        </w:rPr>
        <w:t>Для решения комплексных коррекционно-развивающих задач привлекаются специалисты –</w:t>
      </w:r>
      <w:r w:rsidR="004F35F9">
        <w:rPr>
          <w:rFonts w:ascii="Times New Roman" w:hAnsi="Times New Roman" w:cs="Times New Roman"/>
          <w:sz w:val="24"/>
          <w:szCs w:val="24"/>
        </w:rPr>
        <w:t xml:space="preserve"> педагог-</w:t>
      </w:r>
      <w:r w:rsidRPr="00F50793">
        <w:rPr>
          <w:rFonts w:ascii="Times New Roman" w:hAnsi="Times New Roman" w:cs="Times New Roman"/>
          <w:sz w:val="24"/>
          <w:szCs w:val="24"/>
        </w:rPr>
        <w:t xml:space="preserve">психолог, </w:t>
      </w:r>
      <w:r w:rsidR="004F35F9">
        <w:rPr>
          <w:rFonts w:ascii="Times New Roman" w:hAnsi="Times New Roman" w:cs="Times New Roman"/>
          <w:sz w:val="24"/>
          <w:szCs w:val="24"/>
        </w:rPr>
        <w:t>учитель-</w:t>
      </w:r>
      <w:r w:rsidRPr="00F50793">
        <w:rPr>
          <w:rFonts w:ascii="Times New Roman" w:hAnsi="Times New Roman" w:cs="Times New Roman"/>
          <w:sz w:val="24"/>
          <w:szCs w:val="24"/>
        </w:rPr>
        <w:t>дефектолог.</w:t>
      </w:r>
    </w:p>
    <w:p w14:paraId="36642CAD" w14:textId="77777777" w:rsidR="00EF2755" w:rsidRPr="00995273" w:rsidRDefault="00EF2755" w:rsidP="00630CD4">
      <w:pPr>
        <w:pStyle w:val="a5"/>
        <w:numPr>
          <w:ilvl w:val="1"/>
          <w:numId w:val="12"/>
        </w:numPr>
        <w:shd w:val="clear" w:color="auto" w:fill="FFFFFF"/>
        <w:spacing w:before="5" w:line="255" w:lineRule="exact"/>
        <w:ind w:right="3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27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14:paraId="521585EC" w14:textId="02E37C90" w:rsidR="006B2A25" w:rsidRDefault="00EF2755" w:rsidP="006B2A25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  <w:r w:rsidRPr="009138FA">
        <w:rPr>
          <w:rFonts w:ascii="Times New Roman" w:hAnsi="Times New Roman" w:cs="Times New Roman"/>
          <w:sz w:val="24"/>
          <w:szCs w:val="24"/>
        </w:rPr>
        <w:t xml:space="preserve"> </w:t>
      </w:r>
      <w:r w:rsidR="00397EF8" w:rsidRPr="00397EF8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 представлены в виде </w:t>
      </w:r>
      <w:r w:rsidR="00D7640A">
        <w:rPr>
          <w:rFonts w:ascii="Times New Roman" w:hAnsi="Times New Roman" w:cs="Times New Roman"/>
          <w:sz w:val="24"/>
          <w:szCs w:val="24"/>
        </w:rPr>
        <w:t>общих</w:t>
      </w:r>
      <w:r w:rsidR="00397EF8" w:rsidRPr="00397EF8">
        <w:rPr>
          <w:rFonts w:ascii="Times New Roman" w:hAnsi="Times New Roman" w:cs="Times New Roman"/>
          <w:sz w:val="24"/>
          <w:szCs w:val="24"/>
        </w:rPr>
        <w:t xml:space="preserve"> целевых ориентиров</w:t>
      </w:r>
      <w:r w:rsidR="00547A31">
        <w:rPr>
          <w:rFonts w:ascii="Times New Roman" w:hAnsi="Times New Roman" w:cs="Times New Roman"/>
          <w:sz w:val="24"/>
          <w:szCs w:val="24"/>
        </w:rPr>
        <w:t xml:space="preserve"> повышения уровня речевого развития обучающихся:</w:t>
      </w:r>
    </w:p>
    <w:p w14:paraId="36686FBF" w14:textId="1E8E7F2D" w:rsidR="006B2A25" w:rsidRDefault="00F74CD4" w:rsidP="00547A31">
      <w:pPr>
        <w:pStyle w:val="a4"/>
        <w:shd w:val="clear" w:color="auto" w:fill="auto"/>
        <w:spacing w:before="0" w:line="240" w:lineRule="auto"/>
        <w:ind w:right="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7A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B2A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</w:t>
      </w:r>
      <w:r w:rsidR="00547A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(или повышение уровня)</w:t>
      </w:r>
      <w:r w:rsidR="006B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письма и чтения</w:t>
      </w:r>
      <w:r w:rsidR="00547A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A883FCA" w14:textId="166D174A" w:rsidR="00CA5221" w:rsidRDefault="006B2A25" w:rsidP="00547A31">
      <w:pPr>
        <w:pStyle w:val="a4"/>
        <w:shd w:val="clear" w:color="auto" w:fill="auto"/>
        <w:spacing w:before="0" w:line="240" w:lineRule="auto"/>
        <w:ind w:right="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EF2755" w:rsidRPr="009138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</w:t>
      </w:r>
      <w:r w:rsidR="00CA522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</w:t>
      </w:r>
      <w:r w:rsidR="00547A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A5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дефектов звукопроизношения</w:t>
      </w:r>
      <w:r w:rsidR="00547A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7D198CF9" w14:textId="21979D43" w:rsidR="00F74CD4" w:rsidRDefault="00CA5221" w:rsidP="00547A31">
      <w:pPr>
        <w:pStyle w:val="a4"/>
        <w:shd w:val="clear" w:color="auto" w:fill="auto"/>
        <w:spacing w:before="0" w:line="240" w:lineRule="auto"/>
        <w:ind w:right="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сформированно</w:t>
      </w:r>
      <w:r w:rsidR="00547A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лексико-грамматического строя речи</w:t>
      </w:r>
      <w:r w:rsidR="00547A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F2755" w:rsidRPr="00913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84219DA" w14:textId="4878032B" w:rsidR="00F74CD4" w:rsidRDefault="00F74CD4" w:rsidP="00547A31">
      <w:pPr>
        <w:pStyle w:val="a4"/>
        <w:shd w:val="clear" w:color="auto" w:fill="auto"/>
        <w:spacing w:before="0" w:line="240" w:lineRule="auto"/>
        <w:ind w:right="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F2755" w:rsidRPr="009138F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</w:t>
      </w:r>
      <w:r w:rsidR="00547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 </w:t>
      </w:r>
      <w:r w:rsidR="00EF2755" w:rsidRPr="00913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фонематических процессов, звукового анализа и синтеза, </w:t>
      </w:r>
    </w:p>
    <w:p w14:paraId="7AE6A186" w14:textId="494CCB75" w:rsidR="00F74CD4" w:rsidRDefault="00F74CD4" w:rsidP="00547A31">
      <w:pPr>
        <w:pStyle w:val="a4"/>
        <w:shd w:val="clear" w:color="auto" w:fill="auto"/>
        <w:spacing w:before="0" w:line="240" w:lineRule="auto"/>
        <w:ind w:right="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F2755" w:rsidRPr="009138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</w:t>
      </w:r>
      <w:r w:rsidR="00547A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F2755" w:rsidRPr="00913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общего речево</w:t>
      </w:r>
      <w:r w:rsidR="00547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развития, </w:t>
      </w:r>
      <w:r w:rsidR="00EF2755" w:rsidRPr="009138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</w:t>
      </w:r>
      <w:r w:rsidR="00547A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F2755" w:rsidRPr="00913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активизаци</w:t>
      </w:r>
      <w:r w:rsidR="00547A3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F2755" w:rsidRPr="00913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словарного запаса, </w:t>
      </w:r>
    </w:p>
    <w:p w14:paraId="7CCF9001" w14:textId="2BE57E20" w:rsidR="00EF2755" w:rsidRDefault="00F74CD4" w:rsidP="00547A31">
      <w:pPr>
        <w:pStyle w:val="a4"/>
        <w:shd w:val="clear" w:color="auto" w:fill="auto"/>
        <w:spacing w:before="0" w:line="240" w:lineRule="auto"/>
        <w:ind w:right="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F2755" w:rsidRPr="009138F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</w:t>
      </w:r>
      <w:r w:rsidR="00547A3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EF2755" w:rsidRPr="00913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пространственно-временных понятий. </w:t>
      </w:r>
    </w:p>
    <w:p w14:paraId="2C2E5D38" w14:textId="296126DD" w:rsidR="006B2A25" w:rsidRDefault="00547A31" w:rsidP="00547A31">
      <w:pPr>
        <w:pStyle w:val="a4"/>
        <w:shd w:val="clear" w:color="auto" w:fill="auto"/>
        <w:spacing w:before="0"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у</w:t>
      </w:r>
      <w:r w:rsidR="006B2A25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6B2A25" w:rsidRPr="009138FA">
        <w:rPr>
          <w:rFonts w:ascii="Times New Roman" w:hAnsi="Times New Roman" w:cs="Times New Roman"/>
          <w:sz w:val="24"/>
          <w:szCs w:val="24"/>
        </w:rPr>
        <w:t>будет наблюдаться</w:t>
      </w:r>
      <w:r w:rsidR="006B2A25">
        <w:rPr>
          <w:rFonts w:ascii="Times New Roman" w:hAnsi="Times New Roman" w:cs="Times New Roman"/>
          <w:sz w:val="24"/>
          <w:szCs w:val="24"/>
        </w:rPr>
        <w:t>:</w:t>
      </w:r>
      <w:r w:rsidR="006B2A25" w:rsidRPr="009138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0C693F" w14:textId="0F1CB27F" w:rsidR="006B2A25" w:rsidRDefault="006B2A25" w:rsidP="006B2A25">
      <w:pPr>
        <w:pStyle w:val="a4"/>
        <w:shd w:val="clear" w:color="auto" w:fill="auto"/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9138FA">
        <w:rPr>
          <w:rFonts w:ascii="Times New Roman" w:hAnsi="Times New Roman" w:cs="Times New Roman"/>
          <w:sz w:val="24"/>
          <w:szCs w:val="24"/>
        </w:rPr>
        <w:t>положительная динамика в развитии коммуникативно-речевой активности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78C2CDD" w14:textId="371ED20D" w:rsidR="00CA5221" w:rsidRPr="009138FA" w:rsidRDefault="00CA5221" w:rsidP="006B2A25">
      <w:pPr>
        <w:pStyle w:val="a4"/>
        <w:shd w:val="clear" w:color="auto" w:fill="auto"/>
        <w:spacing w:before="0" w:line="240" w:lineRule="auto"/>
        <w:ind w:left="20" w:right="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уровня познавательной активности;</w:t>
      </w:r>
    </w:p>
    <w:p w14:paraId="41D48028" w14:textId="69929303" w:rsidR="00EF2755" w:rsidRPr="00F74CD4" w:rsidRDefault="006B2A25" w:rsidP="00F74CD4">
      <w:pPr>
        <w:ind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- повышение</w:t>
      </w:r>
      <w:r w:rsidR="00CA5221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уров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ня</w:t>
      </w:r>
      <w:r w:rsidR="00F74CD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развития психических функций (внимания, памяти, мышления, воображения).</w:t>
      </w:r>
    </w:p>
    <w:p w14:paraId="104559DF" w14:textId="6F9FC09F" w:rsidR="00EF2755" w:rsidRPr="00547A31" w:rsidRDefault="00D7640A" w:rsidP="009F7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Целевые ориентиры по уровню обучения</w:t>
      </w:r>
      <w:r w:rsidR="004176BA" w:rsidRPr="00547A3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6F54C8B8" w14:textId="09CB6B9F" w:rsidR="00CA5221" w:rsidRPr="009138FA" w:rsidRDefault="00CA5221" w:rsidP="00D7640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5221">
        <w:rPr>
          <w:rFonts w:ascii="Times New Roman" w:hAnsi="Times New Roman" w:cs="Times New Roman"/>
          <w:i/>
          <w:sz w:val="24"/>
          <w:szCs w:val="24"/>
          <w:u w:val="single"/>
        </w:rPr>
        <w:t>Учащиеся  1 класса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38FA">
        <w:rPr>
          <w:rFonts w:ascii="Times New Roman" w:hAnsi="Times New Roman" w:cs="Times New Roman"/>
          <w:i/>
          <w:sz w:val="24"/>
          <w:szCs w:val="24"/>
        </w:rPr>
        <w:t xml:space="preserve">смогут: </w:t>
      </w:r>
      <w:r w:rsidRPr="009138FA">
        <w:rPr>
          <w:rFonts w:ascii="Times New Roman" w:hAnsi="Times New Roman" w:cs="Times New Roman"/>
          <w:sz w:val="24"/>
          <w:szCs w:val="24"/>
        </w:rPr>
        <w:t>вычленять звуки из слова; правильно их произносить;</w:t>
      </w:r>
      <w:r w:rsidRPr="00913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38FA">
        <w:rPr>
          <w:rFonts w:ascii="Times New Roman" w:hAnsi="Times New Roman" w:cs="Times New Roman"/>
          <w:sz w:val="24"/>
          <w:szCs w:val="24"/>
        </w:rPr>
        <w:t>отличать гласные буквы и звуки от согласных;</w:t>
      </w:r>
      <w:r w:rsidRPr="00913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38FA">
        <w:rPr>
          <w:rFonts w:ascii="Times New Roman" w:hAnsi="Times New Roman" w:cs="Times New Roman"/>
          <w:sz w:val="24"/>
          <w:szCs w:val="24"/>
        </w:rPr>
        <w:t xml:space="preserve">распознавать и дифференцировать парные, сонорные, свистящие </w:t>
      </w:r>
      <w:r>
        <w:rPr>
          <w:rFonts w:ascii="Times New Roman" w:hAnsi="Times New Roman" w:cs="Times New Roman"/>
          <w:sz w:val="24"/>
          <w:szCs w:val="24"/>
        </w:rPr>
        <w:t>и шипящие согласные звуки</w:t>
      </w:r>
      <w:r w:rsidRPr="009138FA">
        <w:rPr>
          <w:rFonts w:ascii="Times New Roman" w:hAnsi="Times New Roman" w:cs="Times New Roman"/>
          <w:sz w:val="24"/>
          <w:szCs w:val="24"/>
        </w:rPr>
        <w:t xml:space="preserve"> и буквы;</w:t>
      </w:r>
      <w:r w:rsidRPr="00913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38FA">
        <w:rPr>
          <w:rFonts w:ascii="Times New Roman" w:hAnsi="Times New Roman" w:cs="Times New Roman"/>
          <w:sz w:val="24"/>
          <w:szCs w:val="24"/>
        </w:rPr>
        <w:t>обозначение мягкости согласных звуков на письме гласными буквами (е, ё, я, ю, и);</w:t>
      </w:r>
      <w:r w:rsidRPr="00913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38FA">
        <w:rPr>
          <w:rFonts w:ascii="Times New Roman" w:hAnsi="Times New Roman" w:cs="Times New Roman"/>
          <w:sz w:val="24"/>
          <w:szCs w:val="24"/>
        </w:rPr>
        <w:t>делить слова на слоги;</w:t>
      </w:r>
      <w:r w:rsidRPr="00913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38FA">
        <w:rPr>
          <w:rFonts w:ascii="Times New Roman" w:hAnsi="Times New Roman" w:cs="Times New Roman"/>
          <w:sz w:val="24"/>
          <w:szCs w:val="24"/>
        </w:rPr>
        <w:t>выделять ударный слог;</w:t>
      </w:r>
      <w:r w:rsidRPr="00913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38FA">
        <w:rPr>
          <w:rFonts w:ascii="Times New Roman" w:hAnsi="Times New Roman" w:cs="Times New Roman"/>
          <w:sz w:val="24"/>
          <w:szCs w:val="24"/>
        </w:rPr>
        <w:t>правильно записывать предложения, употреблять заглавную букву в начале предложения, точку в конце предложения;</w:t>
      </w:r>
      <w:r w:rsidRPr="00913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38FA">
        <w:rPr>
          <w:rFonts w:ascii="Times New Roman" w:hAnsi="Times New Roman" w:cs="Times New Roman"/>
          <w:sz w:val="24"/>
          <w:szCs w:val="24"/>
        </w:rPr>
        <w:t>пересказывать несложные тексты.</w:t>
      </w:r>
    </w:p>
    <w:p w14:paraId="18BBD115" w14:textId="17B2D47E" w:rsidR="00D7640A" w:rsidRDefault="00CA5221" w:rsidP="00CA522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38FA">
        <w:rPr>
          <w:rFonts w:ascii="Times New Roman" w:hAnsi="Times New Roman" w:cs="Times New Roman"/>
          <w:i/>
          <w:sz w:val="24"/>
          <w:szCs w:val="24"/>
          <w:u w:val="single"/>
        </w:rPr>
        <w:t>Учащиеся 2 класса</w:t>
      </w:r>
      <w:r w:rsidRPr="00913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640A">
        <w:rPr>
          <w:rFonts w:ascii="Times New Roman" w:hAnsi="Times New Roman" w:cs="Times New Roman"/>
          <w:i/>
          <w:sz w:val="24"/>
          <w:szCs w:val="24"/>
        </w:rPr>
        <w:t>на</w:t>
      </w:r>
      <w:r>
        <w:rPr>
          <w:rFonts w:ascii="Times New Roman" w:hAnsi="Times New Roman" w:cs="Times New Roman"/>
          <w:i/>
          <w:sz w:val="24"/>
          <w:szCs w:val="24"/>
        </w:rPr>
        <w:t>учатся</w:t>
      </w:r>
      <w:r w:rsidR="00D7640A">
        <w:rPr>
          <w:rFonts w:ascii="Times New Roman" w:hAnsi="Times New Roman" w:cs="Times New Roman"/>
          <w:i/>
          <w:sz w:val="24"/>
          <w:szCs w:val="24"/>
        </w:rPr>
        <w:t>:</w:t>
      </w:r>
      <w:r w:rsidRPr="009138F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9EC72F9" w14:textId="6B3928EC" w:rsidR="00CA5221" w:rsidRPr="00CA5221" w:rsidRDefault="00D7640A" w:rsidP="00D7640A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CA5221" w:rsidRPr="009138FA">
        <w:rPr>
          <w:rFonts w:ascii="Times New Roman" w:hAnsi="Times New Roman" w:cs="Times New Roman"/>
          <w:i/>
          <w:sz w:val="24"/>
          <w:szCs w:val="24"/>
        </w:rPr>
        <w:t xml:space="preserve">обозначать: </w:t>
      </w:r>
      <w:r w:rsidR="00CA5221" w:rsidRPr="009138FA">
        <w:rPr>
          <w:rFonts w:ascii="Times New Roman" w:hAnsi="Times New Roman" w:cs="Times New Roman"/>
          <w:sz w:val="24"/>
          <w:szCs w:val="24"/>
        </w:rPr>
        <w:t>гласные и согласные  звуки и буквы</w:t>
      </w:r>
      <w:r w:rsidR="00CA5221" w:rsidRPr="009138FA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CA5221" w:rsidRPr="009138FA">
        <w:rPr>
          <w:rFonts w:ascii="Times New Roman" w:hAnsi="Times New Roman" w:cs="Times New Roman"/>
          <w:sz w:val="24"/>
          <w:szCs w:val="24"/>
        </w:rPr>
        <w:t>гласные ударные и безударные;</w:t>
      </w:r>
      <w:r w:rsidR="00CA5221" w:rsidRPr="00913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221" w:rsidRPr="009138FA">
        <w:rPr>
          <w:rFonts w:ascii="Times New Roman" w:hAnsi="Times New Roman" w:cs="Times New Roman"/>
          <w:sz w:val="24"/>
          <w:szCs w:val="24"/>
        </w:rPr>
        <w:t>согласные твердые и мягкие, глухие и звонкие</w:t>
      </w:r>
      <w:r w:rsidR="00CA5221" w:rsidRPr="009138FA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CA5221" w:rsidRPr="009138FA">
        <w:rPr>
          <w:rFonts w:ascii="Times New Roman" w:hAnsi="Times New Roman" w:cs="Times New Roman"/>
          <w:sz w:val="24"/>
          <w:szCs w:val="24"/>
        </w:rPr>
        <w:t>название предметов по различным лексическим темам</w:t>
      </w:r>
      <w:r w:rsidR="00CA5221" w:rsidRPr="009138FA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CA5221" w:rsidRPr="009138FA">
        <w:rPr>
          <w:rFonts w:ascii="Times New Roman" w:hAnsi="Times New Roman" w:cs="Times New Roman"/>
          <w:sz w:val="24"/>
          <w:szCs w:val="24"/>
        </w:rPr>
        <w:t>структуру словосочетания и пре</w:t>
      </w:r>
      <w:r w:rsidR="00684884">
        <w:rPr>
          <w:rFonts w:ascii="Times New Roman" w:hAnsi="Times New Roman" w:cs="Times New Roman"/>
          <w:sz w:val="24"/>
          <w:szCs w:val="24"/>
        </w:rPr>
        <w:t>дложения;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221" w:rsidRPr="009138FA">
        <w:rPr>
          <w:rFonts w:ascii="Times New Roman" w:hAnsi="Times New Roman" w:cs="Times New Roman"/>
          <w:sz w:val="24"/>
          <w:szCs w:val="24"/>
        </w:rPr>
        <w:t>правильно ставить вопросы к слову и по вопросам определять слова, обозначающие предметы, признаки предметов, действия предметов;</w:t>
      </w:r>
      <w:r w:rsidR="00CA5221" w:rsidRPr="00913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221" w:rsidRPr="009138FA">
        <w:rPr>
          <w:rFonts w:ascii="Times New Roman" w:hAnsi="Times New Roman" w:cs="Times New Roman"/>
          <w:sz w:val="24"/>
          <w:szCs w:val="24"/>
        </w:rPr>
        <w:t>распознавать буквы, имеющие близкие по кинетическому укладу  звуки; распознавать сонорные звуки и буквы;</w:t>
      </w:r>
      <w:r w:rsidR="00CA52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221" w:rsidRPr="009138FA">
        <w:rPr>
          <w:rFonts w:ascii="Times New Roman" w:hAnsi="Times New Roman" w:cs="Times New Roman"/>
          <w:sz w:val="24"/>
          <w:szCs w:val="24"/>
        </w:rPr>
        <w:t xml:space="preserve">распознавать парные согласные; обозначать на письме мягкие согласные гласными буквами второго ряда и буквой </w:t>
      </w:r>
      <w:r w:rsidR="00CA5221" w:rsidRPr="009138FA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="00CA5221" w:rsidRPr="009138FA">
        <w:rPr>
          <w:rFonts w:ascii="Times New Roman" w:hAnsi="Times New Roman" w:cs="Times New Roman"/>
          <w:sz w:val="24"/>
          <w:szCs w:val="24"/>
        </w:rPr>
        <w:t>; писать разделяя предложения со словами; правильно записывать предложения, употребляя заглавную букву в начале предложения, ставить точку, восклицательный, вопросительный знак в конце предложения.</w:t>
      </w:r>
    </w:p>
    <w:p w14:paraId="2C848C4E" w14:textId="58756DE7" w:rsidR="00D7640A" w:rsidRDefault="00CA5221" w:rsidP="00CA522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2B6">
        <w:rPr>
          <w:rFonts w:ascii="Times New Roman" w:hAnsi="Times New Roman" w:cs="Times New Roman"/>
          <w:i/>
          <w:sz w:val="24"/>
          <w:szCs w:val="24"/>
          <w:u w:val="single"/>
        </w:rPr>
        <w:t>Учащиеся 3 класса</w:t>
      </w:r>
      <w:r w:rsidR="00D7640A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9138F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F039ABE" w14:textId="56D14D18" w:rsidR="00CA5221" w:rsidRPr="009138FA" w:rsidRDefault="00D7640A" w:rsidP="00D7640A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на</w:t>
      </w:r>
      <w:r w:rsidR="00CA5221">
        <w:rPr>
          <w:rFonts w:ascii="Times New Roman" w:hAnsi="Times New Roman" w:cs="Times New Roman"/>
          <w:i/>
          <w:sz w:val="24"/>
          <w:szCs w:val="24"/>
        </w:rPr>
        <w:t>учатся</w:t>
      </w:r>
      <w:r w:rsidR="00CA5221" w:rsidRPr="009138FA">
        <w:rPr>
          <w:rFonts w:ascii="Times New Roman" w:hAnsi="Times New Roman" w:cs="Times New Roman"/>
          <w:i/>
          <w:sz w:val="24"/>
          <w:szCs w:val="24"/>
        </w:rPr>
        <w:t xml:space="preserve"> понимать: </w:t>
      </w:r>
      <w:r w:rsidR="00CA5221" w:rsidRPr="009138FA">
        <w:rPr>
          <w:rFonts w:ascii="Times New Roman" w:hAnsi="Times New Roman" w:cs="Times New Roman"/>
          <w:sz w:val="24"/>
          <w:szCs w:val="24"/>
        </w:rPr>
        <w:t>приемы слогового анализа и синтеза слов;</w:t>
      </w:r>
      <w:r w:rsidR="00CA5221" w:rsidRPr="00913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221" w:rsidRPr="009138FA">
        <w:rPr>
          <w:rFonts w:ascii="Times New Roman" w:hAnsi="Times New Roman" w:cs="Times New Roman"/>
          <w:sz w:val="24"/>
          <w:szCs w:val="24"/>
        </w:rPr>
        <w:t>способы смягчения согласных;</w:t>
      </w:r>
      <w:r w:rsidR="00CA5221" w:rsidRPr="00913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221" w:rsidRPr="009138FA">
        <w:rPr>
          <w:rFonts w:ascii="Times New Roman" w:hAnsi="Times New Roman" w:cs="Times New Roman"/>
          <w:sz w:val="24"/>
          <w:szCs w:val="24"/>
        </w:rPr>
        <w:t>морфологический состав слова: корень, окончание, приставка, суффикс;</w:t>
      </w:r>
      <w:r w:rsidR="00CA5221" w:rsidRPr="00913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221" w:rsidRPr="009138FA">
        <w:rPr>
          <w:rFonts w:ascii="Times New Roman" w:hAnsi="Times New Roman" w:cs="Times New Roman"/>
          <w:sz w:val="24"/>
          <w:szCs w:val="24"/>
        </w:rPr>
        <w:t>предложения повествовательные, восклицательные, вопросительные.</w:t>
      </w:r>
    </w:p>
    <w:p w14:paraId="38542E29" w14:textId="04C0186B" w:rsidR="00CA5221" w:rsidRPr="009138FA" w:rsidRDefault="00D7640A" w:rsidP="00D7640A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CA5221" w:rsidRPr="009138FA">
        <w:rPr>
          <w:rFonts w:ascii="Times New Roman" w:hAnsi="Times New Roman" w:cs="Times New Roman"/>
          <w:i/>
          <w:sz w:val="24"/>
          <w:szCs w:val="24"/>
        </w:rPr>
        <w:t xml:space="preserve">смогут: </w:t>
      </w:r>
      <w:r w:rsidR="00CA5221" w:rsidRPr="009138FA">
        <w:rPr>
          <w:rFonts w:ascii="Times New Roman" w:hAnsi="Times New Roman" w:cs="Times New Roman"/>
          <w:sz w:val="24"/>
          <w:szCs w:val="24"/>
        </w:rPr>
        <w:t>производить звукобуквенный анализ слов, устанавливать соотношения между буквами и звуками в слове;</w:t>
      </w:r>
      <w:r w:rsidR="00CA5221" w:rsidRPr="00913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221" w:rsidRPr="009138FA">
        <w:rPr>
          <w:rFonts w:ascii="Times New Roman" w:hAnsi="Times New Roman" w:cs="Times New Roman"/>
          <w:sz w:val="24"/>
          <w:szCs w:val="24"/>
        </w:rPr>
        <w:t>пользоваться различными способами словообразования;</w:t>
      </w:r>
      <w:r w:rsidR="00CA5221" w:rsidRPr="00913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221" w:rsidRPr="009138FA">
        <w:rPr>
          <w:rFonts w:ascii="Times New Roman" w:hAnsi="Times New Roman" w:cs="Times New Roman"/>
          <w:sz w:val="24"/>
          <w:szCs w:val="24"/>
        </w:rPr>
        <w:t>владеть первичными навыками усвоения морфологического состава слова;</w:t>
      </w:r>
      <w:r w:rsidR="00CA5221" w:rsidRPr="00913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221" w:rsidRPr="009138FA">
        <w:rPr>
          <w:rFonts w:ascii="Times New Roman" w:hAnsi="Times New Roman" w:cs="Times New Roman"/>
          <w:sz w:val="24"/>
          <w:szCs w:val="24"/>
        </w:rPr>
        <w:t xml:space="preserve">использовать в </w:t>
      </w:r>
      <w:proofErr w:type="gramStart"/>
      <w:r w:rsidR="00CA5221" w:rsidRPr="009138FA">
        <w:rPr>
          <w:rFonts w:ascii="Times New Roman" w:hAnsi="Times New Roman" w:cs="Times New Roman"/>
          <w:sz w:val="24"/>
          <w:szCs w:val="24"/>
        </w:rPr>
        <w:t>речи  различные</w:t>
      </w:r>
      <w:proofErr w:type="gramEnd"/>
      <w:r w:rsidR="00CA5221" w:rsidRPr="009138FA">
        <w:rPr>
          <w:rFonts w:ascii="Times New Roman" w:hAnsi="Times New Roman" w:cs="Times New Roman"/>
          <w:sz w:val="24"/>
          <w:szCs w:val="24"/>
        </w:rPr>
        <w:t xml:space="preserve"> конструкции предложений;</w:t>
      </w:r>
      <w:r w:rsidR="00CA5221" w:rsidRPr="00913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221" w:rsidRPr="009138FA">
        <w:rPr>
          <w:rFonts w:ascii="Times New Roman" w:hAnsi="Times New Roman" w:cs="Times New Roman"/>
          <w:sz w:val="24"/>
          <w:szCs w:val="24"/>
        </w:rPr>
        <w:t>строить связные высказывания, устанавливать логику, связную последовательность;</w:t>
      </w:r>
      <w:r w:rsidR="00CA5221" w:rsidRPr="00913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221" w:rsidRPr="009138FA">
        <w:rPr>
          <w:rFonts w:ascii="Times New Roman" w:hAnsi="Times New Roman" w:cs="Times New Roman"/>
          <w:sz w:val="24"/>
          <w:szCs w:val="24"/>
        </w:rPr>
        <w:t>точно и четко формулировать мысли в процессе подготовки связного высказывания.</w:t>
      </w:r>
    </w:p>
    <w:p w14:paraId="44CFF3F1" w14:textId="77777777" w:rsidR="00D7640A" w:rsidRDefault="00CA5221" w:rsidP="00CA522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138FA">
        <w:rPr>
          <w:rFonts w:ascii="Times New Roman" w:hAnsi="Times New Roman" w:cs="Times New Roman"/>
          <w:i/>
          <w:sz w:val="24"/>
          <w:szCs w:val="24"/>
          <w:u w:val="single"/>
        </w:rPr>
        <w:t xml:space="preserve">Учащиеся 4 класса </w:t>
      </w:r>
    </w:p>
    <w:p w14:paraId="107BAB25" w14:textId="1BB22EB3" w:rsidR="00CA5221" w:rsidRPr="009138FA" w:rsidRDefault="00D7640A" w:rsidP="00D7640A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640A">
        <w:rPr>
          <w:rFonts w:ascii="Times New Roman" w:hAnsi="Times New Roman" w:cs="Times New Roman"/>
          <w:i/>
          <w:sz w:val="24"/>
          <w:szCs w:val="24"/>
        </w:rPr>
        <w:t>- на</w:t>
      </w:r>
      <w:r w:rsidR="00CA5221">
        <w:rPr>
          <w:rFonts w:ascii="Times New Roman" w:hAnsi="Times New Roman" w:cs="Times New Roman"/>
          <w:i/>
          <w:sz w:val="24"/>
          <w:szCs w:val="24"/>
        </w:rPr>
        <w:t>учатся</w:t>
      </w:r>
      <w:r w:rsidR="00CA5221" w:rsidRPr="007702B6">
        <w:rPr>
          <w:rFonts w:ascii="Times New Roman" w:hAnsi="Times New Roman" w:cs="Times New Roman"/>
          <w:i/>
          <w:sz w:val="24"/>
          <w:szCs w:val="24"/>
        </w:rPr>
        <w:t xml:space="preserve"> распознават</w:t>
      </w:r>
      <w:r w:rsidR="00CA5221" w:rsidRPr="00CA5221">
        <w:rPr>
          <w:rFonts w:ascii="Times New Roman" w:hAnsi="Times New Roman" w:cs="Times New Roman"/>
          <w:i/>
          <w:sz w:val="24"/>
          <w:szCs w:val="24"/>
        </w:rPr>
        <w:t>ь</w:t>
      </w:r>
      <w:r w:rsidR="00CA5221" w:rsidRPr="009138F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A5221" w:rsidRPr="009138FA">
        <w:rPr>
          <w:rFonts w:ascii="Times New Roman" w:hAnsi="Times New Roman" w:cs="Times New Roman"/>
          <w:sz w:val="24"/>
          <w:szCs w:val="24"/>
        </w:rPr>
        <w:t>изученные части речи и их признаки;</w:t>
      </w:r>
      <w:r w:rsidR="00CA5221" w:rsidRPr="00913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221" w:rsidRPr="009138FA">
        <w:rPr>
          <w:rFonts w:ascii="Times New Roman" w:hAnsi="Times New Roman" w:cs="Times New Roman"/>
          <w:sz w:val="24"/>
          <w:szCs w:val="24"/>
        </w:rPr>
        <w:t>признаки главных и второстепенных членов предложения;</w:t>
      </w:r>
      <w:r w:rsidR="00CA5221" w:rsidRPr="00913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221" w:rsidRPr="009138FA">
        <w:rPr>
          <w:rFonts w:ascii="Times New Roman" w:hAnsi="Times New Roman" w:cs="Times New Roman"/>
          <w:sz w:val="24"/>
          <w:szCs w:val="24"/>
        </w:rPr>
        <w:t>морфологический состав слова.</w:t>
      </w:r>
    </w:p>
    <w:p w14:paraId="329BCEBC" w14:textId="0557C5FF" w:rsidR="004F35F9" w:rsidRPr="004F5234" w:rsidRDefault="00D7640A" w:rsidP="004F523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CA5221" w:rsidRPr="009138FA">
        <w:rPr>
          <w:rFonts w:ascii="Times New Roman" w:hAnsi="Times New Roman" w:cs="Times New Roman"/>
          <w:i/>
          <w:sz w:val="24"/>
          <w:szCs w:val="24"/>
        </w:rPr>
        <w:t xml:space="preserve">смогут: </w:t>
      </w:r>
      <w:r w:rsidR="00CA5221" w:rsidRPr="009138FA">
        <w:rPr>
          <w:rFonts w:ascii="Times New Roman" w:hAnsi="Times New Roman" w:cs="Times New Roman"/>
          <w:sz w:val="24"/>
          <w:szCs w:val="24"/>
        </w:rPr>
        <w:t>активно пользоваться различными способами словообразования;</w:t>
      </w:r>
      <w:r w:rsidR="00CA5221" w:rsidRPr="00913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221" w:rsidRPr="009138FA">
        <w:rPr>
          <w:rFonts w:ascii="Times New Roman" w:hAnsi="Times New Roman" w:cs="Times New Roman"/>
          <w:sz w:val="24"/>
          <w:szCs w:val="24"/>
        </w:rPr>
        <w:t>владеть навыками усвоения морфологического состава слова;</w:t>
      </w:r>
      <w:r w:rsidR="00CA5221" w:rsidRPr="00913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221" w:rsidRPr="009138FA">
        <w:rPr>
          <w:rFonts w:ascii="Times New Roman" w:hAnsi="Times New Roman" w:cs="Times New Roman"/>
          <w:sz w:val="24"/>
          <w:szCs w:val="24"/>
        </w:rPr>
        <w:t>владеть словосочетаниями, связью слов в предложении, моделями предложений различных синтаксических конструкций;</w:t>
      </w:r>
      <w:r w:rsidR="00CA5221" w:rsidRPr="00913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221" w:rsidRPr="009138FA">
        <w:rPr>
          <w:rFonts w:ascii="Times New Roman" w:hAnsi="Times New Roman" w:cs="Times New Roman"/>
          <w:sz w:val="24"/>
          <w:szCs w:val="24"/>
        </w:rPr>
        <w:t>устанавливать логику (связность, последовательность), точно и четко формулировать мысли в процессе подготовки связного высказывания;</w:t>
      </w:r>
      <w:r w:rsidR="00CA5221" w:rsidRPr="00913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221" w:rsidRPr="009138FA">
        <w:rPr>
          <w:rFonts w:ascii="Times New Roman" w:hAnsi="Times New Roman" w:cs="Times New Roman"/>
          <w:sz w:val="24"/>
          <w:szCs w:val="24"/>
        </w:rPr>
        <w:t>составлять план тек</w:t>
      </w:r>
      <w:r w:rsidR="004F5234">
        <w:rPr>
          <w:rFonts w:ascii="Times New Roman" w:hAnsi="Times New Roman" w:cs="Times New Roman"/>
          <w:sz w:val="24"/>
          <w:szCs w:val="24"/>
        </w:rPr>
        <w:t>ста.</w:t>
      </w:r>
    </w:p>
    <w:p w14:paraId="042B6932" w14:textId="77777777" w:rsidR="004F35F9" w:rsidRDefault="004F35F9" w:rsidP="00D5780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30DC36" w14:textId="77777777" w:rsidR="004F35F9" w:rsidRDefault="004F35F9" w:rsidP="00D5780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39C8EA" w14:textId="25A6E074" w:rsidR="00D57809" w:rsidRPr="00253A05" w:rsidRDefault="00D57809" w:rsidP="00D5780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A05">
        <w:rPr>
          <w:rFonts w:ascii="Times New Roman" w:hAnsi="Times New Roman" w:cs="Times New Roman"/>
          <w:b/>
          <w:sz w:val="24"/>
          <w:szCs w:val="24"/>
        </w:rPr>
        <w:t>РАЗДЕЛ 2. Учебный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14:paraId="3EDD9698" w14:textId="77777777" w:rsidR="00D57809" w:rsidRDefault="00D57809" w:rsidP="00D578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*Количество часов</w:t>
      </w:r>
      <w:r w:rsidRPr="00913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условное при индивидуальном обучении и зависит от актуального уровня </w:t>
      </w:r>
      <w:r w:rsidRPr="009138FA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9138FA">
        <w:rPr>
          <w:rFonts w:ascii="Times New Roman" w:hAnsi="Times New Roman" w:cs="Times New Roman"/>
          <w:sz w:val="24"/>
          <w:szCs w:val="24"/>
        </w:rPr>
        <w:t xml:space="preserve"> и коррекционных задач</w:t>
      </w:r>
      <w:r>
        <w:rPr>
          <w:rFonts w:ascii="Times New Roman" w:hAnsi="Times New Roman" w:cs="Times New Roman"/>
          <w:sz w:val="24"/>
          <w:szCs w:val="24"/>
        </w:rPr>
        <w:t>, поставленных в ходе диагностического обследования</w:t>
      </w:r>
      <w:r w:rsidRPr="009138FA">
        <w:rPr>
          <w:rFonts w:ascii="Times New Roman" w:hAnsi="Times New Roman" w:cs="Times New Roman"/>
          <w:sz w:val="24"/>
          <w:szCs w:val="24"/>
        </w:rPr>
        <w:t>.</w:t>
      </w:r>
    </w:p>
    <w:p w14:paraId="777080A2" w14:textId="55E71A09" w:rsidR="00635603" w:rsidRDefault="00635603" w:rsidP="002927B2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pPr w:leftFromText="180" w:rightFromText="180" w:vertAnchor="text" w:horzAnchor="margin" w:tblpY="517"/>
        <w:tblW w:w="9639" w:type="dxa"/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993"/>
        <w:gridCol w:w="992"/>
        <w:gridCol w:w="850"/>
        <w:gridCol w:w="1843"/>
      </w:tblGrid>
      <w:tr w:rsidR="00EE3CD6" w:rsidRPr="009138FA" w14:paraId="52886535" w14:textId="77777777" w:rsidTr="00EE3CD6">
        <w:trPr>
          <w:trHeight w:val="285"/>
        </w:trPr>
        <w:tc>
          <w:tcPr>
            <w:tcW w:w="567" w:type="dxa"/>
            <w:vMerge w:val="restart"/>
          </w:tcPr>
          <w:p w14:paraId="3203C315" w14:textId="77777777" w:rsidR="00EE3CD6" w:rsidRPr="009138FA" w:rsidRDefault="00EE3CD6" w:rsidP="00EE3C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14:paraId="555FDCC3" w14:textId="77777777" w:rsidR="00EE3CD6" w:rsidRPr="009138FA" w:rsidRDefault="00EE3CD6" w:rsidP="00EE3C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4" w:type="dxa"/>
            <w:vMerge w:val="restart"/>
          </w:tcPr>
          <w:p w14:paraId="59A50067" w14:textId="77777777" w:rsidR="00EE3CD6" w:rsidRPr="009138FA" w:rsidRDefault="00EE3CD6" w:rsidP="00EE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Наименование этапов работы, рабочих программ, модулей,</w:t>
            </w:r>
          </w:p>
          <w:p w14:paraId="2A0D47E9" w14:textId="77777777" w:rsidR="00EE3CD6" w:rsidRPr="009138FA" w:rsidRDefault="00EE3CD6" w:rsidP="00EE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блоков</w:t>
            </w:r>
          </w:p>
          <w:p w14:paraId="5A8C7CFA" w14:textId="77777777" w:rsidR="00EE3CD6" w:rsidRPr="009138FA" w:rsidRDefault="00EE3CD6" w:rsidP="00EE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14:paraId="5AA359A9" w14:textId="77777777" w:rsidR="00EE3CD6" w:rsidRPr="009138FA" w:rsidRDefault="00EE3CD6" w:rsidP="00EE3C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  <w:p w14:paraId="47B3963D" w14:textId="77777777" w:rsidR="00EE3CD6" w:rsidRPr="009138FA" w:rsidRDefault="00EE3CD6" w:rsidP="00EE3C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2" w:type="dxa"/>
            <w:gridSpan w:val="2"/>
          </w:tcPr>
          <w:p w14:paraId="4F9786F0" w14:textId="77777777" w:rsidR="00EE3CD6" w:rsidRPr="009138FA" w:rsidRDefault="00EE3CD6" w:rsidP="00EE3C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В том числе основная часть (тематическая)</w:t>
            </w:r>
          </w:p>
        </w:tc>
        <w:tc>
          <w:tcPr>
            <w:tcW w:w="1843" w:type="dxa"/>
            <w:vMerge w:val="restart"/>
          </w:tcPr>
          <w:p w14:paraId="03208ACB" w14:textId="77777777" w:rsidR="00EE3CD6" w:rsidRPr="009138FA" w:rsidRDefault="00EE3CD6" w:rsidP="00EE3C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  <w:p w14:paraId="12794CEA" w14:textId="77777777" w:rsidR="00EE3CD6" w:rsidRPr="009138FA" w:rsidRDefault="00EE3CD6" w:rsidP="00EE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CD6" w:rsidRPr="009138FA" w14:paraId="61A45926" w14:textId="77777777" w:rsidTr="00EE3CD6">
        <w:trPr>
          <w:trHeight w:val="240"/>
        </w:trPr>
        <w:tc>
          <w:tcPr>
            <w:tcW w:w="567" w:type="dxa"/>
            <w:vMerge/>
          </w:tcPr>
          <w:p w14:paraId="559F7593" w14:textId="77777777" w:rsidR="00EE3CD6" w:rsidRPr="009138FA" w:rsidRDefault="00EE3CD6" w:rsidP="00EE3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616E61A4" w14:textId="77777777" w:rsidR="00EE3CD6" w:rsidRPr="009138FA" w:rsidRDefault="00EE3CD6" w:rsidP="00EE3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2A4B73A" w14:textId="77777777" w:rsidR="00EE3CD6" w:rsidRPr="009138FA" w:rsidRDefault="00EE3CD6" w:rsidP="00EE3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16266D" w14:textId="77777777" w:rsidR="00EE3CD6" w:rsidRPr="00684314" w:rsidRDefault="00EE3CD6" w:rsidP="00EE3CD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314">
              <w:rPr>
                <w:rFonts w:ascii="Times New Roman" w:hAnsi="Times New Roman" w:cs="Times New Roman"/>
                <w:sz w:val="20"/>
                <w:szCs w:val="20"/>
              </w:rPr>
              <w:t>теоретические</w:t>
            </w:r>
          </w:p>
        </w:tc>
        <w:tc>
          <w:tcPr>
            <w:tcW w:w="850" w:type="dxa"/>
          </w:tcPr>
          <w:p w14:paraId="40CD1530" w14:textId="77777777" w:rsidR="00EE3CD6" w:rsidRPr="00684314" w:rsidRDefault="00EE3CD6" w:rsidP="00EE3CD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314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</w:p>
        </w:tc>
        <w:tc>
          <w:tcPr>
            <w:tcW w:w="1843" w:type="dxa"/>
            <w:vMerge/>
          </w:tcPr>
          <w:p w14:paraId="16B2BA5E" w14:textId="77777777" w:rsidR="00EE3CD6" w:rsidRPr="009138FA" w:rsidRDefault="00EE3CD6" w:rsidP="00EE3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CD6" w:rsidRPr="009138FA" w14:paraId="57ACC711" w14:textId="77777777" w:rsidTr="00EE3CD6">
        <w:tc>
          <w:tcPr>
            <w:tcW w:w="567" w:type="dxa"/>
          </w:tcPr>
          <w:p w14:paraId="78FCFF10" w14:textId="77777777" w:rsidR="00EE3CD6" w:rsidRPr="00684314" w:rsidRDefault="00EE3CD6" w:rsidP="00EE3CD6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4314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14:paraId="1CD1F71C" w14:textId="77777777" w:rsidR="00EE3CD6" w:rsidRPr="00684314" w:rsidRDefault="00EE3CD6" w:rsidP="00EE3C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4314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3E01AF09" w14:textId="77777777" w:rsidR="00EE3CD6" w:rsidRPr="00684314" w:rsidRDefault="00EE3CD6" w:rsidP="00EE3C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4314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61A4B925" w14:textId="77777777" w:rsidR="00EE3CD6" w:rsidRPr="00684314" w:rsidRDefault="00EE3CD6" w:rsidP="00EE3C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4314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075FA839" w14:textId="77777777" w:rsidR="00EE3CD6" w:rsidRPr="00684314" w:rsidRDefault="00EE3CD6" w:rsidP="00EE3C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4314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7BC535C5" w14:textId="77777777" w:rsidR="00EE3CD6" w:rsidRPr="00684314" w:rsidRDefault="00EE3CD6" w:rsidP="00EE3C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4314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</w:tr>
      <w:tr w:rsidR="00EE3CD6" w:rsidRPr="009138FA" w14:paraId="7F6E5AF7" w14:textId="77777777" w:rsidTr="00EE3CD6">
        <w:tc>
          <w:tcPr>
            <w:tcW w:w="567" w:type="dxa"/>
          </w:tcPr>
          <w:p w14:paraId="1A5DC4CC" w14:textId="77777777" w:rsidR="00EE3CD6" w:rsidRPr="00684314" w:rsidRDefault="00EE3CD6" w:rsidP="00EE3C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1A5395FC" w14:textId="77777777" w:rsidR="00EE3CD6" w:rsidRDefault="00EE3CD6" w:rsidP="00EE3CD6">
            <w:pPr>
              <w:ind w:firstLine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  <w:r w:rsidRPr="00913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3ADB027" w14:textId="77777777" w:rsidR="00EE3CD6" w:rsidRDefault="00EE3CD6" w:rsidP="00EE3CD6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  <w:p w14:paraId="094B8636" w14:textId="77777777" w:rsidR="00EE3CD6" w:rsidRDefault="00EE3CD6" w:rsidP="00EE3CD6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14:paraId="31688861" w14:textId="77777777" w:rsidR="00EE3CD6" w:rsidRPr="009138FA" w:rsidRDefault="00EE3CD6" w:rsidP="00EE3CD6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плана обучения</w:t>
            </w:r>
          </w:p>
        </w:tc>
        <w:tc>
          <w:tcPr>
            <w:tcW w:w="993" w:type="dxa"/>
          </w:tcPr>
          <w:p w14:paraId="1244C503" w14:textId="77777777" w:rsidR="00EE3CD6" w:rsidRPr="009138FA" w:rsidRDefault="00EE3CD6" w:rsidP="00EE3CD6">
            <w:pPr>
              <w:ind w:firstLine="300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2</w:t>
            </w:r>
          </w:p>
        </w:tc>
        <w:tc>
          <w:tcPr>
            <w:tcW w:w="992" w:type="dxa"/>
          </w:tcPr>
          <w:p w14:paraId="7346BA69" w14:textId="77777777" w:rsidR="00EE3CD6" w:rsidRPr="009138FA" w:rsidRDefault="00EE3CD6" w:rsidP="00EE3CD6">
            <w:pPr>
              <w:ind w:firstLine="30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</w:t>
            </w:r>
          </w:p>
        </w:tc>
        <w:tc>
          <w:tcPr>
            <w:tcW w:w="850" w:type="dxa"/>
          </w:tcPr>
          <w:p w14:paraId="7B6A426E" w14:textId="77777777" w:rsidR="00EE3CD6" w:rsidRPr="009138FA" w:rsidRDefault="00EE3CD6" w:rsidP="00EE3CD6">
            <w:pPr>
              <w:ind w:firstLine="30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43" w:type="dxa"/>
          </w:tcPr>
          <w:p w14:paraId="36837291" w14:textId="77777777" w:rsidR="00EE3CD6" w:rsidRPr="007833C1" w:rsidRDefault="00EE3CD6" w:rsidP="00EE3CD6">
            <w:pPr>
              <w:ind w:firstLine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7833C1">
              <w:rPr>
                <w:rFonts w:ascii="Times New Roman" w:hAnsi="Times New Roman" w:cs="Times New Roman"/>
                <w:color w:val="000000"/>
              </w:rPr>
              <w:t xml:space="preserve">Тесты (обследование речи), наблюдение, </w:t>
            </w:r>
          </w:p>
          <w:p w14:paraId="6BCF0136" w14:textId="77777777" w:rsidR="00EE3CD6" w:rsidRPr="009138FA" w:rsidRDefault="00EE3CD6" w:rsidP="00EE3CD6">
            <w:pPr>
              <w:ind w:firstLine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3C1">
              <w:rPr>
                <w:rFonts w:ascii="Times New Roman" w:hAnsi="Times New Roman" w:cs="Times New Roman"/>
                <w:color w:val="000000"/>
              </w:rPr>
              <w:t>интервью</w:t>
            </w:r>
          </w:p>
        </w:tc>
      </w:tr>
      <w:tr w:rsidR="00EE3CD6" w:rsidRPr="009138FA" w14:paraId="057C4962" w14:textId="77777777" w:rsidTr="00EE3CD6">
        <w:tc>
          <w:tcPr>
            <w:tcW w:w="567" w:type="dxa"/>
          </w:tcPr>
          <w:p w14:paraId="47A4BABA" w14:textId="77777777" w:rsidR="00EE3CD6" w:rsidRPr="009138FA" w:rsidRDefault="00EE3CD6" w:rsidP="00EE3CD6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4394" w:type="dxa"/>
          </w:tcPr>
          <w:p w14:paraId="159C5B4C" w14:textId="77777777" w:rsidR="00EE3CD6" w:rsidRPr="009138FA" w:rsidRDefault="00EE3CD6" w:rsidP="00395C32">
            <w:pPr>
              <w:ind w:firstLine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Коррекционно-развивающий</w:t>
            </w: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</w:p>
        </w:tc>
        <w:tc>
          <w:tcPr>
            <w:tcW w:w="993" w:type="dxa"/>
          </w:tcPr>
          <w:p w14:paraId="2A673167" w14:textId="77777777" w:rsidR="00EE3CD6" w:rsidRPr="009138FA" w:rsidRDefault="00EE3CD6" w:rsidP="00EE3CD6">
            <w:pPr>
              <w:ind w:firstLine="300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32</w:t>
            </w:r>
          </w:p>
        </w:tc>
        <w:tc>
          <w:tcPr>
            <w:tcW w:w="992" w:type="dxa"/>
          </w:tcPr>
          <w:p w14:paraId="53DEF823" w14:textId="77777777" w:rsidR="00EE3CD6" w:rsidRPr="009138FA" w:rsidRDefault="00395C32" w:rsidP="00EE3CD6">
            <w:pPr>
              <w:ind w:firstLine="30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2BE227A4" w14:textId="77777777" w:rsidR="00EE3CD6" w:rsidRPr="009138FA" w:rsidRDefault="00395C32" w:rsidP="00EE3CD6">
            <w:pPr>
              <w:ind w:firstLine="30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1E1778A6" w14:textId="77777777" w:rsidR="00EE3CD6" w:rsidRPr="009138FA" w:rsidRDefault="00EE3CD6" w:rsidP="00EE3CD6">
            <w:pPr>
              <w:ind w:firstLine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</w:tr>
      <w:tr w:rsidR="00EE3CD6" w:rsidRPr="009138FA" w14:paraId="62C10A5A" w14:textId="77777777" w:rsidTr="00EE3CD6">
        <w:trPr>
          <w:trHeight w:val="822"/>
        </w:trPr>
        <w:tc>
          <w:tcPr>
            <w:tcW w:w="567" w:type="dxa"/>
          </w:tcPr>
          <w:p w14:paraId="0C17D63F" w14:textId="77777777" w:rsidR="00EE3CD6" w:rsidRPr="009138FA" w:rsidRDefault="00EE3CD6" w:rsidP="00EE3C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982F7B8" w14:textId="17F9D672" w:rsidR="00395C32" w:rsidRDefault="00395C32" w:rsidP="00EE3CD6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 w:rsidR="00D764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  <w:p w14:paraId="0066169A" w14:textId="281C2857" w:rsidR="00EE3CD6" w:rsidRPr="004F759F" w:rsidRDefault="00395C32" w:rsidP="00EE3CD6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E3CD6" w:rsidRPr="004F759F">
              <w:rPr>
                <w:rFonts w:ascii="Times New Roman" w:hAnsi="Times New Roman" w:cs="Times New Roman"/>
                <w:sz w:val="24"/>
                <w:szCs w:val="24"/>
              </w:rPr>
              <w:t>Логоп</w:t>
            </w:r>
            <w:r w:rsidR="00CA5221">
              <w:rPr>
                <w:rFonts w:ascii="Times New Roman" w:hAnsi="Times New Roman" w:cs="Times New Roman"/>
                <w:sz w:val="24"/>
                <w:szCs w:val="24"/>
              </w:rPr>
              <w:t>едическая работа по коррекции нарушений письменной и устной речи</w:t>
            </w:r>
          </w:p>
        </w:tc>
        <w:tc>
          <w:tcPr>
            <w:tcW w:w="993" w:type="dxa"/>
          </w:tcPr>
          <w:p w14:paraId="677DD3BB" w14:textId="77777777" w:rsidR="00EE3CD6" w:rsidRPr="009138FA" w:rsidRDefault="00EE3CD6" w:rsidP="00EE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309934" w14:textId="77777777" w:rsidR="00EE3CD6" w:rsidRPr="009138FA" w:rsidRDefault="00EE3CD6" w:rsidP="00EE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725A2D" w14:textId="77777777" w:rsidR="00EE3CD6" w:rsidRPr="009138FA" w:rsidRDefault="00EE3CD6" w:rsidP="00EE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FA349B" w14:textId="77777777" w:rsidR="00EE3CD6" w:rsidRPr="009138FA" w:rsidRDefault="00EE3CD6" w:rsidP="00EE3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CD6" w:rsidRPr="009138FA" w14:paraId="45C63A9E" w14:textId="77777777" w:rsidTr="00EE3CD6">
        <w:tc>
          <w:tcPr>
            <w:tcW w:w="567" w:type="dxa"/>
          </w:tcPr>
          <w:p w14:paraId="22B71C0D" w14:textId="77777777" w:rsidR="00EE3CD6" w:rsidRPr="009138FA" w:rsidRDefault="00EE3CD6" w:rsidP="00EE3C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5BBF424" w14:textId="77777777" w:rsidR="00EE3CD6" w:rsidRPr="004F759F" w:rsidRDefault="00395C32" w:rsidP="00EE3C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Коррекция звукопроизношения</w:t>
            </w:r>
          </w:p>
        </w:tc>
        <w:tc>
          <w:tcPr>
            <w:tcW w:w="993" w:type="dxa"/>
          </w:tcPr>
          <w:p w14:paraId="7691E59D" w14:textId="77777777" w:rsidR="00EE3CD6" w:rsidRPr="009138FA" w:rsidRDefault="00EE3CD6" w:rsidP="00EE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229E63" w14:textId="77777777" w:rsidR="00EE3CD6" w:rsidRPr="009138FA" w:rsidRDefault="00EE3CD6" w:rsidP="00EE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231A9A" w14:textId="77777777" w:rsidR="00EE3CD6" w:rsidRPr="009138FA" w:rsidRDefault="00EE3CD6" w:rsidP="00EE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C0493C" w14:textId="77777777" w:rsidR="00EE3CD6" w:rsidRPr="009138FA" w:rsidRDefault="00EE3CD6" w:rsidP="00EE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CD6" w:rsidRPr="009138FA" w14:paraId="2F6EB86E" w14:textId="77777777" w:rsidTr="00EE3CD6">
        <w:tc>
          <w:tcPr>
            <w:tcW w:w="567" w:type="dxa"/>
          </w:tcPr>
          <w:p w14:paraId="60C3A599" w14:textId="77777777" w:rsidR="00EE3CD6" w:rsidRPr="009138FA" w:rsidRDefault="00EE3CD6" w:rsidP="00EE3C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14:paraId="4CB4D57E" w14:textId="77777777" w:rsidR="00EE3CD6" w:rsidRPr="00395C32" w:rsidRDefault="00EE3CD6" w:rsidP="00395C32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95C32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  <w:r w:rsidRPr="00395C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06F26BA" w14:textId="77777777" w:rsidR="00395C32" w:rsidRDefault="00395C32" w:rsidP="00395C32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 w:rsidR="00EE3CD6" w:rsidRPr="00395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  <w:proofErr w:type="gramEnd"/>
          </w:p>
          <w:p w14:paraId="532D933F" w14:textId="77777777" w:rsidR="00EE3CD6" w:rsidRPr="00395C32" w:rsidRDefault="00395C32" w:rsidP="00395C32">
            <w:pPr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CD6" w:rsidRPr="00395C32">
              <w:rPr>
                <w:rFonts w:ascii="Times New Roman" w:hAnsi="Times New Roman" w:cs="Times New Roman"/>
                <w:sz w:val="24"/>
                <w:szCs w:val="24"/>
              </w:rPr>
              <w:t>рекомендаций для родителей</w:t>
            </w:r>
          </w:p>
        </w:tc>
        <w:tc>
          <w:tcPr>
            <w:tcW w:w="993" w:type="dxa"/>
          </w:tcPr>
          <w:p w14:paraId="1676C463" w14:textId="77777777" w:rsidR="00EE3CD6" w:rsidRPr="00395C32" w:rsidRDefault="00EE3CD6" w:rsidP="00EE3CD6">
            <w:pPr>
              <w:ind w:firstLine="300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5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558BE0A" w14:textId="77777777" w:rsidR="00EE3CD6" w:rsidRPr="00395C32" w:rsidRDefault="00EE3CD6" w:rsidP="00EE3CD6">
            <w:pPr>
              <w:ind w:firstLine="30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5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87F68B1" w14:textId="77777777" w:rsidR="00EE3CD6" w:rsidRPr="00395C32" w:rsidRDefault="00EE3CD6" w:rsidP="00EE3CD6">
            <w:pPr>
              <w:ind w:firstLine="30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5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AE006B8" w14:textId="77777777" w:rsidR="00EE3CD6" w:rsidRPr="00395C32" w:rsidRDefault="00EE3CD6" w:rsidP="00395C32">
            <w:pPr>
              <w:ind w:firstLine="0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395C32">
              <w:rPr>
                <w:rFonts w:ascii="Times New Roman" w:hAnsi="Times New Roman" w:cs="Times New Roman"/>
                <w:color w:val="000000"/>
              </w:rPr>
              <w:t>Анкет</w:t>
            </w:r>
            <w:r w:rsidR="00395C32">
              <w:rPr>
                <w:rFonts w:ascii="Times New Roman" w:hAnsi="Times New Roman" w:cs="Times New Roman"/>
                <w:color w:val="000000"/>
              </w:rPr>
              <w:t>ирование, интервью, наблюдение</w:t>
            </w:r>
          </w:p>
        </w:tc>
      </w:tr>
      <w:tr w:rsidR="00071143" w:rsidRPr="009138FA" w14:paraId="258E093C" w14:textId="77777777" w:rsidTr="00EE3CD6">
        <w:tc>
          <w:tcPr>
            <w:tcW w:w="567" w:type="dxa"/>
          </w:tcPr>
          <w:p w14:paraId="45A629E7" w14:textId="77777777" w:rsidR="00071143" w:rsidRPr="009138FA" w:rsidRDefault="00071143" w:rsidP="00EE3C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2A269DF" w14:textId="77777777" w:rsidR="00071143" w:rsidRPr="00395C32" w:rsidRDefault="00071143" w:rsidP="00395C32">
            <w:pPr>
              <w:ind w:firstLine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3" w:type="dxa"/>
          </w:tcPr>
          <w:p w14:paraId="7BC45983" w14:textId="77777777" w:rsidR="00071143" w:rsidRPr="00395C32" w:rsidRDefault="00071143" w:rsidP="00EE3CD6">
            <w:pPr>
              <w:ind w:firstLine="300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14:paraId="36AAFE10" w14:textId="77777777" w:rsidR="00071143" w:rsidRPr="00395C32" w:rsidRDefault="00071143" w:rsidP="00EE3CD6">
            <w:pPr>
              <w:ind w:firstLine="30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58E16EDF" w14:textId="77777777" w:rsidR="00071143" w:rsidRPr="00395C32" w:rsidRDefault="00071143" w:rsidP="00EE3CD6">
            <w:pPr>
              <w:ind w:firstLine="30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14:paraId="5B6750A7" w14:textId="77777777" w:rsidR="00071143" w:rsidRPr="00395C32" w:rsidRDefault="00071143" w:rsidP="00395C32">
            <w:pPr>
              <w:ind w:firstLine="0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B1A11C1" w14:textId="77777777" w:rsidR="00D57809" w:rsidRDefault="00D57809" w:rsidP="004176B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8F9699" w14:textId="77777777" w:rsidR="0045512D" w:rsidRPr="009138FA" w:rsidRDefault="0045512D" w:rsidP="007833C1">
      <w:p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4104D37" w14:textId="77777777" w:rsidR="004F5234" w:rsidRDefault="004F5234" w:rsidP="0045512D">
      <w:pPr>
        <w:rPr>
          <w:rFonts w:ascii="Times New Roman" w:hAnsi="Times New Roman" w:cs="Times New Roman"/>
          <w:b/>
          <w:sz w:val="24"/>
          <w:szCs w:val="24"/>
        </w:rPr>
      </w:pPr>
    </w:p>
    <w:p w14:paraId="36377F8A" w14:textId="77777777" w:rsidR="004F5234" w:rsidRDefault="004F5234" w:rsidP="0045512D">
      <w:pPr>
        <w:rPr>
          <w:rFonts w:ascii="Times New Roman" w:hAnsi="Times New Roman" w:cs="Times New Roman"/>
          <w:b/>
          <w:sz w:val="24"/>
          <w:szCs w:val="24"/>
        </w:rPr>
      </w:pPr>
    </w:p>
    <w:p w14:paraId="611366D4" w14:textId="77777777" w:rsidR="004F5234" w:rsidRDefault="004F5234" w:rsidP="0045512D">
      <w:pPr>
        <w:rPr>
          <w:rFonts w:ascii="Times New Roman" w:hAnsi="Times New Roman" w:cs="Times New Roman"/>
          <w:b/>
          <w:sz w:val="24"/>
          <w:szCs w:val="24"/>
        </w:rPr>
      </w:pPr>
    </w:p>
    <w:p w14:paraId="42795007" w14:textId="77777777" w:rsidR="004F5234" w:rsidRDefault="004F5234" w:rsidP="0045512D">
      <w:pPr>
        <w:rPr>
          <w:rFonts w:ascii="Times New Roman" w:hAnsi="Times New Roman" w:cs="Times New Roman"/>
          <w:b/>
          <w:sz w:val="24"/>
          <w:szCs w:val="24"/>
        </w:rPr>
      </w:pPr>
    </w:p>
    <w:p w14:paraId="6F570DE2" w14:textId="77777777" w:rsidR="004F5234" w:rsidRDefault="004F5234" w:rsidP="0045512D">
      <w:pPr>
        <w:rPr>
          <w:rFonts w:ascii="Times New Roman" w:hAnsi="Times New Roman" w:cs="Times New Roman"/>
          <w:b/>
          <w:sz w:val="24"/>
          <w:szCs w:val="24"/>
        </w:rPr>
      </w:pPr>
    </w:p>
    <w:p w14:paraId="53C0349A" w14:textId="77777777" w:rsidR="004F5234" w:rsidRDefault="004F5234" w:rsidP="0045512D">
      <w:pPr>
        <w:rPr>
          <w:rFonts w:ascii="Times New Roman" w:hAnsi="Times New Roman" w:cs="Times New Roman"/>
          <w:b/>
          <w:sz w:val="24"/>
          <w:szCs w:val="24"/>
        </w:rPr>
      </w:pPr>
    </w:p>
    <w:p w14:paraId="40BE5D2D" w14:textId="77777777" w:rsidR="004F5234" w:rsidRDefault="004F5234" w:rsidP="0045512D">
      <w:pPr>
        <w:rPr>
          <w:rFonts w:ascii="Times New Roman" w:hAnsi="Times New Roman" w:cs="Times New Roman"/>
          <w:b/>
          <w:sz w:val="24"/>
          <w:szCs w:val="24"/>
        </w:rPr>
      </w:pPr>
    </w:p>
    <w:p w14:paraId="1A589D57" w14:textId="77777777" w:rsidR="004F5234" w:rsidRDefault="004F5234" w:rsidP="0045512D">
      <w:pPr>
        <w:rPr>
          <w:rFonts w:ascii="Times New Roman" w:hAnsi="Times New Roman" w:cs="Times New Roman"/>
          <w:b/>
          <w:sz w:val="24"/>
          <w:szCs w:val="24"/>
        </w:rPr>
      </w:pPr>
    </w:p>
    <w:p w14:paraId="057AD3B7" w14:textId="77777777" w:rsidR="004F5234" w:rsidRDefault="004F5234" w:rsidP="0045512D">
      <w:pPr>
        <w:rPr>
          <w:rFonts w:ascii="Times New Roman" w:hAnsi="Times New Roman" w:cs="Times New Roman"/>
          <w:b/>
          <w:sz w:val="24"/>
          <w:szCs w:val="24"/>
        </w:rPr>
      </w:pPr>
    </w:p>
    <w:p w14:paraId="57C31D96" w14:textId="77777777" w:rsidR="004F5234" w:rsidRDefault="004F5234" w:rsidP="0045512D">
      <w:pPr>
        <w:rPr>
          <w:rFonts w:ascii="Times New Roman" w:hAnsi="Times New Roman" w:cs="Times New Roman"/>
          <w:b/>
          <w:sz w:val="24"/>
          <w:szCs w:val="24"/>
        </w:rPr>
      </w:pPr>
    </w:p>
    <w:p w14:paraId="4DDC4DB9" w14:textId="77777777" w:rsidR="004F5234" w:rsidRDefault="004F5234" w:rsidP="0045512D">
      <w:pPr>
        <w:rPr>
          <w:rFonts w:ascii="Times New Roman" w:hAnsi="Times New Roman" w:cs="Times New Roman"/>
          <w:b/>
          <w:sz w:val="24"/>
          <w:szCs w:val="24"/>
        </w:rPr>
      </w:pPr>
    </w:p>
    <w:p w14:paraId="2C91547C" w14:textId="179E8575" w:rsidR="007833C1" w:rsidRPr="00D7640A" w:rsidRDefault="0045512D" w:rsidP="0045512D">
      <w:pPr>
        <w:rPr>
          <w:rFonts w:ascii="Times New Roman" w:hAnsi="Times New Roman" w:cs="Times New Roman"/>
          <w:sz w:val="24"/>
          <w:szCs w:val="24"/>
        </w:rPr>
      </w:pPr>
      <w:r w:rsidRPr="0045512D">
        <w:rPr>
          <w:rFonts w:ascii="Times New Roman" w:hAnsi="Times New Roman" w:cs="Times New Roman"/>
          <w:b/>
          <w:sz w:val="24"/>
          <w:szCs w:val="24"/>
        </w:rPr>
        <w:t>2.2. Учебно-тематический план</w:t>
      </w:r>
      <w:r w:rsidR="009E116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7640A" w:rsidRPr="00D7640A">
        <w:rPr>
          <w:rFonts w:ascii="Times New Roman" w:hAnsi="Times New Roman" w:cs="Times New Roman"/>
          <w:sz w:val="24"/>
          <w:szCs w:val="24"/>
        </w:rPr>
        <w:t>по уровням обучения в общеобразовательной школе</w:t>
      </w:r>
      <w:r w:rsidR="009E1164" w:rsidRPr="00D7640A">
        <w:rPr>
          <w:rFonts w:ascii="Times New Roman" w:hAnsi="Times New Roman" w:cs="Times New Roman"/>
          <w:sz w:val="24"/>
          <w:szCs w:val="24"/>
        </w:rPr>
        <w:t>)</w:t>
      </w:r>
    </w:p>
    <w:p w14:paraId="57C89F64" w14:textId="43AEA0E4" w:rsidR="00630CD4" w:rsidRDefault="004F35F9" w:rsidP="004F35F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30CD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630CD4" w:rsidRPr="009138FA">
        <w:rPr>
          <w:rFonts w:ascii="Times New Roman" w:hAnsi="Times New Roman" w:cs="Times New Roman"/>
          <w:b/>
          <w:sz w:val="24"/>
          <w:szCs w:val="24"/>
        </w:rPr>
        <w:t xml:space="preserve"> (1 ч. в неделю, 36 ч. в год)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4677"/>
        <w:gridCol w:w="804"/>
        <w:gridCol w:w="945"/>
        <w:gridCol w:w="945"/>
      </w:tblGrid>
      <w:tr w:rsidR="00630CD4" w:rsidRPr="009138FA" w14:paraId="4C81E8DD" w14:textId="77777777" w:rsidTr="00BD2645">
        <w:tc>
          <w:tcPr>
            <w:tcW w:w="675" w:type="dxa"/>
            <w:vMerge w:val="restart"/>
            <w:shd w:val="clear" w:color="auto" w:fill="auto"/>
          </w:tcPr>
          <w:p w14:paraId="469799FE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  <w:vMerge w:val="restart"/>
          </w:tcPr>
          <w:p w14:paraId="40FB76DF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4677" w:type="dxa"/>
            <w:vMerge w:val="restart"/>
            <w:shd w:val="clear" w:color="auto" w:fill="auto"/>
          </w:tcPr>
          <w:p w14:paraId="0A0C1B70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0D8543AC" w14:textId="446C8F60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  <w:r w:rsidR="00BD26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30CD4" w:rsidRPr="009138FA" w14:paraId="199AB60F" w14:textId="77777777" w:rsidTr="00BD2645">
        <w:tc>
          <w:tcPr>
            <w:tcW w:w="675" w:type="dxa"/>
            <w:vMerge/>
            <w:shd w:val="clear" w:color="auto" w:fill="auto"/>
          </w:tcPr>
          <w:p w14:paraId="2ECF35C9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E4F2F24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14:paraId="1ED07117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3D8F403E" w14:textId="77777777" w:rsidR="00630CD4" w:rsidRPr="00A56484" w:rsidRDefault="00630CD4" w:rsidP="00BD264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648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auto"/>
          </w:tcPr>
          <w:p w14:paraId="3BA06FE7" w14:textId="176AA1D0" w:rsidR="00630CD4" w:rsidRPr="00A56484" w:rsidRDefault="00BD2645" w:rsidP="00BD264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F1C18B" w14:textId="77777777" w:rsidR="00630CD4" w:rsidRPr="00A56484" w:rsidRDefault="00630CD4" w:rsidP="00BD264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6484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</w:p>
        </w:tc>
      </w:tr>
      <w:tr w:rsidR="00630CD4" w:rsidRPr="009138FA" w14:paraId="63FE8F5F" w14:textId="77777777" w:rsidTr="00BD2645">
        <w:tc>
          <w:tcPr>
            <w:tcW w:w="675" w:type="dxa"/>
            <w:shd w:val="clear" w:color="auto" w:fill="auto"/>
          </w:tcPr>
          <w:p w14:paraId="5F4718A4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14:paraId="45893873" w14:textId="77777777" w:rsidR="00630CD4" w:rsidRPr="009138FA" w:rsidRDefault="00630CD4" w:rsidP="004E5FC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Знакомство</w:t>
            </w:r>
          </w:p>
        </w:tc>
        <w:tc>
          <w:tcPr>
            <w:tcW w:w="4677" w:type="dxa"/>
            <w:shd w:val="clear" w:color="auto" w:fill="auto"/>
          </w:tcPr>
          <w:p w14:paraId="3C476AB2" w14:textId="77777777" w:rsidR="00630CD4" w:rsidRPr="00A56484" w:rsidRDefault="00630CD4" w:rsidP="00BD2645">
            <w:pPr>
              <w:ind w:firstLine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Диагностика речевая. Консультирование родителей</w:t>
            </w:r>
          </w:p>
        </w:tc>
        <w:tc>
          <w:tcPr>
            <w:tcW w:w="804" w:type="dxa"/>
            <w:shd w:val="clear" w:color="auto" w:fill="auto"/>
          </w:tcPr>
          <w:p w14:paraId="1AD4FD1E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shd w:val="clear" w:color="auto" w:fill="auto"/>
          </w:tcPr>
          <w:p w14:paraId="77FF2231" w14:textId="70CE59B6" w:rsidR="00630CD4" w:rsidRPr="009138FA" w:rsidRDefault="00BD2645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11CF97C8" w14:textId="3754A151" w:rsidR="00630CD4" w:rsidRPr="009138FA" w:rsidRDefault="00BD2645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CD4" w:rsidRPr="009138FA" w14:paraId="5D410ECF" w14:textId="77777777" w:rsidTr="00BD2645">
        <w:tc>
          <w:tcPr>
            <w:tcW w:w="675" w:type="dxa"/>
            <w:vMerge w:val="restart"/>
            <w:shd w:val="clear" w:color="auto" w:fill="auto"/>
          </w:tcPr>
          <w:p w14:paraId="37CF26CC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vMerge w:val="restart"/>
          </w:tcPr>
          <w:p w14:paraId="2110408B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Коррекционно-развивающий этап</w:t>
            </w:r>
          </w:p>
        </w:tc>
        <w:tc>
          <w:tcPr>
            <w:tcW w:w="4677" w:type="dxa"/>
            <w:shd w:val="clear" w:color="auto" w:fill="auto"/>
          </w:tcPr>
          <w:p w14:paraId="0788E593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Звуки и буквы А -Я</w:t>
            </w:r>
          </w:p>
        </w:tc>
        <w:tc>
          <w:tcPr>
            <w:tcW w:w="804" w:type="dxa"/>
            <w:shd w:val="clear" w:color="auto" w:fill="auto"/>
          </w:tcPr>
          <w:p w14:paraId="29DBDA0C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7248C730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6D0E6B8E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01BD4ABE" w14:textId="77777777" w:rsidTr="00BD2645">
        <w:tc>
          <w:tcPr>
            <w:tcW w:w="675" w:type="dxa"/>
            <w:vMerge/>
            <w:shd w:val="clear" w:color="auto" w:fill="auto"/>
          </w:tcPr>
          <w:p w14:paraId="23E20E84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253A656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4E20F68D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Звуки и буквы О - Ё</w:t>
            </w:r>
          </w:p>
        </w:tc>
        <w:tc>
          <w:tcPr>
            <w:tcW w:w="804" w:type="dxa"/>
            <w:shd w:val="clear" w:color="auto" w:fill="auto"/>
          </w:tcPr>
          <w:p w14:paraId="619F59BC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39426B52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441C0374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4DB969BC" w14:textId="77777777" w:rsidTr="00BD2645">
        <w:tc>
          <w:tcPr>
            <w:tcW w:w="675" w:type="dxa"/>
            <w:vMerge/>
            <w:shd w:val="clear" w:color="auto" w:fill="auto"/>
          </w:tcPr>
          <w:p w14:paraId="55E90715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7C182FA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05CA9334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Звуки и буквы У- Ю</w:t>
            </w:r>
          </w:p>
        </w:tc>
        <w:tc>
          <w:tcPr>
            <w:tcW w:w="804" w:type="dxa"/>
            <w:shd w:val="clear" w:color="auto" w:fill="auto"/>
          </w:tcPr>
          <w:p w14:paraId="477DF853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46AC581A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5CBCB004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4F8D8EF2" w14:textId="77777777" w:rsidTr="00BD2645">
        <w:tc>
          <w:tcPr>
            <w:tcW w:w="675" w:type="dxa"/>
            <w:vMerge/>
            <w:shd w:val="clear" w:color="auto" w:fill="auto"/>
          </w:tcPr>
          <w:p w14:paraId="5D1A3ACB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24E745B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26D2B581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Звуки и буквы А, О, У.</w:t>
            </w:r>
          </w:p>
        </w:tc>
        <w:tc>
          <w:tcPr>
            <w:tcW w:w="804" w:type="dxa"/>
            <w:shd w:val="clear" w:color="auto" w:fill="auto"/>
          </w:tcPr>
          <w:p w14:paraId="7C89E5A9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513C6F64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168A37DB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364AB4A0" w14:textId="77777777" w:rsidTr="00BD2645">
        <w:tc>
          <w:tcPr>
            <w:tcW w:w="675" w:type="dxa"/>
            <w:vMerge/>
            <w:shd w:val="clear" w:color="auto" w:fill="auto"/>
          </w:tcPr>
          <w:p w14:paraId="04B1B136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FE8092F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73B51C20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Звуки и буквы Ы - И</w:t>
            </w:r>
          </w:p>
        </w:tc>
        <w:tc>
          <w:tcPr>
            <w:tcW w:w="804" w:type="dxa"/>
            <w:shd w:val="clear" w:color="auto" w:fill="auto"/>
          </w:tcPr>
          <w:p w14:paraId="0604DF7B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03FE1BDF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467FF79A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4B3FEE51" w14:textId="77777777" w:rsidTr="00BD2645">
        <w:tc>
          <w:tcPr>
            <w:tcW w:w="675" w:type="dxa"/>
            <w:vMerge/>
            <w:shd w:val="clear" w:color="auto" w:fill="auto"/>
          </w:tcPr>
          <w:p w14:paraId="6B002441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F7BD269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4C440FA3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proofErr w:type="gramStart"/>
            <w:r w:rsidRPr="00A56484">
              <w:rPr>
                <w:rFonts w:ascii="Times New Roman" w:hAnsi="Times New Roman" w:cs="Times New Roman"/>
              </w:rPr>
              <w:t>Звуки  и</w:t>
            </w:r>
            <w:proofErr w:type="gramEnd"/>
            <w:r w:rsidRPr="00A56484">
              <w:rPr>
                <w:rFonts w:ascii="Times New Roman" w:hAnsi="Times New Roman" w:cs="Times New Roman"/>
              </w:rPr>
              <w:t xml:space="preserve"> буквы Э - Е</w:t>
            </w:r>
          </w:p>
        </w:tc>
        <w:tc>
          <w:tcPr>
            <w:tcW w:w="804" w:type="dxa"/>
            <w:shd w:val="clear" w:color="auto" w:fill="auto"/>
          </w:tcPr>
          <w:p w14:paraId="6A18C60A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53726811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670F265F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1F7D30CF" w14:textId="77777777" w:rsidTr="00BD2645">
        <w:tc>
          <w:tcPr>
            <w:tcW w:w="675" w:type="dxa"/>
            <w:vMerge/>
            <w:shd w:val="clear" w:color="auto" w:fill="auto"/>
          </w:tcPr>
          <w:p w14:paraId="6EA6712A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2504D00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5DA6AC79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 и буква М</w:t>
            </w:r>
          </w:p>
        </w:tc>
        <w:tc>
          <w:tcPr>
            <w:tcW w:w="804" w:type="dxa"/>
            <w:shd w:val="clear" w:color="auto" w:fill="auto"/>
          </w:tcPr>
          <w:p w14:paraId="5E3395FE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7C0E21AA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452E6248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511111DB" w14:textId="77777777" w:rsidTr="00BD2645">
        <w:tc>
          <w:tcPr>
            <w:tcW w:w="675" w:type="dxa"/>
            <w:vMerge/>
            <w:shd w:val="clear" w:color="auto" w:fill="auto"/>
          </w:tcPr>
          <w:p w14:paraId="20C64812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1C7B054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14C485E6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 и буква Л</w:t>
            </w:r>
          </w:p>
        </w:tc>
        <w:tc>
          <w:tcPr>
            <w:tcW w:w="804" w:type="dxa"/>
            <w:shd w:val="clear" w:color="auto" w:fill="auto"/>
          </w:tcPr>
          <w:p w14:paraId="525173F0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19D99E8C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4CA42AF7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4BE13574" w14:textId="77777777" w:rsidTr="00BD2645">
        <w:tc>
          <w:tcPr>
            <w:tcW w:w="675" w:type="dxa"/>
            <w:vMerge/>
            <w:shd w:val="clear" w:color="auto" w:fill="auto"/>
          </w:tcPr>
          <w:p w14:paraId="16E6ED61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42D6E84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4DF59458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 и буква Р</w:t>
            </w:r>
          </w:p>
        </w:tc>
        <w:tc>
          <w:tcPr>
            <w:tcW w:w="804" w:type="dxa"/>
            <w:shd w:val="clear" w:color="auto" w:fill="auto"/>
          </w:tcPr>
          <w:p w14:paraId="6148DE5D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4387934A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432A613D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505D71FC" w14:textId="77777777" w:rsidTr="00BD2645">
        <w:tc>
          <w:tcPr>
            <w:tcW w:w="675" w:type="dxa"/>
            <w:vMerge/>
            <w:shd w:val="clear" w:color="auto" w:fill="auto"/>
          </w:tcPr>
          <w:p w14:paraId="19CC8A3F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6E043F7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749C3398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 и буква Н</w:t>
            </w:r>
          </w:p>
        </w:tc>
        <w:tc>
          <w:tcPr>
            <w:tcW w:w="804" w:type="dxa"/>
            <w:shd w:val="clear" w:color="auto" w:fill="auto"/>
          </w:tcPr>
          <w:p w14:paraId="27743865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30A43D01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27C51FB0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54CB8DCD" w14:textId="77777777" w:rsidTr="00BD2645">
        <w:tc>
          <w:tcPr>
            <w:tcW w:w="675" w:type="dxa"/>
            <w:vMerge/>
            <w:shd w:val="clear" w:color="auto" w:fill="auto"/>
          </w:tcPr>
          <w:p w14:paraId="2BEAC297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837DFDD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4294064A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Буква ь (смягчитель)</w:t>
            </w:r>
          </w:p>
        </w:tc>
        <w:tc>
          <w:tcPr>
            <w:tcW w:w="804" w:type="dxa"/>
            <w:shd w:val="clear" w:color="auto" w:fill="auto"/>
          </w:tcPr>
          <w:p w14:paraId="43C21907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0846FAB6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260CD170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02760FB0" w14:textId="77777777" w:rsidTr="00BD2645">
        <w:tc>
          <w:tcPr>
            <w:tcW w:w="675" w:type="dxa"/>
            <w:vMerge/>
            <w:shd w:val="clear" w:color="auto" w:fill="auto"/>
          </w:tcPr>
          <w:p w14:paraId="200BE2B1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3046564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5AB24C92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Звуки М –М'</w:t>
            </w:r>
          </w:p>
        </w:tc>
        <w:tc>
          <w:tcPr>
            <w:tcW w:w="804" w:type="dxa"/>
            <w:shd w:val="clear" w:color="auto" w:fill="auto"/>
          </w:tcPr>
          <w:p w14:paraId="0530736F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2EC90D24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7209F12C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446205E1" w14:textId="77777777" w:rsidTr="00BD2645">
        <w:tc>
          <w:tcPr>
            <w:tcW w:w="675" w:type="dxa"/>
            <w:vMerge/>
            <w:shd w:val="clear" w:color="auto" w:fill="auto"/>
          </w:tcPr>
          <w:p w14:paraId="0644793B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BEB78F2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638BA256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Звуки Л – Л'</w:t>
            </w:r>
          </w:p>
        </w:tc>
        <w:tc>
          <w:tcPr>
            <w:tcW w:w="804" w:type="dxa"/>
            <w:shd w:val="clear" w:color="auto" w:fill="auto"/>
          </w:tcPr>
          <w:p w14:paraId="7EDFA44B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64AECF80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215B3DE4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5653B201" w14:textId="77777777" w:rsidTr="00BD2645">
        <w:tc>
          <w:tcPr>
            <w:tcW w:w="675" w:type="dxa"/>
            <w:vMerge/>
            <w:shd w:val="clear" w:color="auto" w:fill="auto"/>
          </w:tcPr>
          <w:p w14:paraId="7F886F76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0290332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306C5C6C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Звуки Н – Н'</w:t>
            </w:r>
          </w:p>
        </w:tc>
        <w:tc>
          <w:tcPr>
            <w:tcW w:w="804" w:type="dxa"/>
            <w:shd w:val="clear" w:color="auto" w:fill="auto"/>
          </w:tcPr>
          <w:p w14:paraId="48226B1C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6B73DCC6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56E97C55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6286DA8D" w14:textId="77777777" w:rsidTr="00BD2645">
        <w:tc>
          <w:tcPr>
            <w:tcW w:w="675" w:type="dxa"/>
            <w:vMerge/>
            <w:shd w:val="clear" w:color="auto" w:fill="auto"/>
          </w:tcPr>
          <w:p w14:paraId="63E0A422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C05890A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3B67128F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Звуки Р – Р'</w:t>
            </w:r>
          </w:p>
        </w:tc>
        <w:tc>
          <w:tcPr>
            <w:tcW w:w="804" w:type="dxa"/>
            <w:shd w:val="clear" w:color="auto" w:fill="auto"/>
          </w:tcPr>
          <w:p w14:paraId="7C3FCE30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36D60A43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4C548BDF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33FF0FDC" w14:textId="77777777" w:rsidTr="00BD2645">
        <w:tc>
          <w:tcPr>
            <w:tcW w:w="675" w:type="dxa"/>
            <w:vMerge/>
            <w:shd w:val="clear" w:color="auto" w:fill="auto"/>
          </w:tcPr>
          <w:p w14:paraId="6A7B4CAE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73999E9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17D24C4D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Звуки и буквы П – Б</w:t>
            </w:r>
          </w:p>
        </w:tc>
        <w:tc>
          <w:tcPr>
            <w:tcW w:w="804" w:type="dxa"/>
            <w:shd w:val="clear" w:color="auto" w:fill="auto"/>
          </w:tcPr>
          <w:p w14:paraId="79C5D27A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35288E7A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6FEEB768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482F343B" w14:textId="77777777" w:rsidTr="00BD2645">
        <w:tc>
          <w:tcPr>
            <w:tcW w:w="675" w:type="dxa"/>
            <w:vMerge/>
            <w:shd w:val="clear" w:color="auto" w:fill="auto"/>
          </w:tcPr>
          <w:p w14:paraId="5B104728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A86BA60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3DA8BD7B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Звуки и буквы Т – Д</w:t>
            </w:r>
          </w:p>
        </w:tc>
        <w:tc>
          <w:tcPr>
            <w:tcW w:w="804" w:type="dxa"/>
            <w:shd w:val="clear" w:color="auto" w:fill="auto"/>
          </w:tcPr>
          <w:p w14:paraId="0D79F1E7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1A41D2B5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6A3D2E89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2012EA50" w14:textId="77777777" w:rsidTr="00BD2645">
        <w:tc>
          <w:tcPr>
            <w:tcW w:w="675" w:type="dxa"/>
            <w:vMerge/>
            <w:shd w:val="clear" w:color="auto" w:fill="auto"/>
          </w:tcPr>
          <w:p w14:paraId="55F39BF1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DB24497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3AFE3F1B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Звуки и буквы К – Г</w:t>
            </w:r>
          </w:p>
        </w:tc>
        <w:tc>
          <w:tcPr>
            <w:tcW w:w="804" w:type="dxa"/>
            <w:shd w:val="clear" w:color="auto" w:fill="auto"/>
          </w:tcPr>
          <w:p w14:paraId="46C7B82A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76F0F66D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152AA544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6F89587E" w14:textId="77777777" w:rsidTr="00BD2645">
        <w:tc>
          <w:tcPr>
            <w:tcW w:w="675" w:type="dxa"/>
            <w:vMerge/>
            <w:shd w:val="clear" w:color="auto" w:fill="auto"/>
          </w:tcPr>
          <w:p w14:paraId="10B3B2EB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8E38928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2C11AEAE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Звуки и буквы Ф –В</w:t>
            </w:r>
          </w:p>
        </w:tc>
        <w:tc>
          <w:tcPr>
            <w:tcW w:w="804" w:type="dxa"/>
            <w:shd w:val="clear" w:color="auto" w:fill="auto"/>
          </w:tcPr>
          <w:p w14:paraId="3D67194F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3742CC35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18A0E54C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61C54086" w14:textId="77777777" w:rsidTr="00BD2645">
        <w:tc>
          <w:tcPr>
            <w:tcW w:w="675" w:type="dxa"/>
            <w:vMerge/>
            <w:shd w:val="clear" w:color="auto" w:fill="auto"/>
          </w:tcPr>
          <w:p w14:paraId="0314C959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F7CFA47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089A5050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Звуки буквы С – З</w:t>
            </w:r>
          </w:p>
        </w:tc>
        <w:tc>
          <w:tcPr>
            <w:tcW w:w="804" w:type="dxa"/>
            <w:shd w:val="clear" w:color="auto" w:fill="auto"/>
          </w:tcPr>
          <w:p w14:paraId="2307C15D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7B91DE61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260D2806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5CF022C9" w14:textId="77777777" w:rsidTr="00BD2645">
        <w:tc>
          <w:tcPr>
            <w:tcW w:w="675" w:type="dxa"/>
            <w:vMerge/>
            <w:shd w:val="clear" w:color="auto" w:fill="auto"/>
          </w:tcPr>
          <w:p w14:paraId="6749466B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11F6CBD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2D9B376C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 и буква Ш</w:t>
            </w:r>
          </w:p>
        </w:tc>
        <w:tc>
          <w:tcPr>
            <w:tcW w:w="804" w:type="dxa"/>
            <w:shd w:val="clear" w:color="auto" w:fill="auto"/>
          </w:tcPr>
          <w:p w14:paraId="36A9FCE2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3257367E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56D24D66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2B60471E" w14:textId="77777777" w:rsidTr="00BD2645">
        <w:tc>
          <w:tcPr>
            <w:tcW w:w="675" w:type="dxa"/>
            <w:vMerge/>
            <w:shd w:val="clear" w:color="auto" w:fill="auto"/>
          </w:tcPr>
          <w:p w14:paraId="037365F8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D1B929D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25D481BB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 и буква Ж</w:t>
            </w:r>
          </w:p>
        </w:tc>
        <w:tc>
          <w:tcPr>
            <w:tcW w:w="804" w:type="dxa"/>
            <w:shd w:val="clear" w:color="auto" w:fill="auto"/>
          </w:tcPr>
          <w:p w14:paraId="64819D9A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5B87FF66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0B5DDFD3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2829077F" w14:textId="77777777" w:rsidTr="00BD2645">
        <w:tc>
          <w:tcPr>
            <w:tcW w:w="675" w:type="dxa"/>
            <w:vMerge/>
            <w:shd w:val="clear" w:color="auto" w:fill="auto"/>
          </w:tcPr>
          <w:p w14:paraId="27951CD9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E80673B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3F051754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Непарные глухие и звонкие согласные звуки и буквы</w:t>
            </w:r>
          </w:p>
        </w:tc>
        <w:tc>
          <w:tcPr>
            <w:tcW w:w="804" w:type="dxa"/>
            <w:shd w:val="clear" w:color="auto" w:fill="auto"/>
          </w:tcPr>
          <w:p w14:paraId="415CC3A3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shd w:val="clear" w:color="auto" w:fill="auto"/>
          </w:tcPr>
          <w:p w14:paraId="1ECA210E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4B62CB96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1,0</w:t>
            </w:r>
          </w:p>
        </w:tc>
      </w:tr>
      <w:tr w:rsidR="00630CD4" w:rsidRPr="009138FA" w14:paraId="46194487" w14:textId="77777777" w:rsidTr="00BD2645">
        <w:tc>
          <w:tcPr>
            <w:tcW w:w="675" w:type="dxa"/>
            <w:vMerge/>
            <w:shd w:val="clear" w:color="auto" w:fill="auto"/>
          </w:tcPr>
          <w:p w14:paraId="491149FC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75020E3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180A843A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Звуки буквы Ш –Ж (самостоятельное заучивание скороговорок на звуки Ш – Ж)</w:t>
            </w:r>
          </w:p>
        </w:tc>
        <w:tc>
          <w:tcPr>
            <w:tcW w:w="804" w:type="dxa"/>
            <w:shd w:val="clear" w:color="auto" w:fill="auto"/>
          </w:tcPr>
          <w:p w14:paraId="667F5DCA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3F3DFB7B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47E56324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2715D6B1" w14:textId="77777777" w:rsidTr="00BD2645">
        <w:tc>
          <w:tcPr>
            <w:tcW w:w="675" w:type="dxa"/>
            <w:vMerge/>
            <w:shd w:val="clear" w:color="auto" w:fill="auto"/>
          </w:tcPr>
          <w:p w14:paraId="5266D0D3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D660A10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5E9CF8BA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 и буква Х (самостоятельное заучивание четверостиший со звуком Х)</w:t>
            </w:r>
          </w:p>
        </w:tc>
        <w:tc>
          <w:tcPr>
            <w:tcW w:w="804" w:type="dxa"/>
            <w:shd w:val="clear" w:color="auto" w:fill="auto"/>
          </w:tcPr>
          <w:p w14:paraId="46FEED82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3CEA6A52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07FD9A51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2D7D3B35" w14:textId="77777777" w:rsidTr="00BD2645">
        <w:tc>
          <w:tcPr>
            <w:tcW w:w="675" w:type="dxa"/>
            <w:vMerge/>
            <w:shd w:val="clear" w:color="auto" w:fill="auto"/>
          </w:tcPr>
          <w:p w14:paraId="0BD9FFCC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536F120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67CD456B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 и буква Й (самостоятельное нахождение слов со звуком Й и деление их на слоги)</w:t>
            </w:r>
          </w:p>
        </w:tc>
        <w:tc>
          <w:tcPr>
            <w:tcW w:w="804" w:type="dxa"/>
            <w:shd w:val="clear" w:color="auto" w:fill="auto"/>
          </w:tcPr>
          <w:p w14:paraId="48ED102F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4992ADA5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1B1C733A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2F7120D2" w14:textId="77777777" w:rsidTr="00BD2645">
        <w:tc>
          <w:tcPr>
            <w:tcW w:w="675" w:type="dxa"/>
            <w:vMerge/>
            <w:shd w:val="clear" w:color="auto" w:fill="auto"/>
          </w:tcPr>
          <w:p w14:paraId="38553081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7328CF2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2955EFB7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 и буква Ц (самостоятельное заучивание стихов со звуком Ц)</w:t>
            </w:r>
          </w:p>
        </w:tc>
        <w:tc>
          <w:tcPr>
            <w:tcW w:w="804" w:type="dxa"/>
            <w:shd w:val="clear" w:color="auto" w:fill="auto"/>
          </w:tcPr>
          <w:p w14:paraId="60DA041D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26DCB510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7C1AE932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6824BEC1" w14:textId="77777777" w:rsidTr="00BD2645">
        <w:tc>
          <w:tcPr>
            <w:tcW w:w="675" w:type="dxa"/>
            <w:vMerge/>
            <w:shd w:val="clear" w:color="auto" w:fill="auto"/>
          </w:tcPr>
          <w:p w14:paraId="2204E34B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0908745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33A21F6F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 и буква Ч (самостоятельная работа по тетрадям Козыревой Л.М.)</w:t>
            </w:r>
          </w:p>
        </w:tc>
        <w:tc>
          <w:tcPr>
            <w:tcW w:w="804" w:type="dxa"/>
            <w:shd w:val="clear" w:color="auto" w:fill="auto"/>
          </w:tcPr>
          <w:p w14:paraId="6D9CB618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3002AF94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72169A27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336A651E" w14:textId="77777777" w:rsidTr="00BD2645">
        <w:tc>
          <w:tcPr>
            <w:tcW w:w="675" w:type="dxa"/>
            <w:vMerge/>
            <w:shd w:val="clear" w:color="auto" w:fill="auto"/>
          </w:tcPr>
          <w:p w14:paraId="64B6E43A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75E7769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5E17D806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 и буква Щ (самостоятельное заучивание четверостиший со звуком Щ)</w:t>
            </w:r>
          </w:p>
        </w:tc>
        <w:tc>
          <w:tcPr>
            <w:tcW w:w="804" w:type="dxa"/>
            <w:shd w:val="clear" w:color="auto" w:fill="auto"/>
          </w:tcPr>
          <w:p w14:paraId="53C75910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21B09075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0DA2A396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30F25799" w14:textId="77777777" w:rsidTr="00BD2645">
        <w:tc>
          <w:tcPr>
            <w:tcW w:w="675" w:type="dxa"/>
            <w:vMerge/>
            <w:shd w:val="clear" w:color="auto" w:fill="auto"/>
          </w:tcPr>
          <w:p w14:paraId="13B60F83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A7DBF60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552394D9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Буква ь (разделитель) (самостоятельная работа по тетрадям Козыревой Л., деление слов на слоги)</w:t>
            </w:r>
          </w:p>
        </w:tc>
        <w:tc>
          <w:tcPr>
            <w:tcW w:w="804" w:type="dxa"/>
            <w:shd w:val="clear" w:color="auto" w:fill="auto"/>
          </w:tcPr>
          <w:p w14:paraId="511233E7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425E1469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2E41E4C6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72CE7285" w14:textId="77777777" w:rsidTr="00BD2645">
        <w:tc>
          <w:tcPr>
            <w:tcW w:w="675" w:type="dxa"/>
            <w:vMerge/>
            <w:shd w:val="clear" w:color="auto" w:fill="auto"/>
          </w:tcPr>
          <w:p w14:paraId="5C174FFD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5647AB9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7AC4CE90" w14:textId="53FEDE76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Буква ъ (разделитель), самостоятельное нахождение слов ъ знаком по тетрадям Козыревой</w:t>
            </w:r>
            <w:r w:rsidR="00BD2645">
              <w:rPr>
                <w:rFonts w:ascii="Times New Roman" w:hAnsi="Times New Roman" w:cs="Times New Roman"/>
              </w:rPr>
              <w:t xml:space="preserve"> </w:t>
            </w:r>
            <w:r w:rsidRPr="00A56484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804" w:type="dxa"/>
            <w:shd w:val="clear" w:color="auto" w:fill="auto"/>
          </w:tcPr>
          <w:p w14:paraId="6B3575D4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7CF6283E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0A72D7D3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09345FB5" w14:textId="77777777" w:rsidTr="00BD2645">
        <w:tc>
          <w:tcPr>
            <w:tcW w:w="675" w:type="dxa"/>
            <w:shd w:val="clear" w:color="auto" w:fill="auto"/>
          </w:tcPr>
          <w:p w14:paraId="750C5359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4E6610F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452673A9" w14:textId="185D7284" w:rsidR="00630CD4" w:rsidRPr="009138FA" w:rsidRDefault="00BD2645" w:rsidP="004E5FC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04" w:type="dxa"/>
            <w:shd w:val="clear" w:color="auto" w:fill="auto"/>
          </w:tcPr>
          <w:p w14:paraId="6F2FF3EE" w14:textId="77777777" w:rsidR="00630CD4" w:rsidRPr="009138FA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45" w:type="dxa"/>
            <w:shd w:val="clear" w:color="auto" w:fill="auto"/>
          </w:tcPr>
          <w:p w14:paraId="1DADF3FD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9138F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9138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16</w:t>
            </w:r>
            <w:r w:rsidRPr="009138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45" w:type="dxa"/>
            <w:shd w:val="clear" w:color="auto" w:fill="auto"/>
          </w:tcPr>
          <w:p w14:paraId="3575F492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9138F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9138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16</w:t>
            </w:r>
            <w:r w:rsidRPr="009138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30CD4" w:rsidRPr="009138FA" w14:paraId="77AFD304" w14:textId="77777777" w:rsidTr="00BD2645">
        <w:tc>
          <w:tcPr>
            <w:tcW w:w="675" w:type="dxa"/>
            <w:shd w:val="clear" w:color="auto" w:fill="auto"/>
          </w:tcPr>
          <w:p w14:paraId="39484DFD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14:paraId="25E4B555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 итогов</w:t>
            </w:r>
          </w:p>
        </w:tc>
        <w:tc>
          <w:tcPr>
            <w:tcW w:w="4677" w:type="dxa"/>
            <w:shd w:val="clear" w:color="auto" w:fill="auto"/>
          </w:tcPr>
          <w:p w14:paraId="520D5039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Тестирование (диктант) самостоятельная работа по тетрадям Козыревой Л.М.</w:t>
            </w:r>
          </w:p>
        </w:tc>
        <w:tc>
          <w:tcPr>
            <w:tcW w:w="804" w:type="dxa"/>
            <w:shd w:val="clear" w:color="auto" w:fill="auto"/>
          </w:tcPr>
          <w:p w14:paraId="63CB8C72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12D7E748" w14:textId="19C52285" w:rsidR="00630CD4" w:rsidRPr="009138FA" w:rsidRDefault="00BD2645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shd w:val="clear" w:color="auto" w:fill="auto"/>
          </w:tcPr>
          <w:p w14:paraId="7FD05DEA" w14:textId="2FB4B85E" w:rsidR="00630CD4" w:rsidRPr="009138FA" w:rsidRDefault="00BD2645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CD4" w:rsidRPr="009138FA" w14:paraId="4E4DE847" w14:textId="77777777" w:rsidTr="00BD2645">
        <w:tc>
          <w:tcPr>
            <w:tcW w:w="675" w:type="dxa"/>
            <w:shd w:val="clear" w:color="auto" w:fill="auto"/>
          </w:tcPr>
          <w:p w14:paraId="2F3F27C8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4E5E9B7" w14:textId="77777777" w:rsidR="00630CD4" w:rsidRPr="009138FA" w:rsidRDefault="00630CD4" w:rsidP="004E5F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2343E4F4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</w:t>
            </w:r>
          </w:p>
        </w:tc>
        <w:tc>
          <w:tcPr>
            <w:tcW w:w="804" w:type="dxa"/>
            <w:shd w:val="clear" w:color="auto" w:fill="auto"/>
          </w:tcPr>
          <w:p w14:paraId="7EB32573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39B0B18D" w14:textId="3ACA0323" w:rsidR="00630CD4" w:rsidRPr="009138FA" w:rsidRDefault="00BD2645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4A9842F7" w14:textId="27B9A78C" w:rsidR="00630CD4" w:rsidRPr="009138FA" w:rsidRDefault="00BD2645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0CD4" w:rsidRPr="009138FA" w14:paraId="59808C3C" w14:textId="77777777" w:rsidTr="00BD2645">
        <w:tc>
          <w:tcPr>
            <w:tcW w:w="675" w:type="dxa"/>
            <w:shd w:val="clear" w:color="auto" w:fill="auto"/>
          </w:tcPr>
          <w:p w14:paraId="1DD4D0E0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85DD621" w14:textId="77777777" w:rsidR="00630CD4" w:rsidRPr="009138FA" w:rsidRDefault="00630CD4" w:rsidP="004E5F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12EC5EAC" w14:textId="7CF946B0" w:rsidR="00630CD4" w:rsidRPr="009138FA" w:rsidRDefault="00BD2645" w:rsidP="004E5F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630CD4" w:rsidRPr="009138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4" w:type="dxa"/>
            <w:shd w:val="clear" w:color="auto" w:fill="auto"/>
          </w:tcPr>
          <w:p w14:paraId="10F8A62F" w14:textId="77777777" w:rsidR="00630CD4" w:rsidRPr="009138FA" w:rsidRDefault="00630CD4" w:rsidP="00BD26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45" w:type="dxa"/>
            <w:shd w:val="clear" w:color="auto" w:fill="auto"/>
          </w:tcPr>
          <w:p w14:paraId="2E0C074E" w14:textId="0219C800" w:rsidR="00630CD4" w:rsidRPr="009138FA" w:rsidRDefault="00BD2645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5" w:type="dxa"/>
            <w:shd w:val="clear" w:color="auto" w:fill="auto"/>
          </w:tcPr>
          <w:p w14:paraId="1E8117F3" w14:textId="321A576E" w:rsidR="00630CD4" w:rsidRPr="009138FA" w:rsidRDefault="00BD2645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14:paraId="3390B429" w14:textId="77777777" w:rsidR="00630CD4" w:rsidRPr="009138FA" w:rsidRDefault="00630CD4" w:rsidP="00630C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8A53E2" w14:textId="77777777" w:rsidR="004F5234" w:rsidRDefault="004F5234" w:rsidP="00630CD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036F5B" w14:textId="4660C5A0" w:rsidR="00630CD4" w:rsidRDefault="00630CD4" w:rsidP="00630CD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8F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9138FA">
        <w:rPr>
          <w:rFonts w:ascii="Times New Roman" w:hAnsi="Times New Roman" w:cs="Times New Roman"/>
          <w:b/>
          <w:sz w:val="24"/>
          <w:szCs w:val="24"/>
        </w:rPr>
        <w:t xml:space="preserve"> (1 ч. в неделю, 36 ч. в год)</w:t>
      </w:r>
    </w:p>
    <w:p w14:paraId="01F2190D" w14:textId="77777777" w:rsidR="00D7640A" w:rsidRPr="009138FA" w:rsidRDefault="00D7640A" w:rsidP="00630CD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4677"/>
        <w:gridCol w:w="804"/>
        <w:gridCol w:w="945"/>
        <w:gridCol w:w="945"/>
      </w:tblGrid>
      <w:tr w:rsidR="00630CD4" w:rsidRPr="009138FA" w14:paraId="7EB26A97" w14:textId="77777777" w:rsidTr="00BD2645">
        <w:tc>
          <w:tcPr>
            <w:tcW w:w="675" w:type="dxa"/>
            <w:vMerge w:val="restart"/>
            <w:shd w:val="clear" w:color="auto" w:fill="auto"/>
          </w:tcPr>
          <w:p w14:paraId="54D3CB40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560" w:type="dxa"/>
            <w:vMerge w:val="restart"/>
          </w:tcPr>
          <w:p w14:paraId="5C29443E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4677" w:type="dxa"/>
            <w:vMerge w:val="restart"/>
            <w:shd w:val="clear" w:color="auto" w:fill="auto"/>
          </w:tcPr>
          <w:p w14:paraId="362BF13D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4ED28E85" w14:textId="13C53CE8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  <w:r w:rsidR="00BD26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30CD4" w:rsidRPr="009138FA" w14:paraId="71CA5FEB" w14:textId="77777777" w:rsidTr="00BD2645">
        <w:tc>
          <w:tcPr>
            <w:tcW w:w="675" w:type="dxa"/>
            <w:vMerge/>
            <w:shd w:val="clear" w:color="auto" w:fill="auto"/>
          </w:tcPr>
          <w:p w14:paraId="1DB020BD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8E4AC22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14:paraId="47AC540A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3920EC9C" w14:textId="77777777" w:rsidR="00630CD4" w:rsidRPr="00BD2645" w:rsidRDefault="00630CD4" w:rsidP="00BD264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264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auto"/>
          </w:tcPr>
          <w:p w14:paraId="3F21E281" w14:textId="76F41F94" w:rsidR="00630CD4" w:rsidRPr="00BD2645" w:rsidRDefault="00BD2645" w:rsidP="00BD264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2645">
              <w:rPr>
                <w:rFonts w:ascii="Times New Roman" w:hAnsi="Times New Roman" w:cs="Times New Roman"/>
                <w:sz w:val="20"/>
                <w:szCs w:val="20"/>
              </w:rPr>
              <w:t>Теоретические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FB53CB" w14:textId="77777777" w:rsidR="00630CD4" w:rsidRPr="00BD2645" w:rsidRDefault="00630CD4" w:rsidP="00BD264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2645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</w:p>
        </w:tc>
      </w:tr>
      <w:tr w:rsidR="00630CD4" w:rsidRPr="009138FA" w14:paraId="0CBCEA99" w14:textId="77777777" w:rsidTr="00BD2645">
        <w:tc>
          <w:tcPr>
            <w:tcW w:w="675" w:type="dxa"/>
            <w:shd w:val="clear" w:color="auto" w:fill="auto"/>
          </w:tcPr>
          <w:p w14:paraId="7BCEBE04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14:paraId="455CA533" w14:textId="77777777" w:rsidR="00630CD4" w:rsidRPr="009138FA" w:rsidRDefault="00630CD4" w:rsidP="004E5FC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Знакомство</w:t>
            </w:r>
          </w:p>
        </w:tc>
        <w:tc>
          <w:tcPr>
            <w:tcW w:w="4677" w:type="dxa"/>
            <w:shd w:val="clear" w:color="auto" w:fill="auto"/>
          </w:tcPr>
          <w:p w14:paraId="0E3A7836" w14:textId="77777777" w:rsidR="00630CD4" w:rsidRPr="009138FA" w:rsidRDefault="00630CD4" w:rsidP="004E5FC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Диагностика речевая. </w:t>
            </w:r>
          </w:p>
          <w:p w14:paraId="74226B8F" w14:textId="77777777" w:rsidR="00630CD4" w:rsidRPr="009138FA" w:rsidRDefault="00630CD4" w:rsidP="004E5FC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Консультирование родителей</w:t>
            </w:r>
          </w:p>
          <w:p w14:paraId="678532C6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7BF9D06F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5" w:type="dxa"/>
            <w:shd w:val="clear" w:color="auto" w:fill="auto"/>
          </w:tcPr>
          <w:p w14:paraId="39BE31DA" w14:textId="3A366B87" w:rsidR="00630CD4" w:rsidRPr="009138FA" w:rsidRDefault="00BD2645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508B5807" w14:textId="54C7DF0D" w:rsidR="00630CD4" w:rsidRPr="009138FA" w:rsidRDefault="00BD2645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CD4" w:rsidRPr="009138FA" w14:paraId="5C09C3E9" w14:textId="77777777" w:rsidTr="00BD2645">
        <w:tc>
          <w:tcPr>
            <w:tcW w:w="675" w:type="dxa"/>
            <w:vMerge w:val="restart"/>
            <w:shd w:val="clear" w:color="auto" w:fill="auto"/>
          </w:tcPr>
          <w:p w14:paraId="4680B231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vMerge w:val="restart"/>
          </w:tcPr>
          <w:p w14:paraId="5240EDFF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Коррекционно-развивающий этап</w:t>
            </w:r>
          </w:p>
        </w:tc>
        <w:tc>
          <w:tcPr>
            <w:tcW w:w="4677" w:type="dxa"/>
            <w:shd w:val="clear" w:color="auto" w:fill="auto"/>
          </w:tcPr>
          <w:p w14:paraId="1FF73491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Выделение первого и последнего звука в слове</w:t>
            </w:r>
          </w:p>
        </w:tc>
        <w:tc>
          <w:tcPr>
            <w:tcW w:w="804" w:type="dxa"/>
            <w:shd w:val="clear" w:color="auto" w:fill="auto"/>
          </w:tcPr>
          <w:p w14:paraId="69A86BDA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7D3E677A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5E14B8FE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2D3D1A4F" w14:textId="77777777" w:rsidTr="00BD2645">
        <w:tc>
          <w:tcPr>
            <w:tcW w:w="675" w:type="dxa"/>
            <w:vMerge/>
            <w:shd w:val="clear" w:color="auto" w:fill="auto"/>
          </w:tcPr>
          <w:p w14:paraId="7DADA11A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90A4C06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6B13331B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Определение места звука в слове</w:t>
            </w:r>
          </w:p>
        </w:tc>
        <w:tc>
          <w:tcPr>
            <w:tcW w:w="804" w:type="dxa"/>
            <w:shd w:val="clear" w:color="auto" w:fill="auto"/>
          </w:tcPr>
          <w:p w14:paraId="5A9C8419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4184A57F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18CDE0FD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1C453FD9" w14:textId="77777777" w:rsidTr="00BD2645">
        <w:tc>
          <w:tcPr>
            <w:tcW w:w="675" w:type="dxa"/>
            <w:vMerge/>
            <w:shd w:val="clear" w:color="auto" w:fill="auto"/>
          </w:tcPr>
          <w:p w14:paraId="1C271EB8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3D24067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53FD74CD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Определение количества звуков в слове</w:t>
            </w:r>
          </w:p>
        </w:tc>
        <w:tc>
          <w:tcPr>
            <w:tcW w:w="804" w:type="dxa"/>
            <w:shd w:val="clear" w:color="auto" w:fill="auto"/>
          </w:tcPr>
          <w:p w14:paraId="3D76BDF4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0F621F8C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4260F289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4F577846" w14:textId="77777777" w:rsidTr="00BD2645">
        <w:tc>
          <w:tcPr>
            <w:tcW w:w="675" w:type="dxa"/>
            <w:vMerge/>
            <w:shd w:val="clear" w:color="auto" w:fill="auto"/>
          </w:tcPr>
          <w:p w14:paraId="27AF25A6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5442587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226065D1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Соотношение между звуками и буквами в слове</w:t>
            </w:r>
          </w:p>
        </w:tc>
        <w:tc>
          <w:tcPr>
            <w:tcW w:w="804" w:type="dxa"/>
            <w:shd w:val="clear" w:color="auto" w:fill="auto"/>
          </w:tcPr>
          <w:p w14:paraId="672EB81F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065A7C1F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5858523B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79B4DF38" w14:textId="77777777" w:rsidTr="00BD2645">
        <w:tc>
          <w:tcPr>
            <w:tcW w:w="675" w:type="dxa"/>
            <w:vMerge/>
            <w:shd w:val="clear" w:color="auto" w:fill="auto"/>
          </w:tcPr>
          <w:p w14:paraId="69AE0346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3C07935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19F6CBDC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Выделение первого слога в слове</w:t>
            </w:r>
          </w:p>
        </w:tc>
        <w:tc>
          <w:tcPr>
            <w:tcW w:w="804" w:type="dxa"/>
            <w:shd w:val="clear" w:color="auto" w:fill="auto"/>
          </w:tcPr>
          <w:p w14:paraId="2BF77617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4F7A088D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17A6EBE8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015D408B" w14:textId="77777777" w:rsidTr="00BD2645">
        <w:tc>
          <w:tcPr>
            <w:tcW w:w="675" w:type="dxa"/>
            <w:vMerge/>
            <w:shd w:val="clear" w:color="auto" w:fill="auto"/>
          </w:tcPr>
          <w:p w14:paraId="2AE47389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93122EB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0D15442D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Слогообразующая роль гласных букв</w:t>
            </w:r>
          </w:p>
        </w:tc>
        <w:tc>
          <w:tcPr>
            <w:tcW w:w="804" w:type="dxa"/>
            <w:shd w:val="clear" w:color="auto" w:fill="auto"/>
          </w:tcPr>
          <w:p w14:paraId="03E52BAC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09C9173E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028D4A05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2B312E1E" w14:textId="77777777" w:rsidTr="00BD2645">
        <w:tc>
          <w:tcPr>
            <w:tcW w:w="675" w:type="dxa"/>
            <w:vMerge/>
            <w:shd w:val="clear" w:color="auto" w:fill="auto"/>
          </w:tcPr>
          <w:p w14:paraId="7181B3BE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7D9670C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0A52F4BB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Определение количества слогов в слове</w:t>
            </w:r>
          </w:p>
        </w:tc>
        <w:tc>
          <w:tcPr>
            <w:tcW w:w="804" w:type="dxa"/>
            <w:shd w:val="clear" w:color="auto" w:fill="auto"/>
          </w:tcPr>
          <w:p w14:paraId="2B835458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68478676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1AFE5C8C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65423F9F" w14:textId="77777777" w:rsidTr="00BD2645">
        <w:tc>
          <w:tcPr>
            <w:tcW w:w="675" w:type="dxa"/>
            <w:vMerge/>
            <w:shd w:val="clear" w:color="auto" w:fill="auto"/>
          </w:tcPr>
          <w:p w14:paraId="18C304C6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C9AEB89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2E4AA4D0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Составление слов из слогов</w:t>
            </w:r>
          </w:p>
        </w:tc>
        <w:tc>
          <w:tcPr>
            <w:tcW w:w="804" w:type="dxa"/>
            <w:shd w:val="clear" w:color="auto" w:fill="auto"/>
          </w:tcPr>
          <w:p w14:paraId="00A18254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4F117DEC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6D18A36B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675BFE94" w14:textId="77777777" w:rsidTr="00BD2645">
        <w:tc>
          <w:tcPr>
            <w:tcW w:w="675" w:type="dxa"/>
            <w:vMerge/>
            <w:shd w:val="clear" w:color="auto" w:fill="auto"/>
          </w:tcPr>
          <w:p w14:paraId="398FAB6D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7B04751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20ACDCA6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Деление слов на слоги</w:t>
            </w:r>
          </w:p>
        </w:tc>
        <w:tc>
          <w:tcPr>
            <w:tcW w:w="804" w:type="dxa"/>
            <w:shd w:val="clear" w:color="auto" w:fill="auto"/>
          </w:tcPr>
          <w:p w14:paraId="22998733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76E48086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37237C15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417F0E7B" w14:textId="77777777" w:rsidTr="00BD2645">
        <w:tc>
          <w:tcPr>
            <w:tcW w:w="675" w:type="dxa"/>
            <w:vMerge/>
            <w:shd w:val="clear" w:color="auto" w:fill="auto"/>
          </w:tcPr>
          <w:p w14:paraId="4F426282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0CA00E6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20915212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Ударение в двусложных слогах</w:t>
            </w:r>
          </w:p>
        </w:tc>
        <w:tc>
          <w:tcPr>
            <w:tcW w:w="804" w:type="dxa"/>
            <w:shd w:val="clear" w:color="auto" w:fill="auto"/>
          </w:tcPr>
          <w:p w14:paraId="02064034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44D9BF31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70888C66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0155015B" w14:textId="77777777" w:rsidTr="00BD2645">
        <w:tc>
          <w:tcPr>
            <w:tcW w:w="675" w:type="dxa"/>
            <w:vMerge/>
            <w:shd w:val="clear" w:color="auto" w:fill="auto"/>
          </w:tcPr>
          <w:p w14:paraId="425B4E0A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3CDA8CE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43D1B224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Ударение в трехсложных слогах</w:t>
            </w:r>
          </w:p>
        </w:tc>
        <w:tc>
          <w:tcPr>
            <w:tcW w:w="804" w:type="dxa"/>
            <w:shd w:val="clear" w:color="auto" w:fill="auto"/>
          </w:tcPr>
          <w:p w14:paraId="5EABD79B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017B4EEC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728F5FA4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091736FE" w14:textId="77777777" w:rsidTr="00BD2645">
        <w:tc>
          <w:tcPr>
            <w:tcW w:w="675" w:type="dxa"/>
            <w:vMerge/>
            <w:shd w:val="clear" w:color="auto" w:fill="auto"/>
          </w:tcPr>
          <w:p w14:paraId="3521B8EE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9C05721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12DB7C13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Мягкий знак в конце слова</w:t>
            </w:r>
          </w:p>
        </w:tc>
        <w:tc>
          <w:tcPr>
            <w:tcW w:w="804" w:type="dxa"/>
            <w:shd w:val="clear" w:color="auto" w:fill="auto"/>
          </w:tcPr>
          <w:p w14:paraId="09339011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1A2A8145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6BADE42B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68DA0618" w14:textId="77777777" w:rsidTr="00BD2645">
        <w:tc>
          <w:tcPr>
            <w:tcW w:w="675" w:type="dxa"/>
            <w:vMerge/>
            <w:shd w:val="clear" w:color="auto" w:fill="auto"/>
          </w:tcPr>
          <w:p w14:paraId="5AA55B01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4A12010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0457D278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 xml:space="preserve">Мягкий знак в середине слова, смыслоразличительная роль </w:t>
            </w:r>
            <w:r w:rsidRPr="00A56484">
              <w:rPr>
                <w:rFonts w:ascii="Times New Roman" w:hAnsi="Times New Roman" w:cs="Times New Roman"/>
                <w:b/>
                <w:i/>
              </w:rPr>
              <w:t xml:space="preserve">ь </w:t>
            </w:r>
            <w:r w:rsidRPr="00A56484">
              <w:rPr>
                <w:rFonts w:ascii="Times New Roman" w:hAnsi="Times New Roman" w:cs="Times New Roman"/>
              </w:rPr>
              <w:t>в середине и в конце слова</w:t>
            </w:r>
          </w:p>
        </w:tc>
        <w:tc>
          <w:tcPr>
            <w:tcW w:w="804" w:type="dxa"/>
            <w:shd w:val="clear" w:color="auto" w:fill="auto"/>
          </w:tcPr>
          <w:p w14:paraId="3831F21A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" w:type="dxa"/>
            <w:shd w:val="clear" w:color="auto" w:fill="auto"/>
          </w:tcPr>
          <w:p w14:paraId="6F21A53C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78CCEE2C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2,0</w:t>
            </w:r>
          </w:p>
        </w:tc>
      </w:tr>
      <w:tr w:rsidR="00630CD4" w:rsidRPr="009138FA" w14:paraId="56ABF3CD" w14:textId="77777777" w:rsidTr="00BD2645">
        <w:tc>
          <w:tcPr>
            <w:tcW w:w="675" w:type="dxa"/>
            <w:vMerge/>
            <w:shd w:val="clear" w:color="auto" w:fill="auto"/>
          </w:tcPr>
          <w:p w14:paraId="0F28A728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5A1543E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39299688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Различение на письме букв А – Я после согласных</w:t>
            </w:r>
          </w:p>
        </w:tc>
        <w:tc>
          <w:tcPr>
            <w:tcW w:w="804" w:type="dxa"/>
            <w:shd w:val="clear" w:color="auto" w:fill="auto"/>
          </w:tcPr>
          <w:p w14:paraId="0B80A83D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61C2F4EA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0F3A9D29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08262649" w14:textId="77777777" w:rsidTr="00BD2645">
        <w:tc>
          <w:tcPr>
            <w:tcW w:w="675" w:type="dxa"/>
            <w:vMerge/>
            <w:shd w:val="clear" w:color="auto" w:fill="auto"/>
          </w:tcPr>
          <w:p w14:paraId="1DB4EB5F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0B66491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303CEC56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Различение на письме букв У – Ю после согласных</w:t>
            </w:r>
          </w:p>
        </w:tc>
        <w:tc>
          <w:tcPr>
            <w:tcW w:w="804" w:type="dxa"/>
            <w:shd w:val="clear" w:color="auto" w:fill="auto"/>
          </w:tcPr>
          <w:p w14:paraId="2C437B08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33D3A8F0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5A04E085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4F7AC164" w14:textId="77777777" w:rsidTr="00BD2645">
        <w:tc>
          <w:tcPr>
            <w:tcW w:w="675" w:type="dxa"/>
            <w:vMerge/>
            <w:shd w:val="clear" w:color="auto" w:fill="auto"/>
          </w:tcPr>
          <w:p w14:paraId="3A977B70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0674503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74CF6F4F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Различение на письме букв О – Ё после согласных</w:t>
            </w:r>
          </w:p>
        </w:tc>
        <w:tc>
          <w:tcPr>
            <w:tcW w:w="804" w:type="dxa"/>
            <w:shd w:val="clear" w:color="auto" w:fill="auto"/>
          </w:tcPr>
          <w:p w14:paraId="54EE2721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4F5FF986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2FF47008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638C7B4E" w14:textId="77777777" w:rsidTr="00BD2645">
        <w:tc>
          <w:tcPr>
            <w:tcW w:w="675" w:type="dxa"/>
            <w:vMerge/>
            <w:shd w:val="clear" w:color="auto" w:fill="auto"/>
          </w:tcPr>
          <w:p w14:paraId="3359F50B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D1A6710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18F08FE8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 xml:space="preserve">Различение на </w:t>
            </w:r>
            <w:proofErr w:type="gramStart"/>
            <w:r w:rsidRPr="00A56484">
              <w:rPr>
                <w:rFonts w:ascii="Times New Roman" w:hAnsi="Times New Roman" w:cs="Times New Roman"/>
              </w:rPr>
              <w:t>письме  букв</w:t>
            </w:r>
            <w:proofErr w:type="gramEnd"/>
            <w:r w:rsidRPr="00A56484">
              <w:rPr>
                <w:rFonts w:ascii="Times New Roman" w:hAnsi="Times New Roman" w:cs="Times New Roman"/>
              </w:rPr>
              <w:t xml:space="preserve"> Ы – И после согласных</w:t>
            </w:r>
          </w:p>
        </w:tc>
        <w:tc>
          <w:tcPr>
            <w:tcW w:w="804" w:type="dxa"/>
            <w:shd w:val="clear" w:color="auto" w:fill="auto"/>
          </w:tcPr>
          <w:p w14:paraId="5FCD6882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662F2A07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3A6C307A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1D65CC3A" w14:textId="77777777" w:rsidTr="00BD2645">
        <w:tc>
          <w:tcPr>
            <w:tcW w:w="675" w:type="dxa"/>
            <w:vMerge/>
            <w:shd w:val="clear" w:color="auto" w:fill="auto"/>
          </w:tcPr>
          <w:p w14:paraId="1F634803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ECE6B6A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0FFB908F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 xml:space="preserve">Твердые и мягкие </w:t>
            </w:r>
            <w:proofErr w:type="gramStart"/>
            <w:r w:rsidRPr="00A56484">
              <w:rPr>
                <w:rFonts w:ascii="Times New Roman" w:hAnsi="Times New Roman" w:cs="Times New Roman"/>
              </w:rPr>
              <w:t>согласные  звуки</w:t>
            </w:r>
            <w:proofErr w:type="gramEnd"/>
            <w:r w:rsidRPr="00A56484">
              <w:rPr>
                <w:rFonts w:ascii="Times New Roman" w:hAnsi="Times New Roman" w:cs="Times New Roman"/>
              </w:rPr>
              <w:t xml:space="preserve"> перед Е</w:t>
            </w:r>
          </w:p>
        </w:tc>
        <w:tc>
          <w:tcPr>
            <w:tcW w:w="804" w:type="dxa"/>
            <w:shd w:val="clear" w:color="auto" w:fill="auto"/>
          </w:tcPr>
          <w:p w14:paraId="40E589A1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40DDAA7F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12E2AF25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025D0CD4" w14:textId="77777777" w:rsidTr="00BD2645">
        <w:tc>
          <w:tcPr>
            <w:tcW w:w="675" w:type="dxa"/>
            <w:vMerge/>
            <w:shd w:val="clear" w:color="auto" w:fill="auto"/>
          </w:tcPr>
          <w:p w14:paraId="65587FDF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F2E6DB3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03331DC9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Непарные твердые согласные Ш, Ж, Ц</w:t>
            </w:r>
          </w:p>
        </w:tc>
        <w:tc>
          <w:tcPr>
            <w:tcW w:w="804" w:type="dxa"/>
            <w:shd w:val="clear" w:color="auto" w:fill="auto"/>
          </w:tcPr>
          <w:p w14:paraId="5B0A4C82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352602AD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0E418376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32C32849" w14:textId="77777777" w:rsidTr="00BD2645">
        <w:tc>
          <w:tcPr>
            <w:tcW w:w="675" w:type="dxa"/>
            <w:vMerge/>
            <w:shd w:val="clear" w:color="auto" w:fill="auto"/>
          </w:tcPr>
          <w:p w14:paraId="46C1D504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515D68C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01D4660C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Непарные мягкие согласные Щ, Ч, Й</w:t>
            </w:r>
          </w:p>
        </w:tc>
        <w:tc>
          <w:tcPr>
            <w:tcW w:w="804" w:type="dxa"/>
            <w:shd w:val="clear" w:color="auto" w:fill="auto"/>
          </w:tcPr>
          <w:p w14:paraId="4C5B7BC7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6CA85B95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11CE4F41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62030FFC" w14:textId="77777777" w:rsidTr="00BD2645">
        <w:tc>
          <w:tcPr>
            <w:tcW w:w="675" w:type="dxa"/>
            <w:vMerge/>
            <w:shd w:val="clear" w:color="auto" w:fill="auto"/>
          </w:tcPr>
          <w:p w14:paraId="03ED50CA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24107CF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53D57367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Звуки и буквы П – Б</w:t>
            </w:r>
          </w:p>
        </w:tc>
        <w:tc>
          <w:tcPr>
            <w:tcW w:w="804" w:type="dxa"/>
            <w:shd w:val="clear" w:color="auto" w:fill="auto"/>
          </w:tcPr>
          <w:p w14:paraId="3EB92324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5F85E50F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2EB14725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2CB53975" w14:textId="77777777" w:rsidTr="00BD2645">
        <w:tc>
          <w:tcPr>
            <w:tcW w:w="675" w:type="dxa"/>
            <w:vMerge/>
            <w:shd w:val="clear" w:color="auto" w:fill="auto"/>
          </w:tcPr>
          <w:p w14:paraId="2A892392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A265687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5BD2659D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Звуки и буквы Т – Д</w:t>
            </w:r>
          </w:p>
        </w:tc>
        <w:tc>
          <w:tcPr>
            <w:tcW w:w="804" w:type="dxa"/>
            <w:shd w:val="clear" w:color="auto" w:fill="auto"/>
          </w:tcPr>
          <w:p w14:paraId="31911971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2689E2FD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12D5BCB5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195D5D69" w14:textId="77777777" w:rsidTr="00BD2645">
        <w:tc>
          <w:tcPr>
            <w:tcW w:w="675" w:type="dxa"/>
            <w:vMerge/>
            <w:shd w:val="clear" w:color="auto" w:fill="auto"/>
          </w:tcPr>
          <w:p w14:paraId="3F69FED7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06266EE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3A1396B9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Звуки и буквы К – Г</w:t>
            </w:r>
          </w:p>
        </w:tc>
        <w:tc>
          <w:tcPr>
            <w:tcW w:w="804" w:type="dxa"/>
            <w:shd w:val="clear" w:color="auto" w:fill="auto"/>
          </w:tcPr>
          <w:p w14:paraId="1C89FE04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74E2ABE1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36E8BB11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26F67404" w14:textId="77777777" w:rsidTr="00BD2645">
        <w:tc>
          <w:tcPr>
            <w:tcW w:w="675" w:type="dxa"/>
            <w:vMerge/>
            <w:shd w:val="clear" w:color="auto" w:fill="auto"/>
          </w:tcPr>
          <w:p w14:paraId="2DD53DA4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8AA94C4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731A1B63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Звуки и буквы В – Ф</w:t>
            </w:r>
          </w:p>
        </w:tc>
        <w:tc>
          <w:tcPr>
            <w:tcW w:w="804" w:type="dxa"/>
            <w:shd w:val="clear" w:color="auto" w:fill="auto"/>
          </w:tcPr>
          <w:p w14:paraId="4B998C4A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5CA7DF4D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2F2E86CF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070BA3FF" w14:textId="77777777" w:rsidTr="00BD2645">
        <w:tc>
          <w:tcPr>
            <w:tcW w:w="675" w:type="dxa"/>
            <w:vMerge/>
            <w:shd w:val="clear" w:color="auto" w:fill="auto"/>
          </w:tcPr>
          <w:p w14:paraId="57CD7580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0218440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20DB2913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proofErr w:type="gramStart"/>
            <w:r w:rsidRPr="00A56484">
              <w:rPr>
                <w:rFonts w:ascii="Times New Roman" w:hAnsi="Times New Roman" w:cs="Times New Roman"/>
              </w:rPr>
              <w:t>Звуки  и</w:t>
            </w:r>
            <w:proofErr w:type="gramEnd"/>
            <w:r w:rsidRPr="00A56484">
              <w:rPr>
                <w:rFonts w:ascii="Times New Roman" w:hAnsi="Times New Roman" w:cs="Times New Roman"/>
              </w:rPr>
              <w:t xml:space="preserve"> буквы С – З</w:t>
            </w:r>
          </w:p>
        </w:tc>
        <w:tc>
          <w:tcPr>
            <w:tcW w:w="804" w:type="dxa"/>
            <w:shd w:val="clear" w:color="auto" w:fill="auto"/>
          </w:tcPr>
          <w:p w14:paraId="12C37C9F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7090A2E5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77C621CD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5F17CDE6" w14:textId="77777777" w:rsidTr="00BD2645">
        <w:tc>
          <w:tcPr>
            <w:tcW w:w="675" w:type="dxa"/>
            <w:vMerge/>
            <w:shd w:val="clear" w:color="auto" w:fill="auto"/>
          </w:tcPr>
          <w:p w14:paraId="649F1E1D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7532C61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5CDA6A04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Звуки и буквы Ш – Ж</w:t>
            </w:r>
          </w:p>
        </w:tc>
        <w:tc>
          <w:tcPr>
            <w:tcW w:w="804" w:type="dxa"/>
            <w:shd w:val="clear" w:color="auto" w:fill="auto"/>
          </w:tcPr>
          <w:p w14:paraId="4222010E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2D8F5B9D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6FBA7498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7F844D96" w14:textId="77777777" w:rsidTr="00BD2645">
        <w:tc>
          <w:tcPr>
            <w:tcW w:w="675" w:type="dxa"/>
            <w:vMerge/>
            <w:shd w:val="clear" w:color="auto" w:fill="auto"/>
          </w:tcPr>
          <w:p w14:paraId="2F42D2F0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1A3079F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56682EB6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Непарные глухие согласные Х, Ц, Ч, Щ</w:t>
            </w:r>
          </w:p>
        </w:tc>
        <w:tc>
          <w:tcPr>
            <w:tcW w:w="804" w:type="dxa"/>
            <w:shd w:val="clear" w:color="auto" w:fill="auto"/>
          </w:tcPr>
          <w:p w14:paraId="75D4CEAF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000A1639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1E034BEC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6B8DA68B" w14:textId="77777777" w:rsidTr="00BD2645">
        <w:tc>
          <w:tcPr>
            <w:tcW w:w="675" w:type="dxa"/>
            <w:vMerge/>
            <w:shd w:val="clear" w:color="auto" w:fill="auto"/>
          </w:tcPr>
          <w:p w14:paraId="11A16B75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8A413A2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49922D87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Непарные звонкие     Й, Л, М, Н</w:t>
            </w:r>
          </w:p>
        </w:tc>
        <w:tc>
          <w:tcPr>
            <w:tcW w:w="804" w:type="dxa"/>
            <w:shd w:val="clear" w:color="auto" w:fill="auto"/>
          </w:tcPr>
          <w:p w14:paraId="07E981AB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242026A2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0076E075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3DBD2EA7" w14:textId="77777777" w:rsidTr="00BD2645">
        <w:tc>
          <w:tcPr>
            <w:tcW w:w="675" w:type="dxa"/>
            <w:vMerge/>
            <w:shd w:val="clear" w:color="auto" w:fill="auto"/>
          </w:tcPr>
          <w:p w14:paraId="343B0B9F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839B225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3874180C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Звуки и буквы С – Ш</w:t>
            </w:r>
          </w:p>
        </w:tc>
        <w:tc>
          <w:tcPr>
            <w:tcW w:w="804" w:type="dxa"/>
            <w:shd w:val="clear" w:color="auto" w:fill="auto"/>
          </w:tcPr>
          <w:p w14:paraId="58CB5FB2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0D23199E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169A6FBC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45C24AE1" w14:textId="77777777" w:rsidTr="00BD2645">
        <w:tc>
          <w:tcPr>
            <w:tcW w:w="675" w:type="dxa"/>
            <w:vMerge/>
            <w:shd w:val="clear" w:color="auto" w:fill="auto"/>
          </w:tcPr>
          <w:p w14:paraId="1DB38EB8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C76D85A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4656AE51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Звуки и буквы З – Ж</w:t>
            </w:r>
          </w:p>
        </w:tc>
        <w:tc>
          <w:tcPr>
            <w:tcW w:w="804" w:type="dxa"/>
            <w:shd w:val="clear" w:color="auto" w:fill="auto"/>
          </w:tcPr>
          <w:p w14:paraId="066A270E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3168FE75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23F69517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47A28177" w14:textId="77777777" w:rsidTr="00BD2645">
        <w:tc>
          <w:tcPr>
            <w:tcW w:w="675" w:type="dxa"/>
            <w:shd w:val="clear" w:color="auto" w:fill="auto"/>
          </w:tcPr>
          <w:p w14:paraId="49BF6411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E6EC135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09F6F0B7" w14:textId="2507E5B7" w:rsidR="00630CD4" w:rsidRPr="00A56484" w:rsidRDefault="00BD2645" w:rsidP="00BD2645">
            <w:pPr>
              <w:pStyle w:val="a5"/>
              <w:ind w:left="3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04" w:type="dxa"/>
            <w:shd w:val="clear" w:color="auto" w:fill="auto"/>
          </w:tcPr>
          <w:p w14:paraId="1D941125" w14:textId="12C4DABB" w:rsidR="00630CD4" w:rsidRPr="00A56484" w:rsidRDefault="00BD2645" w:rsidP="00BD26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945" w:type="dxa"/>
            <w:shd w:val="clear" w:color="auto" w:fill="auto"/>
          </w:tcPr>
          <w:p w14:paraId="54628B63" w14:textId="77777777" w:rsidR="00630CD4" w:rsidRPr="00A56484" w:rsidRDefault="00630CD4" w:rsidP="00BD264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A56484">
              <w:rPr>
                <w:rFonts w:ascii="Times New Roman" w:hAnsi="Times New Roman" w:cs="Times New Roman"/>
                <w:b/>
              </w:rPr>
              <w:fldChar w:fldCharType="begin"/>
            </w:r>
            <w:r w:rsidRPr="00A56484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A56484"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15,5</w:t>
            </w:r>
            <w:r w:rsidRPr="00A56484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45" w:type="dxa"/>
            <w:shd w:val="clear" w:color="auto" w:fill="auto"/>
          </w:tcPr>
          <w:p w14:paraId="638A31B9" w14:textId="77777777" w:rsidR="00630CD4" w:rsidRPr="00A56484" w:rsidRDefault="00630CD4" w:rsidP="00BD264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A56484">
              <w:rPr>
                <w:rFonts w:ascii="Times New Roman" w:hAnsi="Times New Roman" w:cs="Times New Roman"/>
                <w:b/>
              </w:rPr>
              <w:fldChar w:fldCharType="begin"/>
            </w:r>
            <w:r w:rsidRPr="00A56484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A56484"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16,5</w:t>
            </w:r>
            <w:r w:rsidRPr="00A56484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630CD4" w:rsidRPr="009138FA" w14:paraId="13CDA681" w14:textId="77777777" w:rsidTr="00BD2645">
        <w:tc>
          <w:tcPr>
            <w:tcW w:w="675" w:type="dxa"/>
            <w:vMerge w:val="restart"/>
            <w:shd w:val="clear" w:color="auto" w:fill="auto"/>
          </w:tcPr>
          <w:p w14:paraId="404D845A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vMerge w:val="restart"/>
          </w:tcPr>
          <w:p w14:paraId="78DB4D87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 итогов</w:t>
            </w:r>
          </w:p>
        </w:tc>
        <w:tc>
          <w:tcPr>
            <w:tcW w:w="4677" w:type="dxa"/>
            <w:shd w:val="clear" w:color="auto" w:fill="auto"/>
          </w:tcPr>
          <w:p w14:paraId="103A3646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Тестирование. Слуховой диктант.</w:t>
            </w:r>
          </w:p>
        </w:tc>
        <w:tc>
          <w:tcPr>
            <w:tcW w:w="804" w:type="dxa"/>
            <w:shd w:val="clear" w:color="auto" w:fill="auto"/>
          </w:tcPr>
          <w:p w14:paraId="2440C338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638E0020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</w:tcPr>
          <w:p w14:paraId="59A7C216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CD4" w:rsidRPr="009138FA" w14:paraId="1160733E" w14:textId="77777777" w:rsidTr="00BD2645">
        <w:tc>
          <w:tcPr>
            <w:tcW w:w="675" w:type="dxa"/>
            <w:vMerge/>
            <w:shd w:val="clear" w:color="auto" w:fill="auto"/>
          </w:tcPr>
          <w:p w14:paraId="5379548A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0AD1C61" w14:textId="77777777" w:rsidR="00630CD4" w:rsidRPr="009138FA" w:rsidRDefault="00630CD4" w:rsidP="004E5F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3C26A4CF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</w:t>
            </w:r>
          </w:p>
        </w:tc>
        <w:tc>
          <w:tcPr>
            <w:tcW w:w="804" w:type="dxa"/>
            <w:shd w:val="clear" w:color="auto" w:fill="auto"/>
          </w:tcPr>
          <w:p w14:paraId="318D5E82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176F7BBE" w14:textId="38220D3E" w:rsidR="00630CD4" w:rsidRPr="009138FA" w:rsidRDefault="00BD2645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2AEAEBAF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D4" w:rsidRPr="009138FA" w14:paraId="4F618809" w14:textId="77777777" w:rsidTr="00BD2645">
        <w:tc>
          <w:tcPr>
            <w:tcW w:w="675" w:type="dxa"/>
            <w:shd w:val="clear" w:color="auto" w:fill="auto"/>
          </w:tcPr>
          <w:p w14:paraId="3C31BCC2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2330E5" w14:textId="77777777" w:rsidR="00630CD4" w:rsidRPr="009138FA" w:rsidRDefault="00630CD4" w:rsidP="004E5F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7017B9E6" w14:textId="354877A0" w:rsidR="00630CD4" w:rsidRPr="00BD2645" w:rsidRDefault="00BD2645" w:rsidP="004E5FC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64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630CD4" w:rsidRPr="00BD264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04" w:type="dxa"/>
            <w:shd w:val="clear" w:color="auto" w:fill="auto"/>
          </w:tcPr>
          <w:p w14:paraId="59439E4B" w14:textId="0D62CE61" w:rsidR="00630CD4" w:rsidRPr="009138FA" w:rsidRDefault="000446BD" w:rsidP="00BD2645">
            <w:pPr>
              <w:ind w:hanging="2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45" w:type="dxa"/>
            <w:shd w:val="clear" w:color="auto" w:fill="auto"/>
          </w:tcPr>
          <w:p w14:paraId="121C9943" w14:textId="284249C3" w:rsidR="00630CD4" w:rsidRPr="009138FA" w:rsidRDefault="00BD2645" w:rsidP="00BD26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45" w:type="dxa"/>
            <w:shd w:val="clear" w:color="auto" w:fill="auto"/>
          </w:tcPr>
          <w:p w14:paraId="6E305609" w14:textId="12148DDE" w:rsidR="00630CD4" w:rsidRPr="009138FA" w:rsidRDefault="00BD2645" w:rsidP="00BD26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</w:tbl>
    <w:p w14:paraId="6BACA958" w14:textId="77777777" w:rsidR="00630CD4" w:rsidRPr="009138FA" w:rsidRDefault="00630CD4" w:rsidP="00630CD4">
      <w:pPr>
        <w:rPr>
          <w:rFonts w:ascii="Times New Roman" w:hAnsi="Times New Roman" w:cs="Times New Roman"/>
          <w:sz w:val="24"/>
          <w:szCs w:val="24"/>
        </w:rPr>
      </w:pPr>
    </w:p>
    <w:p w14:paraId="6605E62E" w14:textId="77777777" w:rsidR="004F35F9" w:rsidRDefault="004F35F9" w:rsidP="00630CD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BF8532" w14:textId="77777777" w:rsidR="004F35F9" w:rsidRDefault="004F35F9" w:rsidP="00630CD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\</w:t>
      </w:r>
    </w:p>
    <w:p w14:paraId="37814C7B" w14:textId="77777777" w:rsidR="004F35F9" w:rsidRDefault="004F35F9" w:rsidP="00630CD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332A50" w14:textId="77777777" w:rsidR="004F35F9" w:rsidRDefault="004F35F9" w:rsidP="00630CD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9ADEBC" w14:textId="77777777" w:rsidR="004F5234" w:rsidRDefault="004F5234" w:rsidP="00630CD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345F43" w14:textId="1AC0C6E4" w:rsidR="00630CD4" w:rsidRPr="009138FA" w:rsidRDefault="00630CD4" w:rsidP="00630CD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  <w:r w:rsidRPr="009138FA">
        <w:rPr>
          <w:rFonts w:ascii="Times New Roman" w:hAnsi="Times New Roman" w:cs="Times New Roman"/>
          <w:b/>
          <w:sz w:val="24"/>
          <w:szCs w:val="24"/>
        </w:rPr>
        <w:t xml:space="preserve"> (1 ч. в неделю, 36 ч. в год)</w:t>
      </w:r>
    </w:p>
    <w:p w14:paraId="3937423D" w14:textId="77777777" w:rsidR="00630CD4" w:rsidRPr="009138FA" w:rsidRDefault="00630CD4" w:rsidP="00630CD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4677"/>
        <w:gridCol w:w="804"/>
        <w:gridCol w:w="945"/>
        <w:gridCol w:w="945"/>
      </w:tblGrid>
      <w:tr w:rsidR="00630CD4" w:rsidRPr="009138FA" w14:paraId="67C169B7" w14:textId="77777777" w:rsidTr="00BD2645">
        <w:tc>
          <w:tcPr>
            <w:tcW w:w="675" w:type="dxa"/>
            <w:vMerge w:val="restart"/>
            <w:shd w:val="clear" w:color="auto" w:fill="auto"/>
          </w:tcPr>
          <w:p w14:paraId="17F50125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  <w:vMerge w:val="restart"/>
          </w:tcPr>
          <w:p w14:paraId="2D3999E5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4677" w:type="dxa"/>
            <w:vMerge w:val="restart"/>
            <w:shd w:val="clear" w:color="auto" w:fill="auto"/>
          </w:tcPr>
          <w:p w14:paraId="15D1BB8A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2A144C57" w14:textId="10BE3A65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  <w:r w:rsidR="00BD26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30CD4" w:rsidRPr="009138FA" w14:paraId="38455D85" w14:textId="77777777" w:rsidTr="00BD2645">
        <w:tc>
          <w:tcPr>
            <w:tcW w:w="675" w:type="dxa"/>
            <w:vMerge/>
            <w:shd w:val="clear" w:color="auto" w:fill="auto"/>
          </w:tcPr>
          <w:p w14:paraId="02016F98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C22D318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14:paraId="2F08EE07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04A056C2" w14:textId="77777777" w:rsidR="00630CD4" w:rsidRPr="00BD2645" w:rsidRDefault="00630CD4" w:rsidP="00BD264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264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auto"/>
          </w:tcPr>
          <w:p w14:paraId="162CFB00" w14:textId="7C69D3E6" w:rsidR="00630CD4" w:rsidRPr="00BD2645" w:rsidRDefault="00BD2645" w:rsidP="00BD264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A5F8C4" w14:textId="77777777" w:rsidR="00630CD4" w:rsidRPr="00BD2645" w:rsidRDefault="00630CD4" w:rsidP="00BD264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2645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</w:p>
        </w:tc>
      </w:tr>
      <w:tr w:rsidR="00630CD4" w:rsidRPr="009138FA" w14:paraId="0D147962" w14:textId="77777777" w:rsidTr="00BD2645">
        <w:tc>
          <w:tcPr>
            <w:tcW w:w="675" w:type="dxa"/>
            <w:shd w:val="clear" w:color="auto" w:fill="auto"/>
          </w:tcPr>
          <w:p w14:paraId="58217F19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14:paraId="1815BC60" w14:textId="77777777" w:rsidR="00630CD4" w:rsidRPr="009138FA" w:rsidRDefault="00630CD4" w:rsidP="00BD2645">
            <w:pPr>
              <w:ind w:firstLine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Знакомство</w:t>
            </w:r>
          </w:p>
        </w:tc>
        <w:tc>
          <w:tcPr>
            <w:tcW w:w="4677" w:type="dxa"/>
            <w:shd w:val="clear" w:color="auto" w:fill="auto"/>
          </w:tcPr>
          <w:p w14:paraId="14E85DA2" w14:textId="77777777" w:rsidR="00630CD4" w:rsidRPr="009138FA" w:rsidRDefault="00630CD4" w:rsidP="00BD2645">
            <w:pPr>
              <w:ind w:firstLine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Диагностика речевая. </w:t>
            </w:r>
          </w:p>
          <w:p w14:paraId="50B8286D" w14:textId="5CF6ABE0" w:rsidR="00630CD4" w:rsidRPr="00BD2645" w:rsidRDefault="00BD2645" w:rsidP="00BD2645">
            <w:pPr>
              <w:ind w:firstLine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Консультирование родителей</w:t>
            </w:r>
          </w:p>
        </w:tc>
        <w:tc>
          <w:tcPr>
            <w:tcW w:w="804" w:type="dxa"/>
            <w:shd w:val="clear" w:color="auto" w:fill="auto"/>
          </w:tcPr>
          <w:p w14:paraId="43F3BA95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5" w:type="dxa"/>
            <w:shd w:val="clear" w:color="auto" w:fill="auto"/>
          </w:tcPr>
          <w:p w14:paraId="7849CFED" w14:textId="02F32115" w:rsidR="00630CD4" w:rsidRPr="009138FA" w:rsidRDefault="00BD2645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42BAA338" w14:textId="4448E64A" w:rsidR="00630CD4" w:rsidRPr="009138FA" w:rsidRDefault="00BD2645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CD4" w:rsidRPr="009138FA" w14:paraId="46B51EF4" w14:textId="77777777" w:rsidTr="00BD2645">
        <w:tc>
          <w:tcPr>
            <w:tcW w:w="675" w:type="dxa"/>
            <w:vMerge w:val="restart"/>
            <w:shd w:val="clear" w:color="auto" w:fill="auto"/>
          </w:tcPr>
          <w:p w14:paraId="65815680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vMerge w:val="restart"/>
          </w:tcPr>
          <w:p w14:paraId="2DE06BA8" w14:textId="77777777" w:rsidR="00630CD4" w:rsidRPr="009138FA" w:rsidRDefault="00630CD4" w:rsidP="00BD26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Коррекционно-развивающий этап</w:t>
            </w:r>
          </w:p>
        </w:tc>
        <w:tc>
          <w:tcPr>
            <w:tcW w:w="4677" w:type="dxa"/>
            <w:shd w:val="clear" w:color="auto" w:fill="auto"/>
          </w:tcPr>
          <w:p w14:paraId="158EC8E0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Выделение первого и последнего звука в слове</w:t>
            </w:r>
          </w:p>
        </w:tc>
        <w:tc>
          <w:tcPr>
            <w:tcW w:w="804" w:type="dxa"/>
            <w:shd w:val="clear" w:color="auto" w:fill="auto"/>
          </w:tcPr>
          <w:p w14:paraId="21BCFFBC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6AAB9846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53FDB27C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193B4C01" w14:textId="77777777" w:rsidTr="00BD2645">
        <w:trPr>
          <w:trHeight w:val="70"/>
        </w:trPr>
        <w:tc>
          <w:tcPr>
            <w:tcW w:w="675" w:type="dxa"/>
            <w:vMerge/>
            <w:shd w:val="clear" w:color="auto" w:fill="auto"/>
          </w:tcPr>
          <w:p w14:paraId="2D7163AA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2092F3F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65667075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Определение места звука в слове</w:t>
            </w:r>
          </w:p>
        </w:tc>
        <w:tc>
          <w:tcPr>
            <w:tcW w:w="804" w:type="dxa"/>
            <w:shd w:val="clear" w:color="auto" w:fill="auto"/>
          </w:tcPr>
          <w:p w14:paraId="25F519FD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46F2BE73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69811CD0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7946CF8E" w14:textId="77777777" w:rsidTr="00BD2645">
        <w:tc>
          <w:tcPr>
            <w:tcW w:w="675" w:type="dxa"/>
            <w:vMerge/>
            <w:shd w:val="clear" w:color="auto" w:fill="auto"/>
          </w:tcPr>
          <w:p w14:paraId="12DF802F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34538EF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31A5E298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Определение количества звуков в слове</w:t>
            </w:r>
          </w:p>
        </w:tc>
        <w:tc>
          <w:tcPr>
            <w:tcW w:w="804" w:type="dxa"/>
            <w:shd w:val="clear" w:color="auto" w:fill="auto"/>
          </w:tcPr>
          <w:p w14:paraId="43F2BCC8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52411D25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27080223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09AB665A" w14:textId="77777777" w:rsidTr="00BD2645">
        <w:tc>
          <w:tcPr>
            <w:tcW w:w="675" w:type="dxa"/>
            <w:vMerge/>
            <w:shd w:val="clear" w:color="auto" w:fill="auto"/>
          </w:tcPr>
          <w:p w14:paraId="2C95686F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AD428E3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38318001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Соотношение между звуками и буквами в слове</w:t>
            </w:r>
          </w:p>
        </w:tc>
        <w:tc>
          <w:tcPr>
            <w:tcW w:w="804" w:type="dxa"/>
            <w:shd w:val="clear" w:color="auto" w:fill="auto"/>
          </w:tcPr>
          <w:p w14:paraId="5E0883CC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07B5165C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49277474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2451EC76" w14:textId="77777777" w:rsidTr="00BD2645">
        <w:tc>
          <w:tcPr>
            <w:tcW w:w="675" w:type="dxa"/>
            <w:vMerge/>
            <w:shd w:val="clear" w:color="auto" w:fill="auto"/>
          </w:tcPr>
          <w:p w14:paraId="0F8246DE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3E560A8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61B9D4BC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Выделение первого слога в слове</w:t>
            </w:r>
          </w:p>
        </w:tc>
        <w:tc>
          <w:tcPr>
            <w:tcW w:w="804" w:type="dxa"/>
            <w:shd w:val="clear" w:color="auto" w:fill="auto"/>
          </w:tcPr>
          <w:p w14:paraId="312329FB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2D0E5B6D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1AD624E4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47D8FAD3" w14:textId="77777777" w:rsidTr="00BD2645">
        <w:tc>
          <w:tcPr>
            <w:tcW w:w="675" w:type="dxa"/>
            <w:vMerge/>
            <w:shd w:val="clear" w:color="auto" w:fill="auto"/>
          </w:tcPr>
          <w:p w14:paraId="75E93618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ECD1EA6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6E1D7761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Слогообразующая роль гласных букв</w:t>
            </w:r>
          </w:p>
        </w:tc>
        <w:tc>
          <w:tcPr>
            <w:tcW w:w="804" w:type="dxa"/>
            <w:shd w:val="clear" w:color="auto" w:fill="auto"/>
          </w:tcPr>
          <w:p w14:paraId="7B79C377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094C968F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5A3895D5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639D19DA" w14:textId="77777777" w:rsidTr="00BD2645">
        <w:tc>
          <w:tcPr>
            <w:tcW w:w="675" w:type="dxa"/>
            <w:vMerge/>
            <w:shd w:val="clear" w:color="auto" w:fill="auto"/>
          </w:tcPr>
          <w:p w14:paraId="6A1B4073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28466C7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1C67A275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Определение количества слогов в слове</w:t>
            </w:r>
          </w:p>
        </w:tc>
        <w:tc>
          <w:tcPr>
            <w:tcW w:w="804" w:type="dxa"/>
            <w:shd w:val="clear" w:color="auto" w:fill="auto"/>
          </w:tcPr>
          <w:p w14:paraId="4ED024E4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2224161F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5D716E30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27CBC002" w14:textId="77777777" w:rsidTr="00BD2645">
        <w:tc>
          <w:tcPr>
            <w:tcW w:w="675" w:type="dxa"/>
            <w:vMerge/>
            <w:shd w:val="clear" w:color="auto" w:fill="auto"/>
          </w:tcPr>
          <w:p w14:paraId="1CF5A80C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73CA4C3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0C897C7F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Составление слов из слогов</w:t>
            </w:r>
          </w:p>
        </w:tc>
        <w:tc>
          <w:tcPr>
            <w:tcW w:w="804" w:type="dxa"/>
            <w:shd w:val="clear" w:color="auto" w:fill="auto"/>
          </w:tcPr>
          <w:p w14:paraId="1179DBB2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0AEE010D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67AB0AD7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6A095EE0" w14:textId="77777777" w:rsidTr="00BD2645">
        <w:tc>
          <w:tcPr>
            <w:tcW w:w="675" w:type="dxa"/>
            <w:vMerge/>
            <w:shd w:val="clear" w:color="auto" w:fill="auto"/>
          </w:tcPr>
          <w:p w14:paraId="4E91E7C4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E751847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7D313FF8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Деление слов на слоги</w:t>
            </w:r>
          </w:p>
        </w:tc>
        <w:tc>
          <w:tcPr>
            <w:tcW w:w="804" w:type="dxa"/>
            <w:shd w:val="clear" w:color="auto" w:fill="auto"/>
          </w:tcPr>
          <w:p w14:paraId="657007AD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15E357FC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4DB313BF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114CCFA0" w14:textId="77777777" w:rsidTr="00BD2645">
        <w:tc>
          <w:tcPr>
            <w:tcW w:w="675" w:type="dxa"/>
            <w:vMerge/>
            <w:shd w:val="clear" w:color="auto" w:fill="auto"/>
          </w:tcPr>
          <w:p w14:paraId="0489A513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F8E7A62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07F9C916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Ударение в двусложных слогах</w:t>
            </w:r>
          </w:p>
        </w:tc>
        <w:tc>
          <w:tcPr>
            <w:tcW w:w="804" w:type="dxa"/>
            <w:shd w:val="clear" w:color="auto" w:fill="auto"/>
          </w:tcPr>
          <w:p w14:paraId="14A40F69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74EFEE62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33990B21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19C5379E" w14:textId="77777777" w:rsidTr="00BD2645">
        <w:tc>
          <w:tcPr>
            <w:tcW w:w="675" w:type="dxa"/>
            <w:vMerge/>
            <w:shd w:val="clear" w:color="auto" w:fill="auto"/>
          </w:tcPr>
          <w:p w14:paraId="4AC5F069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6A4CA55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1AF2DEB8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 xml:space="preserve">Ударение </w:t>
            </w:r>
            <w:proofErr w:type="gramStart"/>
            <w:r w:rsidRPr="00633B27">
              <w:rPr>
                <w:rFonts w:ascii="Times New Roman" w:hAnsi="Times New Roman" w:cs="Times New Roman"/>
              </w:rPr>
              <w:t>в  трехсложных</w:t>
            </w:r>
            <w:proofErr w:type="gramEnd"/>
            <w:r w:rsidRPr="00633B27">
              <w:rPr>
                <w:rFonts w:ascii="Times New Roman" w:hAnsi="Times New Roman" w:cs="Times New Roman"/>
              </w:rPr>
              <w:t xml:space="preserve">  слогах</w:t>
            </w:r>
          </w:p>
        </w:tc>
        <w:tc>
          <w:tcPr>
            <w:tcW w:w="804" w:type="dxa"/>
            <w:shd w:val="clear" w:color="auto" w:fill="auto"/>
          </w:tcPr>
          <w:p w14:paraId="72570964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10102549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567320FC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4DD8C073" w14:textId="77777777" w:rsidTr="00BD2645">
        <w:tc>
          <w:tcPr>
            <w:tcW w:w="675" w:type="dxa"/>
            <w:vMerge/>
            <w:shd w:val="clear" w:color="auto" w:fill="auto"/>
          </w:tcPr>
          <w:p w14:paraId="3DF37A98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0B2FD06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2DA1A6EC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 xml:space="preserve">Мягкий </w:t>
            </w:r>
            <w:proofErr w:type="gramStart"/>
            <w:r w:rsidRPr="00633B27">
              <w:rPr>
                <w:rFonts w:ascii="Times New Roman" w:hAnsi="Times New Roman" w:cs="Times New Roman"/>
              </w:rPr>
              <w:t>знак  на</w:t>
            </w:r>
            <w:proofErr w:type="gramEnd"/>
            <w:r w:rsidRPr="00633B27">
              <w:rPr>
                <w:rFonts w:ascii="Times New Roman" w:hAnsi="Times New Roman" w:cs="Times New Roman"/>
              </w:rPr>
              <w:t xml:space="preserve"> конце слова</w:t>
            </w:r>
          </w:p>
        </w:tc>
        <w:tc>
          <w:tcPr>
            <w:tcW w:w="804" w:type="dxa"/>
            <w:shd w:val="clear" w:color="auto" w:fill="auto"/>
          </w:tcPr>
          <w:p w14:paraId="2D8D7A1C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27925DDD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3527AB05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58116B30" w14:textId="77777777" w:rsidTr="00BD2645">
        <w:tc>
          <w:tcPr>
            <w:tcW w:w="675" w:type="dxa"/>
            <w:vMerge/>
            <w:shd w:val="clear" w:color="auto" w:fill="auto"/>
          </w:tcPr>
          <w:p w14:paraId="0F5BC942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F449569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1524ABF9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 xml:space="preserve">Мягкий знак в середине слова, смыслоразличительная роль </w:t>
            </w:r>
            <w:r w:rsidRPr="00633B27">
              <w:rPr>
                <w:rFonts w:ascii="Times New Roman" w:hAnsi="Times New Roman" w:cs="Times New Roman"/>
                <w:b/>
                <w:i/>
              </w:rPr>
              <w:t xml:space="preserve">ь </w:t>
            </w:r>
            <w:r w:rsidRPr="00633B27">
              <w:rPr>
                <w:rFonts w:ascii="Times New Roman" w:hAnsi="Times New Roman" w:cs="Times New Roman"/>
              </w:rPr>
              <w:t>в середине и в конце слова</w:t>
            </w:r>
          </w:p>
        </w:tc>
        <w:tc>
          <w:tcPr>
            <w:tcW w:w="804" w:type="dxa"/>
            <w:shd w:val="clear" w:color="auto" w:fill="auto"/>
          </w:tcPr>
          <w:p w14:paraId="3AE6263B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" w:type="dxa"/>
            <w:shd w:val="clear" w:color="auto" w:fill="auto"/>
          </w:tcPr>
          <w:p w14:paraId="2A5576CF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2BBBA0B8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2,0</w:t>
            </w:r>
          </w:p>
        </w:tc>
      </w:tr>
      <w:tr w:rsidR="00630CD4" w:rsidRPr="009138FA" w14:paraId="4BEBC849" w14:textId="77777777" w:rsidTr="00BD2645">
        <w:tc>
          <w:tcPr>
            <w:tcW w:w="675" w:type="dxa"/>
            <w:vMerge/>
            <w:shd w:val="clear" w:color="auto" w:fill="auto"/>
          </w:tcPr>
          <w:p w14:paraId="2F4A010E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5175026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2A6AA862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Различение на письме букв А – Я после согласных</w:t>
            </w:r>
          </w:p>
        </w:tc>
        <w:tc>
          <w:tcPr>
            <w:tcW w:w="804" w:type="dxa"/>
            <w:shd w:val="clear" w:color="auto" w:fill="auto"/>
          </w:tcPr>
          <w:p w14:paraId="58CA84A0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6C4EE3D6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2987704B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18B21AFC" w14:textId="77777777" w:rsidTr="00BD2645">
        <w:tc>
          <w:tcPr>
            <w:tcW w:w="675" w:type="dxa"/>
            <w:vMerge/>
            <w:shd w:val="clear" w:color="auto" w:fill="auto"/>
          </w:tcPr>
          <w:p w14:paraId="2F6F6699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FBFB965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59385246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Различение на письме букв У – Ю после согласных</w:t>
            </w:r>
          </w:p>
        </w:tc>
        <w:tc>
          <w:tcPr>
            <w:tcW w:w="804" w:type="dxa"/>
            <w:shd w:val="clear" w:color="auto" w:fill="auto"/>
          </w:tcPr>
          <w:p w14:paraId="60B92790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3A2F9AE0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4F555BDD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33F7A3A7" w14:textId="77777777" w:rsidTr="00BD2645">
        <w:tc>
          <w:tcPr>
            <w:tcW w:w="675" w:type="dxa"/>
            <w:vMerge/>
            <w:shd w:val="clear" w:color="auto" w:fill="auto"/>
          </w:tcPr>
          <w:p w14:paraId="03C1E608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0A26206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309764F6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Различение на письме букв О – Ё после согласных</w:t>
            </w:r>
          </w:p>
        </w:tc>
        <w:tc>
          <w:tcPr>
            <w:tcW w:w="804" w:type="dxa"/>
            <w:shd w:val="clear" w:color="auto" w:fill="auto"/>
          </w:tcPr>
          <w:p w14:paraId="3B08F09B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61034FD6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571AA34D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573FC565" w14:textId="77777777" w:rsidTr="00BD2645">
        <w:tc>
          <w:tcPr>
            <w:tcW w:w="675" w:type="dxa"/>
            <w:vMerge/>
            <w:shd w:val="clear" w:color="auto" w:fill="auto"/>
          </w:tcPr>
          <w:p w14:paraId="3E4E1FF9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62D7949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2992B997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 xml:space="preserve">Различение на </w:t>
            </w:r>
            <w:proofErr w:type="gramStart"/>
            <w:r w:rsidRPr="00633B27">
              <w:rPr>
                <w:rFonts w:ascii="Times New Roman" w:hAnsi="Times New Roman" w:cs="Times New Roman"/>
              </w:rPr>
              <w:t>письме  букв</w:t>
            </w:r>
            <w:proofErr w:type="gramEnd"/>
            <w:r w:rsidRPr="00633B27">
              <w:rPr>
                <w:rFonts w:ascii="Times New Roman" w:hAnsi="Times New Roman" w:cs="Times New Roman"/>
              </w:rPr>
              <w:t xml:space="preserve"> Ы – И после согласных</w:t>
            </w:r>
          </w:p>
        </w:tc>
        <w:tc>
          <w:tcPr>
            <w:tcW w:w="804" w:type="dxa"/>
            <w:shd w:val="clear" w:color="auto" w:fill="auto"/>
          </w:tcPr>
          <w:p w14:paraId="7CE6A80C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37C9DE87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566AB8C8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0141DA39" w14:textId="77777777" w:rsidTr="00BD2645">
        <w:tc>
          <w:tcPr>
            <w:tcW w:w="675" w:type="dxa"/>
            <w:vMerge/>
            <w:shd w:val="clear" w:color="auto" w:fill="auto"/>
          </w:tcPr>
          <w:p w14:paraId="44848D61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C30AC57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625040DF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 xml:space="preserve">Твердые и мягкие </w:t>
            </w:r>
            <w:proofErr w:type="gramStart"/>
            <w:r w:rsidRPr="00633B27">
              <w:rPr>
                <w:rFonts w:ascii="Times New Roman" w:hAnsi="Times New Roman" w:cs="Times New Roman"/>
              </w:rPr>
              <w:t>согласные  звуки</w:t>
            </w:r>
            <w:proofErr w:type="gramEnd"/>
            <w:r w:rsidRPr="00633B27">
              <w:rPr>
                <w:rFonts w:ascii="Times New Roman" w:hAnsi="Times New Roman" w:cs="Times New Roman"/>
              </w:rPr>
              <w:t xml:space="preserve"> перед Е</w:t>
            </w:r>
          </w:p>
        </w:tc>
        <w:tc>
          <w:tcPr>
            <w:tcW w:w="804" w:type="dxa"/>
            <w:shd w:val="clear" w:color="auto" w:fill="auto"/>
          </w:tcPr>
          <w:p w14:paraId="3BD59EDA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0D3BE3FF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4DA65619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647C12D6" w14:textId="77777777" w:rsidTr="00BD2645">
        <w:tc>
          <w:tcPr>
            <w:tcW w:w="675" w:type="dxa"/>
            <w:vMerge/>
            <w:shd w:val="clear" w:color="auto" w:fill="auto"/>
          </w:tcPr>
          <w:p w14:paraId="565D67B7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860BB5C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1200A299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Непарные твердые согласные Ш, Ж, Ц</w:t>
            </w:r>
          </w:p>
        </w:tc>
        <w:tc>
          <w:tcPr>
            <w:tcW w:w="804" w:type="dxa"/>
            <w:shd w:val="clear" w:color="auto" w:fill="auto"/>
          </w:tcPr>
          <w:p w14:paraId="3D6A89D2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3B3606A5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22A9BB1D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148A7F34" w14:textId="77777777" w:rsidTr="00BD2645">
        <w:tc>
          <w:tcPr>
            <w:tcW w:w="675" w:type="dxa"/>
            <w:vMerge/>
            <w:shd w:val="clear" w:color="auto" w:fill="auto"/>
          </w:tcPr>
          <w:p w14:paraId="06EB8AA4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5326277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48F81B23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Непарные мягкие согласные Щ, Ч, Й</w:t>
            </w:r>
          </w:p>
        </w:tc>
        <w:tc>
          <w:tcPr>
            <w:tcW w:w="804" w:type="dxa"/>
            <w:shd w:val="clear" w:color="auto" w:fill="auto"/>
          </w:tcPr>
          <w:p w14:paraId="7135F87C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3E8AA708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6836ACA7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102FA178" w14:textId="77777777" w:rsidTr="00BD2645">
        <w:tc>
          <w:tcPr>
            <w:tcW w:w="675" w:type="dxa"/>
            <w:vMerge/>
            <w:shd w:val="clear" w:color="auto" w:fill="auto"/>
          </w:tcPr>
          <w:p w14:paraId="203E9D06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D1AAC53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2351A806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Звуки и буквы П – Б</w:t>
            </w:r>
          </w:p>
        </w:tc>
        <w:tc>
          <w:tcPr>
            <w:tcW w:w="804" w:type="dxa"/>
            <w:shd w:val="clear" w:color="auto" w:fill="auto"/>
          </w:tcPr>
          <w:p w14:paraId="0EA7A6AE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50B2130A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5A913874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54075C28" w14:textId="77777777" w:rsidTr="00BD2645">
        <w:tc>
          <w:tcPr>
            <w:tcW w:w="675" w:type="dxa"/>
            <w:vMerge/>
            <w:shd w:val="clear" w:color="auto" w:fill="auto"/>
          </w:tcPr>
          <w:p w14:paraId="0E523E95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4378045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60409C00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Звуки и буквы Т – Д</w:t>
            </w:r>
          </w:p>
        </w:tc>
        <w:tc>
          <w:tcPr>
            <w:tcW w:w="804" w:type="dxa"/>
            <w:shd w:val="clear" w:color="auto" w:fill="auto"/>
          </w:tcPr>
          <w:p w14:paraId="29AD8A09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0195538A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58B2878F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646AFEE2" w14:textId="77777777" w:rsidTr="00BD2645">
        <w:tc>
          <w:tcPr>
            <w:tcW w:w="675" w:type="dxa"/>
            <w:vMerge/>
            <w:shd w:val="clear" w:color="auto" w:fill="auto"/>
          </w:tcPr>
          <w:p w14:paraId="39673C5B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8833005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6BD61C29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Звуки и буквы К – Г</w:t>
            </w:r>
          </w:p>
        </w:tc>
        <w:tc>
          <w:tcPr>
            <w:tcW w:w="804" w:type="dxa"/>
            <w:shd w:val="clear" w:color="auto" w:fill="auto"/>
          </w:tcPr>
          <w:p w14:paraId="100343C3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684B54D9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2D02EDD6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029B09D9" w14:textId="77777777" w:rsidTr="00BD2645">
        <w:tc>
          <w:tcPr>
            <w:tcW w:w="675" w:type="dxa"/>
            <w:vMerge/>
            <w:shd w:val="clear" w:color="auto" w:fill="auto"/>
          </w:tcPr>
          <w:p w14:paraId="77C123A0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780B72C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2FFFEB2D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Звуки и буквы В – Ф</w:t>
            </w:r>
          </w:p>
        </w:tc>
        <w:tc>
          <w:tcPr>
            <w:tcW w:w="804" w:type="dxa"/>
            <w:shd w:val="clear" w:color="auto" w:fill="auto"/>
          </w:tcPr>
          <w:p w14:paraId="07EDEF2C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4DFD2BF2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048BCF44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23CC5027" w14:textId="77777777" w:rsidTr="00BD2645">
        <w:tc>
          <w:tcPr>
            <w:tcW w:w="675" w:type="dxa"/>
            <w:vMerge/>
            <w:shd w:val="clear" w:color="auto" w:fill="auto"/>
          </w:tcPr>
          <w:p w14:paraId="10D56868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6131574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052AF26A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proofErr w:type="gramStart"/>
            <w:r w:rsidRPr="00633B27">
              <w:rPr>
                <w:rFonts w:ascii="Times New Roman" w:hAnsi="Times New Roman" w:cs="Times New Roman"/>
              </w:rPr>
              <w:t>Звуки  и</w:t>
            </w:r>
            <w:proofErr w:type="gramEnd"/>
            <w:r w:rsidRPr="00633B27">
              <w:rPr>
                <w:rFonts w:ascii="Times New Roman" w:hAnsi="Times New Roman" w:cs="Times New Roman"/>
              </w:rPr>
              <w:t xml:space="preserve"> буквы С – З</w:t>
            </w:r>
          </w:p>
        </w:tc>
        <w:tc>
          <w:tcPr>
            <w:tcW w:w="804" w:type="dxa"/>
            <w:shd w:val="clear" w:color="auto" w:fill="auto"/>
          </w:tcPr>
          <w:p w14:paraId="5BA275DE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0290A9AF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02CA3E7F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1BF0043C" w14:textId="77777777" w:rsidTr="00BD2645">
        <w:tc>
          <w:tcPr>
            <w:tcW w:w="675" w:type="dxa"/>
            <w:vMerge/>
            <w:shd w:val="clear" w:color="auto" w:fill="auto"/>
          </w:tcPr>
          <w:p w14:paraId="702BB39D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7968339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4434FED8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Звуки и буквы Ш – Ж</w:t>
            </w:r>
          </w:p>
        </w:tc>
        <w:tc>
          <w:tcPr>
            <w:tcW w:w="804" w:type="dxa"/>
            <w:shd w:val="clear" w:color="auto" w:fill="auto"/>
          </w:tcPr>
          <w:p w14:paraId="402175D7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5EB29CFC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053D4E43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1F82CC8C" w14:textId="77777777" w:rsidTr="00BD2645">
        <w:tc>
          <w:tcPr>
            <w:tcW w:w="675" w:type="dxa"/>
            <w:vMerge/>
            <w:shd w:val="clear" w:color="auto" w:fill="auto"/>
          </w:tcPr>
          <w:p w14:paraId="61DF257F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8AE5FB7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649ABC81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Непарные глухие согласные Х, Ц, Ч, Щ</w:t>
            </w:r>
          </w:p>
        </w:tc>
        <w:tc>
          <w:tcPr>
            <w:tcW w:w="804" w:type="dxa"/>
            <w:shd w:val="clear" w:color="auto" w:fill="auto"/>
          </w:tcPr>
          <w:p w14:paraId="1F3E9694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3F236CF4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4D17A787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09CD8FA3" w14:textId="77777777" w:rsidTr="00BD2645">
        <w:tc>
          <w:tcPr>
            <w:tcW w:w="675" w:type="dxa"/>
            <w:vMerge/>
            <w:shd w:val="clear" w:color="auto" w:fill="auto"/>
          </w:tcPr>
          <w:p w14:paraId="77EDDCEA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B40F6D7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064A7D6F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 xml:space="preserve">Непарные </w:t>
            </w:r>
            <w:proofErr w:type="gramStart"/>
            <w:r w:rsidRPr="00633B27">
              <w:rPr>
                <w:rFonts w:ascii="Times New Roman" w:hAnsi="Times New Roman" w:cs="Times New Roman"/>
              </w:rPr>
              <w:t>звонкие  Й</w:t>
            </w:r>
            <w:proofErr w:type="gramEnd"/>
            <w:r w:rsidRPr="00633B27">
              <w:rPr>
                <w:rFonts w:ascii="Times New Roman" w:hAnsi="Times New Roman" w:cs="Times New Roman"/>
              </w:rPr>
              <w:t>, Л, М, Н</w:t>
            </w:r>
          </w:p>
        </w:tc>
        <w:tc>
          <w:tcPr>
            <w:tcW w:w="804" w:type="dxa"/>
            <w:shd w:val="clear" w:color="auto" w:fill="auto"/>
          </w:tcPr>
          <w:p w14:paraId="72BAD161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03FF7013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797B49DD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23B4894B" w14:textId="77777777" w:rsidTr="00BD2645">
        <w:tc>
          <w:tcPr>
            <w:tcW w:w="675" w:type="dxa"/>
            <w:vMerge/>
            <w:shd w:val="clear" w:color="auto" w:fill="auto"/>
          </w:tcPr>
          <w:p w14:paraId="2E0C0681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E6255BD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3D7FE317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Звуки и буквы С – Ш</w:t>
            </w:r>
          </w:p>
        </w:tc>
        <w:tc>
          <w:tcPr>
            <w:tcW w:w="804" w:type="dxa"/>
            <w:shd w:val="clear" w:color="auto" w:fill="auto"/>
          </w:tcPr>
          <w:p w14:paraId="6E37C25E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6C288842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6A002C68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57B29012" w14:textId="77777777" w:rsidTr="00BD2645">
        <w:tc>
          <w:tcPr>
            <w:tcW w:w="675" w:type="dxa"/>
            <w:vMerge/>
            <w:shd w:val="clear" w:color="auto" w:fill="auto"/>
          </w:tcPr>
          <w:p w14:paraId="6003D138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D7E3C6B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3EE09E00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Звуки и буквы З – Ж</w:t>
            </w:r>
          </w:p>
        </w:tc>
        <w:tc>
          <w:tcPr>
            <w:tcW w:w="804" w:type="dxa"/>
            <w:shd w:val="clear" w:color="auto" w:fill="auto"/>
          </w:tcPr>
          <w:p w14:paraId="4A1A4AA1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6DADDA27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4196F7F0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35811939" w14:textId="77777777" w:rsidTr="00BD2645">
        <w:tc>
          <w:tcPr>
            <w:tcW w:w="675" w:type="dxa"/>
            <w:shd w:val="clear" w:color="auto" w:fill="auto"/>
          </w:tcPr>
          <w:p w14:paraId="784DF33A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178FF77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79ED5AC2" w14:textId="77777777" w:rsidR="00630CD4" w:rsidRPr="00633B27" w:rsidRDefault="00630CD4" w:rsidP="004E5FC2">
            <w:pPr>
              <w:pStyle w:val="a5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shd w:val="clear" w:color="auto" w:fill="auto"/>
          </w:tcPr>
          <w:p w14:paraId="21BFBF36" w14:textId="77777777" w:rsidR="00630CD4" w:rsidRPr="00633B27" w:rsidRDefault="00630CD4" w:rsidP="00BD264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33B27">
              <w:rPr>
                <w:rFonts w:ascii="Times New Roman" w:hAnsi="Times New Roman" w:cs="Times New Roman"/>
                <w:b/>
              </w:rPr>
              <w:t>32</w:t>
            </w:r>
          </w:p>
          <w:p w14:paraId="54174279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shd w:val="clear" w:color="auto" w:fill="auto"/>
          </w:tcPr>
          <w:p w14:paraId="1B5DFD37" w14:textId="77777777" w:rsidR="00630CD4" w:rsidRPr="00633B27" w:rsidRDefault="00630CD4" w:rsidP="00BD264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33B27">
              <w:rPr>
                <w:rFonts w:ascii="Times New Roman" w:hAnsi="Times New Roman" w:cs="Times New Roman"/>
                <w:b/>
              </w:rPr>
              <w:fldChar w:fldCharType="begin"/>
            </w:r>
            <w:r w:rsidRPr="00633B27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633B27"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15,5</w:t>
            </w:r>
            <w:r w:rsidRPr="00633B2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45" w:type="dxa"/>
            <w:shd w:val="clear" w:color="auto" w:fill="auto"/>
          </w:tcPr>
          <w:p w14:paraId="7FC7F7F9" w14:textId="77777777" w:rsidR="00630CD4" w:rsidRPr="00633B27" w:rsidRDefault="00630CD4" w:rsidP="00BD264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33B27">
              <w:rPr>
                <w:rFonts w:ascii="Times New Roman" w:hAnsi="Times New Roman" w:cs="Times New Roman"/>
                <w:b/>
              </w:rPr>
              <w:fldChar w:fldCharType="begin"/>
            </w:r>
            <w:r w:rsidRPr="00633B27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633B27"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16,5</w:t>
            </w:r>
            <w:r w:rsidRPr="00633B2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630CD4" w:rsidRPr="009138FA" w14:paraId="07B48C5B" w14:textId="77777777" w:rsidTr="00BD2645">
        <w:tc>
          <w:tcPr>
            <w:tcW w:w="675" w:type="dxa"/>
            <w:vMerge w:val="restart"/>
            <w:shd w:val="clear" w:color="auto" w:fill="auto"/>
          </w:tcPr>
          <w:p w14:paraId="34B16CA9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vMerge w:val="restart"/>
          </w:tcPr>
          <w:p w14:paraId="15A257C7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 итогов</w:t>
            </w:r>
          </w:p>
        </w:tc>
        <w:tc>
          <w:tcPr>
            <w:tcW w:w="4677" w:type="dxa"/>
            <w:shd w:val="clear" w:color="auto" w:fill="auto"/>
          </w:tcPr>
          <w:p w14:paraId="100E329B" w14:textId="77777777" w:rsidR="00630CD4" w:rsidRPr="009138FA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Слуховой диктант. Тестирование.</w:t>
            </w:r>
          </w:p>
        </w:tc>
        <w:tc>
          <w:tcPr>
            <w:tcW w:w="804" w:type="dxa"/>
            <w:shd w:val="clear" w:color="auto" w:fill="auto"/>
          </w:tcPr>
          <w:p w14:paraId="0BB81876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308F2A87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</w:tcPr>
          <w:p w14:paraId="7F5F57B4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CD4" w:rsidRPr="009138FA" w14:paraId="13F3B87E" w14:textId="77777777" w:rsidTr="00BD2645">
        <w:tc>
          <w:tcPr>
            <w:tcW w:w="675" w:type="dxa"/>
            <w:vMerge/>
            <w:shd w:val="clear" w:color="auto" w:fill="auto"/>
          </w:tcPr>
          <w:p w14:paraId="34792B31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77AD01E" w14:textId="77777777" w:rsidR="00630CD4" w:rsidRPr="009138FA" w:rsidRDefault="00630CD4" w:rsidP="004E5F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2D8ED628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</w:t>
            </w:r>
          </w:p>
        </w:tc>
        <w:tc>
          <w:tcPr>
            <w:tcW w:w="804" w:type="dxa"/>
            <w:shd w:val="clear" w:color="auto" w:fill="auto"/>
          </w:tcPr>
          <w:p w14:paraId="5BBA8C67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1EA93D63" w14:textId="7E2CA20A" w:rsidR="00630CD4" w:rsidRPr="009138FA" w:rsidRDefault="00BD2645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5DA4BD01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45" w:rsidRPr="009138FA" w14:paraId="6CA1E6FB" w14:textId="77777777" w:rsidTr="00BD2645">
        <w:tc>
          <w:tcPr>
            <w:tcW w:w="675" w:type="dxa"/>
            <w:shd w:val="clear" w:color="auto" w:fill="auto"/>
          </w:tcPr>
          <w:p w14:paraId="07F9672F" w14:textId="77777777" w:rsidR="00BD2645" w:rsidRPr="009138FA" w:rsidRDefault="00BD2645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5F82C67" w14:textId="77777777" w:rsidR="00BD2645" w:rsidRPr="009138FA" w:rsidRDefault="00BD2645" w:rsidP="004E5F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1CCC12FC" w14:textId="77777777" w:rsidR="00BD2645" w:rsidRPr="009138FA" w:rsidRDefault="00BD2645" w:rsidP="004E5F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04" w:type="dxa"/>
            <w:shd w:val="clear" w:color="auto" w:fill="auto"/>
          </w:tcPr>
          <w:p w14:paraId="5C00FD6D" w14:textId="77777777" w:rsidR="00BD2645" w:rsidRPr="009138FA" w:rsidRDefault="00BD2645" w:rsidP="00BD26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45" w:type="dxa"/>
            <w:shd w:val="clear" w:color="auto" w:fill="auto"/>
          </w:tcPr>
          <w:p w14:paraId="2D071B10" w14:textId="305FFE87" w:rsidR="00BD2645" w:rsidRPr="009138FA" w:rsidRDefault="00BD2645" w:rsidP="00BD26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45" w:type="dxa"/>
            <w:shd w:val="clear" w:color="auto" w:fill="auto"/>
          </w:tcPr>
          <w:p w14:paraId="04A5EDD6" w14:textId="6DB440A8" w:rsidR="00BD2645" w:rsidRPr="009138FA" w:rsidRDefault="00BD2645" w:rsidP="00BD26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</w:tbl>
    <w:p w14:paraId="1A272CE3" w14:textId="77777777" w:rsidR="00630CD4" w:rsidRPr="009138FA" w:rsidRDefault="00630CD4" w:rsidP="00630CD4">
      <w:pPr>
        <w:rPr>
          <w:rFonts w:ascii="Times New Roman" w:hAnsi="Times New Roman" w:cs="Times New Roman"/>
          <w:b/>
          <w:sz w:val="24"/>
          <w:szCs w:val="24"/>
        </w:rPr>
      </w:pPr>
    </w:p>
    <w:p w14:paraId="4C03FB1A" w14:textId="77777777" w:rsidR="004F35F9" w:rsidRDefault="004F35F9" w:rsidP="00630CD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29F5DD" w14:textId="77777777" w:rsidR="004F35F9" w:rsidRDefault="004F35F9" w:rsidP="00630CD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B78EAD" w14:textId="77777777" w:rsidR="004F35F9" w:rsidRDefault="004F35F9" w:rsidP="00630CD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F39B50" w14:textId="26DE4091" w:rsidR="00630CD4" w:rsidRPr="009138FA" w:rsidRDefault="00630CD4" w:rsidP="004F35F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  <w:r w:rsidRPr="009138FA">
        <w:rPr>
          <w:rFonts w:ascii="Times New Roman" w:hAnsi="Times New Roman" w:cs="Times New Roman"/>
          <w:b/>
          <w:sz w:val="24"/>
          <w:szCs w:val="24"/>
        </w:rPr>
        <w:t xml:space="preserve"> (1 ч. в неделю, 36 ч. в год)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4819"/>
        <w:gridCol w:w="804"/>
        <w:gridCol w:w="945"/>
        <w:gridCol w:w="945"/>
      </w:tblGrid>
      <w:tr w:rsidR="00630CD4" w:rsidRPr="009138FA" w14:paraId="673CEEDB" w14:textId="77777777" w:rsidTr="00BD2645">
        <w:tc>
          <w:tcPr>
            <w:tcW w:w="675" w:type="dxa"/>
            <w:vMerge w:val="restart"/>
            <w:shd w:val="clear" w:color="auto" w:fill="auto"/>
          </w:tcPr>
          <w:p w14:paraId="079A3AE3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  <w:vMerge w:val="restart"/>
          </w:tcPr>
          <w:p w14:paraId="42D1D362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4819" w:type="dxa"/>
            <w:vMerge w:val="restart"/>
            <w:shd w:val="clear" w:color="auto" w:fill="auto"/>
          </w:tcPr>
          <w:p w14:paraId="06A723EE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551A2652" w14:textId="0558F4DD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  <w:r w:rsidR="00BD26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30CD4" w:rsidRPr="009138FA" w14:paraId="60BCB075" w14:textId="77777777" w:rsidTr="00BD2645">
        <w:tc>
          <w:tcPr>
            <w:tcW w:w="675" w:type="dxa"/>
            <w:vMerge/>
            <w:shd w:val="clear" w:color="auto" w:fill="auto"/>
          </w:tcPr>
          <w:p w14:paraId="27A423F2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F03D354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14:paraId="30CF243E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15AE397D" w14:textId="77777777" w:rsidR="00630CD4" w:rsidRPr="00BD2645" w:rsidRDefault="00630CD4" w:rsidP="00BD264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264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auto"/>
          </w:tcPr>
          <w:p w14:paraId="57E03784" w14:textId="566A3B2A" w:rsidR="00630CD4" w:rsidRPr="00BD2645" w:rsidRDefault="00BD2645" w:rsidP="00BD264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BEAB41" w14:textId="77777777" w:rsidR="00630CD4" w:rsidRPr="00BD2645" w:rsidRDefault="00630CD4" w:rsidP="00BD264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2645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</w:p>
        </w:tc>
      </w:tr>
      <w:tr w:rsidR="00630CD4" w:rsidRPr="009138FA" w14:paraId="5F43E3C1" w14:textId="77777777" w:rsidTr="00BD2645">
        <w:tc>
          <w:tcPr>
            <w:tcW w:w="675" w:type="dxa"/>
            <w:shd w:val="clear" w:color="auto" w:fill="auto"/>
          </w:tcPr>
          <w:p w14:paraId="41CA5C29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14:paraId="0B3E5AB4" w14:textId="77777777" w:rsidR="00630CD4" w:rsidRPr="009138FA" w:rsidRDefault="00630CD4" w:rsidP="004E5FC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Знакомство</w:t>
            </w:r>
          </w:p>
        </w:tc>
        <w:tc>
          <w:tcPr>
            <w:tcW w:w="4819" w:type="dxa"/>
            <w:shd w:val="clear" w:color="auto" w:fill="auto"/>
          </w:tcPr>
          <w:p w14:paraId="722A5BA4" w14:textId="77777777" w:rsidR="00630CD4" w:rsidRPr="009138FA" w:rsidRDefault="00630CD4" w:rsidP="004E5FC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Диагностика речевая. </w:t>
            </w:r>
          </w:p>
          <w:p w14:paraId="5E0AA1E1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Консультирование родителей</w:t>
            </w:r>
          </w:p>
        </w:tc>
        <w:tc>
          <w:tcPr>
            <w:tcW w:w="804" w:type="dxa"/>
            <w:shd w:val="clear" w:color="auto" w:fill="auto"/>
          </w:tcPr>
          <w:p w14:paraId="58F125F4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5" w:type="dxa"/>
            <w:shd w:val="clear" w:color="auto" w:fill="auto"/>
          </w:tcPr>
          <w:p w14:paraId="3649ED17" w14:textId="37214F0A" w:rsidR="00630CD4" w:rsidRPr="009138FA" w:rsidRDefault="00BD2645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4D1950F7" w14:textId="13E1FC97" w:rsidR="00630CD4" w:rsidRPr="009138FA" w:rsidRDefault="00BD2645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CD4" w:rsidRPr="009138FA" w14:paraId="6619A2A9" w14:textId="77777777" w:rsidTr="00BD2645">
        <w:tc>
          <w:tcPr>
            <w:tcW w:w="675" w:type="dxa"/>
            <w:vMerge w:val="restart"/>
            <w:shd w:val="clear" w:color="auto" w:fill="auto"/>
          </w:tcPr>
          <w:p w14:paraId="4A853CA7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vMerge w:val="restart"/>
          </w:tcPr>
          <w:p w14:paraId="7474AED4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Коррекционно-развивающий этап</w:t>
            </w:r>
          </w:p>
        </w:tc>
        <w:tc>
          <w:tcPr>
            <w:tcW w:w="4819" w:type="dxa"/>
            <w:shd w:val="clear" w:color="auto" w:fill="auto"/>
          </w:tcPr>
          <w:p w14:paraId="3B63E4E4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Именительный падеж единственного числа</w:t>
            </w:r>
          </w:p>
        </w:tc>
        <w:tc>
          <w:tcPr>
            <w:tcW w:w="804" w:type="dxa"/>
            <w:shd w:val="clear" w:color="auto" w:fill="auto"/>
          </w:tcPr>
          <w:p w14:paraId="0250CBA2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70A0C04B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61FDF129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4049A65E" w14:textId="77777777" w:rsidTr="00BD2645">
        <w:trPr>
          <w:trHeight w:val="70"/>
        </w:trPr>
        <w:tc>
          <w:tcPr>
            <w:tcW w:w="675" w:type="dxa"/>
            <w:vMerge/>
            <w:shd w:val="clear" w:color="auto" w:fill="auto"/>
          </w:tcPr>
          <w:p w14:paraId="00821566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97BA207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3703B452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Родительный падеж единственного числа</w:t>
            </w:r>
          </w:p>
        </w:tc>
        <w:tc>
          <w:tcPr>
            <w:tcW w:w="804" w:type="dxa"/>
            <w:shd w:val="clear" w:color="auto" w:fill="auto"/>
          </w:tcPr>
          <w:p w14:paraId="24298199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675D979B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0C8E0B06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3A4A281E" w14:textId="77777777" w:rsidTr="00BD2645">
        <w:tc>
          <w:tcPr>
            <w:tcW w:w="675" w:type="dxa"/>
            <w:vMerge/>
            <w:shd w:val="clear" w:color="auto" w:fill="auto"/>
          </w:tcPr>
          <w:p w14:paraId="64803F09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6FF22C6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24E5CBFD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Дательный падеж единственного числа</w:t>
            </w:r>
          </w:p>
        </w:tc>
        <w:tc>
          <w:tcPr>
            <w:tcW w:w="804" w:type="dxa"/>
            <w:shd w:val="clear" w:color="auto" w:fill="auto"/>
          </w:tcPr>
          <w:p w14:paraId="1ECF7C62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18E37C6B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6A28CCEA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56CF9E11" w14:textId="77777777" w:rsidTr="00BD2645">
        <w:tc>
          <w:tcPr>
            <w:tcW w:w="675" w:type="dxa"/>
            <w:vMerge/>
            <w:shd w:val="clear" w:color="auto" w:fill="auto"/>
          </w:tcPr>
          <w:p w14:paraId="49F1CB15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C08C9B5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582EFFDE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Винительный падеж единственного числа</w:t>
            </w:r>
          </w:p>
        </w:tc>
        <w:tc>
          <w:tcPr>
            <w:tcW w:w="804" w:type="dxa"/>
            <w:shd w:val="clear" w:color="auto" w:fill="auto"/>
          </w:tcPr>
          <w:p w14:paraId="1E1ABCB2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02C5B25D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75584803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2DE0EC06" w14:textId="77777777" w:rsidTr="00BD2645">
        <w:tc>
          <w:tcPr>
            <w:tcW w:w="675" w:type="dxa"/>
            <w:vMerge/>
            <w:shd w:val="clear" w:color="auto" w:fill="auto"/>
          </w:tcPr>
          <w:p w14:paraId="75EFD035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C137FE3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631DDA0A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Творительный падеж единственного числа</w:t>
            </w:r>
          </w:p>
        </w:tc>
        <w:tc>
          <w:tcPr>
            <w:tcW w:w="804" w:type="dxa"/>
            <w:shd w:val="clear" w:color="auto" w:fill="auto"/>
          </w:tcPr>
          <w:p w14:paraId="0B42A2C7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166B6A69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31DE07E0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138B7B61" w14:textId="77777777" w:rsidTr="00BD2645">
        <w:tc>
          <w:tcPr>
            <w:tcW w:w="675" w:type="dxa"/>
            <w:vMerge/>
            <w:shd w:val="clear" w:color="auto" w:fill="auto"/>
          </w:tcPr>
          <w:p w14:paraId="28CB7F3E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1DD37EE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3EB76719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Предложный падеж единственного числа</w:t>
            </w:r>
          </w:p>
        </w:tc>
        <w:tc>
          <w:tcPr>
            <w:tcW w:w="804" w:type="dxa"/>
            <w:shd w:val="clear" w:color="auto" w:fill="auto"/>
          </w:tcPr>
          <w:p w14:paraId="1CFB086B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657EBEA5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4A64AE9C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3C79C701" w14:textId="77777777" w:rsidTr="00BD2645">
        <w:tc>
          <w:tcPr>
            <w:tcW w:w="675" w:type="dxa"/>
            <w:vMerge/>
            <w:shd w:val="clear" w:color="auto" w:fill="auto"/>
          </w:tcPr>
          <w:p w14:paraId="6908F082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6FF94E1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65FF338F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Именительный падеж множественного числа</w:t>
            </w:r>
          </w:p>
        </w:tc>
        <w:tc>
          <w:tcPr>
            <w:tcW w:w="804" w:type="dxa"/>
            <w:shd w:val="clear" w:color="auto" w:fill="auto"/>
          </w:tcPr>
          <w:p w14:paraId="0A69DB28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1A0937B8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6EAB4B6F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7E72D7B9" w14:textId="77777777" w:rsidTr="00BD2645">
        <w:tc>
          <w:tcPr>
            <w:tcW w:w="675" w:type="dxa"/>
            <w:vMerge/>
            <w:shd w:val="clear" w:color="auto" w:fill="auto"/>
          </w:tcPr>
          <w:p w14:paraId="26D43793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664BD72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51C49D59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Родительный падеж множественного числа</w:t>
            </w:r>
          </w:p>
        </w:tc>
        <w:tc>
          <w:tcPr>
            <w:tcW w:w="804" w:type="dxa"/>
            <w:shd w:val="clear" w:color="auto" w:fill="auto"/>
          </w:tcPr>
          <w:p w14:paraId="7ED53E7D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55CB3579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6FCF4ABB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7415FA6D" w14:textId="77777777" w:rsidTr="00BD2645">
        <w:tc>
          <w:tcPr>
            <w:tcW w:w="675" w:type="dxa"/>
            <w:vMerge/>
            <w:shd w:val="clear" w:color="auto" w:fill="auto"/>
          </w:tcPr>
          <w:p w14:paraId="16CAD4B6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E4F115F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3A5A5FC0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Дательный падеж множественного числа</w:t>
            </w:r>
          </w:p>
        </w:tc>
        <w:tc>
          <w:tcPr>
            <w:tcW w:w="804" w:type="dxa"/>
            <w:shd w:val="clear" w:color="auto" w:fill="auto"/>
          </w:tcPr>
          <w:p w14:paraId="38181481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0ED764D8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78446CFC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40B7B586" w14:textId="77777777" w:rsidTr="00BD2645">
        <w:tc>
          <w:tcPr>
            <w:tcW w:w="675" w:type="dxa"/>
            <w:vMerge/>
            <w:shd w:val="clear" w:color="auto" w:fill="auto"/>
          </w:tcPr>
          <w:p w14:paraId="0A35239C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3A3BC76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2B81DBD3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Винительный падеж множественного числа</w:t>
            </w:r>
          </w:p>
        </w:tc>
        <w:tc>
          <w:tcPr>
            <w:tcW w:w="804" w:type="dxa"/>
            <w:shd w:val="clear" w:color="auto" w:fill="auto"/>
          </w:tcPr>
          <w:p w14:paraId="2FDB0924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00FA7B9B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24648E66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39F3F6D0" w14:textId="77777777" w:rsidTr="00BD2645">
        <w:tc>
          <w:tcPr>
            <w:tcW w:w="675" w:type="dxa"/>
            <w:vMerge/>
            <w:shd w:val="clear" w:color="auto" w:fill="auto"/>
          </w:tcPr>
          <w:p w14:paraId="62BBAC2F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4C968C8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4DC5951A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 xml:space="preserve">Творительный падеж множественного </w:t>
            </w:r>
            <w:r w:rsidRPr="00633B27">
              <w:rPr>
                <w:rFonts w:ascii="Times New Roman" w:hAnsi="Times New Roman" w:cs="Times New Roman"/>
              </w:rPr>
              <w:lastRenderedPageBreak/>
              <w:t>числа</w:t>
            </w:r>
          </w:p>
        </w:tc>
        <w:tc>
          <w:tcPr>
            <w:tcW w:w="804" w:type="dxa"/>
            <w:shd w:val="clear" w:color="auto" w:fill="auto"/>
          </w:tcPr>
          <w:p w14:paraId="2FF5D51F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lastRenderedPageBreak/>
              <w:t>1,0</w:t>
            </w:r>
          </w:p>
        </w:tc>
        <w:tc>
          <w:tcPr>
            <w:tcW w:w="945" w:type="dxa"/>
            <w:shd w:val="clear" w:color="auto" w:fill="auto"/>
          </w:tcPr>
          <w:p w14:paraId="04FDD577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18F2E97C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75D6C5DC" w14:textId="77777777" w:rsidTr="00BD2645">
        <w:tc>
          <w:tcPr>
            <w:tcW w:w="675" w:type="dxa"/>
            <w:vMerge/>
            <w:shd w:val="clear" w:color="auto" w:fill="auto"/>
          </w:tcPr>
          <w:p w14:paraId="5F506F50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BCB4387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2FEA685D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Предложный падеж множественного числа</w:t>
            </w:r>
          </w:p>
        </w:tc>
        <w:tc>
          <w:tcPr>
            <w:tcW w:w="804" w:type="dxa"/>
            <w:shd w:val="clear" w:color="auto" w:fill="auto"/>
          </w:tcPr>
          <w:p w14:paraId="4EB274DA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2F39AA76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524D2D7C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64C30FE6" w14:textId="77777777" w:rsidTr="00BD2645">
        <w:tc>
          <w:tcPr>
            <w:tcW w:w="675" w:type="dxa"/>
            <w:vMerge/>
            <w:shd w:val="clear" w:color="auto" w:fill="auto"/>
          </w:tcPr>
          <w:p w14:paraId="4B7184A1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CF9EA21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7A97E56D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Род имен существительных</w:t>
            </w:r>
          </w:p>
        </w:tc>
        <w:tc>
          <w:tcPr>
            <w:tcW w:w="804" w:type="dxa"/>
            <w:shd w:val="clear" w:color="auto" w:fill="auto"/>
          </w:tcPr>
          <w:p w14:paraId="304986F3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0FCAF7F7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7897707B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77CF6A8F" w14:textId="77777777" w:rsidTr="00BD2645">
        <w:tc>
          <w:tcPr>
            <w:tcW w:w="675" w:type="dxa"/>
            <w:vMerge/>
            <w:shd w:val="clear" w:color="auto" w:fill="auto"/>
          </w:tcPr>
          <w:p w14:paraId="2A45D614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43289D7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31DEEF5F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Понятие об однокоренных словах</w:t>
            </w:r>
          </w:p>
        </w:tc>
        <w:tc>
          <w:tcPr>
            <w:tcW w:w="804" w:type="dxa"/>
            <w:shd w:val="clear" w:color="auto" w:fill="auto"/>
          </w:tcPr>
          <w:p w14:paraId="5091E96D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08B4D33E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1C18A06E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7A409F1F" w14:textId="77777777" w:rsidTr="00BD2645">
        <w:tc>
          <w:tcPr>
            <w:tcW w:w="675" w:type="dxa"/>
            <w:vMerge/>
            <w:shd w:val="clear" w:color="auto" w:fill="auto"/>
          </w:tcPr>
          <w:p w14:paraId="6B37DE8B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961583B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0682B245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 xml:space="preserve">Однокоренные слова </w:t>
            </w:r>
            <w:proofErr w:type="gramStart"/>
            <w:r w:rsidRPr="00633B27">
              <w:rPr>
                <w:rFonts w:ascii="Times New Roman" w:hAnsi="Times New Roman" w:cs="Times New Roman"/>
              </w:rPr>
              <w:t>и  омонимы</w:t>
            </w:r>
            <w:proofErr w:type="gramEnd"/>
          </w:p>
        </w:tc>
        <w:tc>
          <w:tcPr>
            <w:tcW w:w="804" w:type="dxa"/>
            <w:shd w:val="clear" w:color="auto" w:fill="auto"/>
          </w:tcPr>
          <w:p w14:paraId="5EFDA495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439FC5B7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6370D24C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27ADC05B" w14:textId="77777777" w:rsidTr="00BD2645">
        <w:tc>
          <w:tcPr>
            <w:tcW w:w="675" w:type="dxa"/>
            <w:vMerge/>
            <w:shd w:val="clear" w:color="auto" w:fill="auto"/>
          </w:tcPr>
          <w:p w14:paraId="1C256F96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33682C4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3D4378AA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Однокоренные слова и паронимы</w:t>
            </w:r>
          </w:p>
        </w:tc>
        <w:tc>
          <w:tcPr>
            <w:tcW w:w="804" w:type="dxa"/>
            <w:shd w:val="clear" w:color="auto" w:fill="auto"/>
          </w:tcPr>
          <w:p w14:paraId="6078D4F8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168F0550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07CB9207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15AFFB85" w14:textId="77777777" w:rsidTr="00BD2645">
        <w:tc>
          <w:tcPr>
            <w:tcW w:w="675" w:type="dxa"/>
            <w:vMerge/>
            <w:shd w:val="clear" w:color="auto" w:fill="auto"/>
          </w:tcPr>
          <w:p w14:paraId="4FB9242C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CAD7FE8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7710AB8A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Согласование имен прилагательных с именами существительными в роде и падеже</w:t>
            </w:r>
          </w:p>
        </w:tc>
        <w:tc>
          <w:tcPr>
            <w:tcW w:w="804" w:type="dxa"/>
            <w:shd w:val="clear" w:color="auto" w:fill="auto"/>
          </w:tcPr>
          <w:p w14:paraId="5591B92E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5279F0DA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2B19BE8D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4572A14D" w14:textId="77777777" w:rsidTr="00BD2645">
        <w:tc>
          <w:tcPr>
            <w:tcW w:w="675" w:type="dxa"/>
            <w:vMerge/>
            <w:shd w:val="clear" w:color="auto" w:fill="auto"/>
          </w:tcPr>
          <w:p w14:paraId="1B50DE0F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8639688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6F9291E8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Образование имен прилагательных по заданным признакам</w:t>
            </w:r>
          </w:p>
        </w:tc>
        <w:tc>
          <w:tcPr>
            <w:tcW w:w="804" w:type="dxa"/>
            <w:shd w:val="clear" w:color="auto" w:fill="auto"/>
          </w:tcPr>
          <w:p w14:paraId="64F45B74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45" w:type="dxa"/>
            <w:shd w:val="clear" w:color="auto" w:fill="auto"/>
          </w:tcPr>
          <w:p w14:paraId="0D6559D2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04337741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</w:tr>
      <w:tr w:rsidR="00630CD4" w:rsidRPr="009138FA" w14:paraId="7127DF2E" w14:textId="77777777" w:rsidTr="00BD2645">
        <w:tc>
          <w:tcPr>
            <w:tcW w:w="675" w:type="dxa"/>
            <w:vMerge/>
            <w:shd w:val="clear" w:color="auto" w:fill="auto"/>
          </w:tcPr>
          <w:p w14:paraId="59A2D2A6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67815AD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57E472DA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Согласование глаголов настоящего времени с именами существительными в числе</w:t>
            </w:r>
          </w:p>
        </w:tc>
        <w:tc>
          <w:tcPr>
            <w:tcW w:w="804" w:type="dxa"/>
            <w:shd w:val="clear" w:color="auto" w:fill="auto"/>
          </w:tcPr>
          <w:p w14:paraId="7216E956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740287C4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201F7067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32A07265" w14:textId="77777777" w:rsidTr="00BD2645">
        <w:tc>
          <w:tcPr>
            <w:tcW w:w="675" w:type="dxa"/>
            <w:vMerge/>
            <w:shd w:val="clear" w:color="auto" w:fill="auto"/>
          </w:tcPr>
          <w:p w14:paraId="21A9D7A8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BC309E6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545F6311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Согласование глаголов прошедшего времени с именами существительными в роде</w:t>
            </w:r>
          </w:p>
        </w:tc>
        <w:tc>
          <w:tcPr>
            <w:tcW w:w="804" w:type="dxa"/>
            <w:shd w:val="clear" w:color="auto" w:fill="auto"/>
          </w:tcPr>
          <w:p w14:paraId="6A686AF3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42DBDC12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079678AE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236DC891" w14:textId="77777777" w:rsidTr="00BD2645">
        <w:tc>
          <w:tcPr>
            <w:tcW w:w="675" w:type="dxa"/>
            <w:vMerge/>
            <w:shd w:val="clear" w:color="auto" w:fill="auto"/>
          </w:tcPr>
          <w:p w14:paraId="50515599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B4D9E4E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4BBEFA5D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Развитие связной речи. Рассказ по опорным словам.</w:t>
            </w:r>
          </w:p>
        </w:tc>
        <w:tc>
          <w:tcPr>
            <w:tcW w:w="804" w:type="dxa"/>
            <w:shd w:val="clear" w:color="auto" w:fill="auto"/>
          </w:tcPr>
          <w:p w14:paraId="7897AE6E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6E0B9A55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4E2CB021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554FD6B9" w14:textId="77777777" w:rsidTr="00BD2645">
        <w:tc>
          <w:tcPr>
            <w:tcW w:w="675" w:type="dxa"/>
            <w:vMerge/>
            <w:shd w:val="clear" w:color="auto" w:fill="auto"/>
          </w:tcPr>
          <w:p w14:paraId="45B42FB4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C96DBBE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3278C936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proofErr w:type="spellStart"/>
            <w:r w:rsidRPr="00633B27">
              <w:rPr>
                <w:rFonts w:ascii="Times New Roman" w:hAnsi="Times New Roman" w:cs="Times New Roman"/>
              </w:rPr>
              <w:t>Уменьшительно</w:t>
            </w:r>
            <w:proofErr w:type="spellEnd"/>
            <w:r w:rsidRPr="00633B27">
              <w:rPr>
                <w:rFonts w:ascii="Times New Roman" w:hAnsi="Times New Roman" w:cs="Times New Roman"/>
              </w:rPr>
              <w:t xml:space="preserve"> – ласкательные суффиксы</w:t>
            </w:r>
          </w:p>
        </w:tc>
        <w:tc>
          <w:tcPr>
            <w:tcW w:w="804" w:type="dxa"/>
            <w:shd w:val="clear" w:color="auto" w:fill="auto"/>
          </w:tcPr>
          <w:p w14:paraId="5ECBF781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51E2F65D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0B123A36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76834DE8" w14:textId="77777777" w:rsidTr="00BD2645">
        <w:tc>
          <w:tcPr>
            <w:tcW w:w="675" w:type="dxa"/>
            <w:vMerge/>
            <w:shd w:val="clear" w:color="auto" w:fill="auto"/>
          </w:tcPr>
          <w:p w14:paraId="72ED5E61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74AB404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27E8ABD6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Суффиксы прилагательных</w:t>
            </w:r>
          </w:p>
        </w:tc>
        <w:tc>
          <w:tcPr>
            <w:tcW w:w="804" w:type="dxa"/>
            <w:shd w:val="clear" w:color="auto" w:fill="auto"/>
          </w:tcPr>
          <w:p w14:paraId="2414F4EE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53050D2D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03D75277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3D9D1BFD" w14:textId="77777777" w:rsidTr="00BD2645">
        <w:tc>
          <w:tcPr>
            <w:tcW w:w="675" w:type="dxa"/>
            <w:vMerge/>
            <w:shd w:val="clear" w:color="auto" w:fill="auto"/>
          </w:tcPr>
          <w:p w14:paraId="2650C3B4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370A523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137BF3E7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Приставки и предлоги</w:t>
            </w:r>
          </w:p>
        </w:tc>
        <w:tc>
          <w:tcPr>
            <w:tcW w:w="804" w:type="dxa"/>
            <w:shd w:val="clear" w:color="auto" w:fill="auto"/>
          </w:tcPr>
          <w:p w14:paraId="1548A3A3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1EBA58F7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6DF3D0C6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20EE8863" w14:textId="77777777" w:rsidTr="00BD2645">
        <w:tc>
          <w:tcPr>
            <w:tcW w:w="675" w:type="dxa"/>
            <w:vMerge/>
            <w:shd w:val="clear" w:color="auto" w:fill="auto"/>
          </w:tcPr>
          <w:p w14:paraId="4F478DA7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7122A38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5EEA650F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Разбор слов по составу</w:t>
            </w:r>
          </w:p>
          <w:p w14:paraId="6133CB8F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(самостоятельная работа)</w:t>
            </w:r>
          </w:p>
        </w:tc>
        <w:tc>
          <w:tcPr>
            <w:tcW w:w="804" w:type="dxa"/>
            <w:shd w:val="clear" w:color="auto" w:fill="auto"/>
          </w:tcPr>
          <w:p w14:paraId="1B15285C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15BA0B1F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1D49527F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060E9362" w14:textId="77777777" w:rsidTr="00BD2645">
        <w:tc>
          <w:tcPr>
            <w:tcW w:w="675" w:type="dxa"/>
            <w:vMerge/>
            <w:shd w:val="clear" w:color="auto" w:fill="auto"/>
          </w:tcPr>
          <w:p w14:paraId="79F304EB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B10AC18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49A71752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Развитие связной речи. Деформированный текст</w:t>
            </w:r>
          </w:p>
        </w:tc>
        <w:tc>
          <w:tcPr>
            <w:tcW w:w="804" w:type="dxa"/>
            <w:shd w:val="clear" w:color="auto" w:fill="auto"/>
          </w:tcPr>
          <w:p w14:paraId="2A366F58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055A528C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751D7496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7E1ECF5A" w14:textId="77777777" w:rsidTr="00BD2645">
        <w:tc>
          <w:tcPr>
            <w:tcW w:w="675" w:type="dxa"/>
            <w:vMerge/>
            <w:shd w:val="clear" w:color="auto" w:fill="auto"/>
          </w:tcPr>
          <w:p w14:paraId="7838D7DC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7BE1B24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1324169D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Однозначные и многозначные слова</w:t>
            </w:r>
          </w:p>
        </w:tc>
        <w:tc>
          <w:tcPr>
            <w:tcW w:w="804" w:type="dxa"/>
            <w:shd w:val="clear" w:color="auto" w:fill="auto"/>
          </w:tcPr>
          <w:p w14:paraId="6A84330A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6CA6F4B3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5C0670B6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2B13CD4D" w14:textId="77777777" w:rsidTr="00BD2645">
        <w:tc>
          <w:tcPr>
            <w:tcW w:w="675" w:type="dxa"/>
            <w:vMerge/>
            <w:shd w:val="clear" w:color="auto" w:fill="auto"/>
          </w:tcPr>
          <w:p w14:paraId="7F05BCB5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A256644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27D0F195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Прямое и переносное значение многозначных слов</w:t>
            </w:r>
          </w:p>
        </w:tc>
        <w:tc>
          <w:tcPr>
            <w:tcW w:w="804" w:type="dxa"/>
            <w:shd w:val="clear" w:color="auto" w:fill="auto"/>
          </w:tcPr>
          <w:p w14:paraId="15D0A16C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7FCD59DD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03FD64E1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0493D377" w14:textId="77777777" w:rsidTr="00BD2645">
        <w:tc>
          <w:tcPr>
            <w:tcW w:w="675" w:type="dxa"/>
            <w:vMerge/>
            <w:shd w:val="clear" w:color="auto" w:fill="auto"/>
          </w:tcPr>
          <w:p w14:paraId="31B7DA57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5400D80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3552D5CC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Синонимы. Использование синонимов в речи</w:t>
            </w:r>
          </w:p>
        </w:tc>
        <w:tc>
          <w:tcPr>
            <w:tcW w:w="804" w:type="dxa"/>
            <w:shd w:val="clear" w:color="auto" w:fill="auto"/>
          </w:tcPr>
          <w:p w14:paraId="45E0B4F9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588B8155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7AED81A7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4D7AC18A" w14:textId="77777777" w:rsidTr="00BD2645">
        <w:tc>
          <w:tcPr>
            <w:tcW w:w="675" w:type="dxa"/>
            <w:vMerge/>
            <w:shd w:val="clear" w:color="auto" w:fill="auto"/>
          </w:tcPr>
          <w:p w14:paraId="36243002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55283E9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699B4A8C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Антонимы. Подбор антонимов к словам различных частей речи</w:t>
            </w:r>
          </w:p>
        </w:tc>
        <w:tc>
          <w:tcPr>
            <w:tcW w:w="804" w:type="dxa"/>
            <w:shd w:val="clear" w:color="auto" w:fill="auto"/>
          </w:tcPr>
          <w:p w14:paraId="0587D2F3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46B471F1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13841733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24400DF1" w14:textId="77777777" w:rsidTr="00BD2645">
        <w:tc>
          <w:tcPr>
            <w:tcW w:w="675" w:type="dxa"/>
            <w:vMerge/>
            <w:shd w:val="clear" w:color="auto" w:fill="auto"/>
          </w:tcPr>
          <w:p w14:paraId="795FA5F1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56E1472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4B134A08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Антонимы и фразеологизмы</w:t>
            </w:r>
          </w:p>
        </w:tc>
        <w:tc>
          <w:tcPr>
            <w:tcW w:w="804" w:type="dxa"/>
            <w:shd w:val="clear" w:color="auto" w:fill="auto"/>
          </w:tcPr>
          <w:p w14:paraId="3E0BEEF8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6ADB86AB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02CA4184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6649B553" w14:textId="77777777" w:rsidTr="00BD2645">
        <w:tc>
          <w:tcPr>
            <w:tcW w:w="675" w:type="dxa"/>
            <w:shd w:val="clear" w:color="auto" w:fill="auto"/>
          </w:tcPr>
          <w:p w14:paraId="486397BE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FC11F8D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1EE441A9" w14:textId="77777777" w:rsidR="00630CD4" w:rsidRPr="00633B27" w:rsidRDefault="00630CD4" w:rsidP="004E5FC2">
            <w:pPr>
              <w:pStyle w:val="a5"/>
              <w:ind w:left="33"/>
              <w:jc w:val="right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Итого основная часть</w:t>
            </w:r>
          </w:p>
        </w:tc>
        <w:tc>
          <w:tcPr>
            <w:tcW w:w="804" w:type="dxa"/>
            <w:shd w:val="clear" w:color="auto" w:fill="auto"/>
          </w:tcPr>
          <w:p w14:paraId="35B7B747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B27">
              <w:rPr>
                <w:rFonts w:ascii="Times New Roman" w:hAnsi="Times New Roman" w:cs="Times New Roman"/>
                <w:b/>
              </w:rPr>
              <w:fldChar w:fldCharType="begin"/>
            </w:r>
            <w:r w:rsidRPr="00633B27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633B27"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34</w:t>
            </w:r>
            <w:r w:rsidRPr="00633B27">
              <w:rPr>
                <w:rFonts w:ascii="Times New Roman" w:hAnsi="Times New Roman" w:cs="Times New Roman"/>
                <w:b/>
              </w:rPr>
              <w:fldChar w:fldCharType="end"/>
            </w:r>
          </w:p>
          <w:p w14:paraId="63FEF230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shd w:val="clear" w:color="auto" w:fill="auto"/>
          </w:tcPr>
          <w:p w14:paraId="469DFBA5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B27">
              <w:rPr>
                <w:rFonts w:ascii="Times New Roman" w:hAnsi="Times New Roman" w:cs="Times New Roman"/>
                <w:b/>
              </w:rPr>
              <w:fldChar w:fldCharType="begin"/>
            </w:r>
            <w:r w:rsidRPr="00633B27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633B27"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16</w:t>
            </w:r>
            <w:r w:rsidRPr="00633B2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45" w:type="dxa"/>
            <w:shd w:val="clear" w:color="auto" w:fill="auto"/>
          </w:tcPr>
          <w:p w14:paraId="35CBCB79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B27">
              <w:rPr>
                <w:rFonts w:ascii="Times New Roman" w:hAnsi="Times New Roman" w:cs="Times New Roman"/>
                <w:b/>
              </w:rPr>
              <w:fldChar w:fldCharType="begin"/>
            </w:r>
            <w:r w:rsidRPr="00633B27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633B27"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16</w:t>
            </w:r>
            <w:r w:rsidRPr="00633B2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630CD4" w:rsidRPr="009138FA" w14:paraId="2C7574F5" w14:textId="77777777" w:rsidTr="00BD2645">
        <w:tc>
          <w:tcPr>
            <w:tcW w:w="675" w:type="dxa"/>
            <w:vMerge w:val="restart"/>
            <w:shd w:val="clear" w:color="auto" w:fill="auto"/>
          </w:tcPr>
          <w:p w14:paraId="34BE1F39" w14:textId="77777777" w:rsidR="00630CD4" w:rsidRPr="009138FA" w:rsidRDefault="00630CD4" w:rsidP="00FC10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vMerge w:val="restart"/>
          </w:tcPr>
          <w:p w14:paraId="7CC0A106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 итогов</w:t>
            </w:r>
          </w:p>
        </w:tc>
        <w:tc>
          <w:tcPr>
            <w:tcW w:w="4819" w:type="dxa"/>
            <w:shd w:val="clear" w:color="auto" w:fill="auto"/>
          </w:tcPr>
          <w:p w14:paraId="04EE62C9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804" w:type="dxa"/>
            <w:shd w:val="clear" w:color="auto" w:fill="auto"/>
          </w:tcPr>
          <w:p w14:paraId="48507962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524D7F90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shd w:val="clear" w:color="auto" w:fill="auto"/>
          </w:tcPr>
          <w:p w14:paraId="0223A4C9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CD4" w:rsidRPr="009138FA" w14:paraId="223BAA89" w14:textId="77777777" w:rsidTr="00BD2645">
        <w:tc>
          <w:tcPr>
            <w:tcW w:w="675" w:type="dxa"/>
            <w:vMerge/>
            <w:shd w:val="clear" w:color="auto" w:fill="auto"/>
          </w:tcPr>
          <w:p w14:paraId="3114AEDA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184B57E" w14:textId="77777777" w:rsidR="00630CD4" w:rsidRPr="009138FA" w:rsidRDefault="00630CD4" w:rsidP="004E5F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5B336383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</w:t>
            </w:r>
          </w:p>
        </w:tc>
        <w:tc>
          <w:tcPr>
            <w:tcW w:w="804" w:type="dxa"/>
            <w:shd w:val="clear" w:color="auto" w:fill="auto"/>
          </w:tcPr>
          <w:p w14:paraId="5D7D7008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303FC73D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shd w:val="clear" w:color="auto" w:fill="auto"/>
          </w:tcPr>
          <w:p w14:paraId="19CB2AF5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0CD4" w:rsidRPr="009138FA" w14:paraId="63F7B891" w14:textId="77777777" w:rsidTr="00BD2645">
        <w:tc>
          <w:tcPr>
            <w:tcW w:w="675" w:type="dxa"/>
            <w:shd w:val="clear" w:color="auto" w:fill="auto"/>
          </w:tcPr>
          <w:p w14:paraId="6609FFB7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8A4074B" w14:textId="77777777" w:rsidR="00630CD4" w:rsidRPr="009138FA" w:rsidRDefault="00630CD4" w:rsidP="004E5F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37B88CBB" w14:textId="77777777" w:rsidR="00630CD4" w:rsidRPr="009138FA" w:rsidRDefault="00630CD4" w:rsidP="004E5F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04" w:type="dxa"/>
            <w:shd w:val="clear" w:color="auto" w:fill="auto"/>
          </w:tcPr>
          <w:p w14:paraId="3DFBBC86" w14:textId="77777777" w:rsidR="00630CD4" w:rsidRPr="009138FA" w:rsidRDefault="00630CD4" w:rsidP="00BD26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45" w:type="dxa"/>
            <w:shd w:val="clear" w:color="auto" w:fill="auto"/>
          </w:tcPr>
          <w:p w14:paraId="7D7C2B4E" w14:textId="5FA3EB0B" w:rsidR="00630CD4" w:rsidRPr="009138FA" w:rsidRDefault="00BD2645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5" w:type="dxa"/>
            <w:shd w:val="clear" w:color="auto" w:fill="auto"/>
          </w:tcPr>
          <w:p w14:paraId="1F964C3E" w14:textId="2E7CFC0F" w:rsidR="00630CD4" w:rsidRPr="009138FA" w:rsidRDefault="00BD2645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14:paraId="31708EE8" w14:textId="77777777" w:rsidR="00630CD4" w:rsidRPr="009138FA" w:rsidRDefault="00630CD4" w:rsidP="00630C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52A42734" w14:textId="77777777" w:rsidR="00462B06" w:rsidRDefault="00462B06" w:rsidP="00AD7417">
      <w:pPr>
        <w:rPr>
          <w:rFonts w:ascii="Times New Roman" w:hAnsi="Times New Roman" w:cs="Times New Roman"/>
          <w:b/>
          <w:sz w:val="24"/>
          <w:szCs w:val="24"/>
        </w:rPr>
      </w:pPr>
    </w:p>
    <w:p w14:paraId="7E80CFCD" w14:textId="77777777" w:rsidR="00AD7417" w:rsidRPr="00253A05" w:rsidRDefault="00AD7417" w:rsidP="00BD2645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53A05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Pr="00253A05">
        <w:rPr>
          <w:rFonts w:ascii="Times New Roman" w:hAnsi="Times New Roman" w:cs="Times New Roman"/>
          <w:b/>
          <w:bCs/>
          <w:sz w:val="24"/>
          <w:szCs w:val="24"/>
        </w:rPr>
        <w:t xml:space="preserve">Комплекс организационно-педагогических условий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14:paraId="2EB0EA7A" w14:textId="77777777" w:rsidR="00395C32" w:rsidRPr="001B7CD9" w:rsidRDefault="001B7CD9" w:rsidP="00BD2645">
      <w:pPr>
        <w:pStyle w:val="a5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C32" w:rsidRPr="001B7CD9">
        <w:rPr>
          <w:rFonts w:ascii="Times New Roman" w:hAnsi="Times New Roman" w:cs="Times New Roman"/>
          <w:sz w:val="24"/>
          <w:szCs w:val="24"/>
        </w:rPr>
        <w:t xml:space="preserve">Календарный учебный график </w:t>
      </w:r>
    </w:p>
    <w:p w14:paraId="54201FAA" w14:textId="77777777" w:rsidR="00E24071" w:rsidRPr="00E24071" w:rsidRDefault="00395C32" w:rsidP="00E24071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F6883">
        <w:rPr>
          <w:rFonts w:ascii="Times New Roman" w:hAnsi="Times New Roman" w:cs="Times New Roman"/>
          <w:sz w:val="23"/>
          <w:szCs w:val="23"/>
        </w:rPr>
        <w:t xml:space="preserve">Образовательный процесс осуществляется в течение учебного года с сентября по май (включительно). </w:t>
      </w:r>
      <w:r w:rsidR="00E24071">
        <w:rPr>
          <w:rFonts w:ascii="Times New Roman" w:hAnsi="Times New Roman" w:cs="Times New Roman"/>
          <w:sz w:val="23"/>
          <w:szCs w:val="23"/>
        </w:rPr>
        <w:t>Даты н</w:t>
      </w:r>
      <w:r w:rsidRPr="009F6883">
        <w:rPr>
          <w:rFonts w:ascii="Times New Roman" w:hAnsi="Times New Roman" w:cs="Times New Roman"/>
          <w:sz w:val="23"/>
          <w:szCs w:val="23"/>
        </w:rPr>
        <w:t>ачал</w:t>
      </w:r>
      <w:r w:rsidR="00E24071">
        <w:rPr>
          <w:rFonts w:ascii="Times New Roman" w:hAnsi="Times New Roman" w:cs="Times New Roman"/>
          <w:sz w:val="23"/>
          <w:szCs w:val="23"/>
        </w:rPr>
        <w:t>а</w:t>
      </w:r>
      <w:r w:rsidRPr="009F6883">
        <w:rPr>
          <w:rFonts w:ascii="Times New Roman" w:hAnsi="Times New Roman" w:cs="Times New Roman"/>
          <w:sz w:val="23"/>
          <w:szCs w:val="23"/>
        </w:rPr>
        <w:t xml:space="preserve"> и окончани</w:t>
      </w:r>
      <w:r w:rsidR="00E24071">
        <w:rPr>
          <w:rFonts w:ascii="Times New Roman" w:hAnsi="Times New Roman" w:cs="Times New Roman"/>
          <w:sz w:val="23"/>
          <w:szCs w:val="23"/>
        </w:rPr>
        <w:t>я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9F6883">
        <w:rPr>
          <w:rFonts w:ascii="Times New Roman" w:hAnsi="Times New Roman" w:cs="Times New Roman"/>
          <w:sz w:val="24"/>
          <w:szCs w:val="24"/>
        </w:rPr>
        <w:t>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883">
        <w:rPr>
          <w:rFonts w:ascii="Times New Roman" w:hAnsi="Times New Roman" w:cs="Times New Roman"/>
          <w:sz w:val="24"/>
          <w:szCs w:val="24"/>
        </w:rPr>
        <w:t>определяется Образовательной программой центра.</w:t>
      </w:r>
    </w:p>
    <w:p w14:paraId="6F6B9253" w14:textId="77777777" w:rsidR="00395C32" w:rsidRPr="009F6883" w:rsidRDefault="00395C32" w:rsidP="00395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883">
        <w:rPr>
          <w:rFonts w:ascii="Times New Roman" w:hAnsi="Times New Roman" w:cs="Times New Roman"/>
          <w:sz w:val="24"/>
          <w:szCs w:val="24"/>
        </w:rPr>
        <w:t xml:space="preserve">Каникулы отсутствуют. </w:t>
      </w:r>
    </w:p>
    <w:p w14:paraId="0CD964A1" w14:textId="77777777" w:rsidR="00395C32" w:rsidRDefault="00E24071" w:rsidP="00E54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764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E54764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Pr="00E54764">
        <w:rPr>
          <w:rFonts w:ascii="Times New Roman" w:hAnsi="Times New Roman" w:cs="Times New Roman"/>
          <w:sz w:val="24"/>
          <w:szCs w:val="24"/>
        </w:rPr>
        <w:t>недель: 36</w:t>
      </w:r>
    </w:p>
    <w:p w14:paraId="0AF62C50" w14:textId="77777777" w:rsidR="00E54764" w:rsidRPr="00E54764" w:rsidRDefault="00E54764" w:rsidP="00E54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764">
        <w:rPr>
          <w:rFonts w:ascii="Times New Roman" w:hAnsi="Times New Roman" w:cs="Times New Roman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sz w:val="24"/>
          <w:szCs w:val="24"/>
        </w:rPr>
        <w:t>учебных часов</w:t>
      </w:r>
      <w:r w:rsidRPr="00E54764">
        <w:rPr>
          <w:rFonts w:ascii="Times New Roman" w:hAnsi="Times New Roman" w:cs="Times New Roman"/>
          <w:sz w:val="24"/>
          <w:szCs w:val="24"/>
        </w:rPr>
        <w:t>: 36</w:t>
      </w:r>
    </w:p>
    <w:p w14:paraId="210EB8E7" w14:textId="77777777" w:rsidR="00395C32" w:rsidRPr="009F6883" w:rsidRDefault="00395C32" w:rsidP="00395C3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6883">
        <w:rPr>
          <w:rFonts w:ascii="Times New Roman" w:hAnsi="Times New Roman" w:cs="Times New Roman"/>
          <w:i/>
          <w:sz w:val="24"/>
          <w:szCs w:val="24"/>
        </w:rPr>
        <w:t>Регламентирование образовательного процесса:</w:t>
      </w:r>
    </w:p>
    <w:p w14:paraId="4CD84677" w14:textId="77777777" w:rsidR="00395C32" w:rsidRPr="00E24071" w:rsidRDefault="00395C32" w:rsidP="00E24071">
      <w:pPr>
        <w:jc w:val="both"/>
        <w:rPr>
          <w:rFonts w:ascii="Times New Roman" w:hAnsi="Times New Roman" w:cs="Times New Roman"/>
          <w:sz w:val="24"/>
          <w:szCs w:val="24"/>
        </w:rPr>
      </w:pPr>
      <w:r w:rsidRPr="00E24071">
        <w:rPr>
          <w:rFonts w:ascii="Times New Roman" w:hAnsi="Times New Roman" w:cs="Times New Roman"/>
          <w:sz w:val="24"/>
          <w:szCs w:val="24"/>
        </w:rPr>
        <w:t>Директором утверждается график работы специалистов и расписание приемов (занятий) на 01 сентября.</w:t>
      </w:r>
    </w:p>
    <w:p w14:paraId="20142730" w14:textId="77777777" w:rsidR="00395C32" w:rsidRPr="009516C7" w:rsidRDefault="00395C32" w:rsidP="00395C32">
      <w:pPr>
        <w:pStyle w:val="a5"/>
        <w:ind w:left="106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16C7">
        <w:rPr>
          <w:rFonts w:ascii="Times New Roman" w:hAnsi="Times New Roman" w:cs="Times New Roman"/>
          <w:sz w:val="24"/>
          <w:szCs w:val="24"/>
        </w:rPr>
        <w:t xml:space="preserve">Виды работ: </w:t>
      </w:r>
    </w:p>
    <w:p w14:paraId="40301BC1" w14:textId="77777777" w:rsidR="00395C32" w:rsidRPr="009F6883" w:rsidRDefault="00395C32" w:rsidP="00395C32">
      <w:pPr>
        <w:jc w:val="both"/>
        <w:rPr>
          <w:rFonts w:ascii="Times New Roman" w:hAnsi="Times New Roman" w:cs="Times New Roman"/>
          <w:sz w:val="24"/>
          <w:szCs w:val="24"/>
        </w:rPr>
      </w:pPr>
      <w:r w:rsidRPr="009F6883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883">
        <w:rPr>
          <w:rFonts w:ascii="Times New Roman" w:hAnsi="Times New Roman" w:cs="Times New Roman"/>
          <w:sz w:val="24"/>
          <w:szCs w:val="24"/>
        </w:rPr>
        <w:t>Индивидуальные приемы (консультирование, диагностика) - календарный год.</w:t>
      </w:r>
    </w:p>
    <w:p w14:paraId="10A58140" w14:textId="77777777" w:rsidR="00395C32" w:rsidRPr="009F6883" w:rsidRDefault="00395C32" w:rsidP="00395C32">
      <w:pPr>
        <w:jc w:val="both"/>
        <w:rPr>
          <w:rFonts w:ascii="Times New Roman" w:hAnsi="Times New Roman" w:cs="Times New Roman"/>
          <w:sz w:val="24"/>
          <w:szCs w:val="24"/>
        </w:rPr>
      </w:pPr>
      <w:r w:rsidRPr="009F6883">
        <w:rPr>
          <w:rFonts w:ascii="Times New Roman" w:hAnsi="Times New Roman" w:cs="Times New Roman"/>
          <w:sz w:val="24"/>
          <w:szCs w:val="24"/>
        </w:rPr>
        <w:t>1.2. Индивидуальные коррекционно-развивающие занятия - учебный год.</w:t>
      </w:r>
    </w:p>
    <w:p w14:paraId="385C2853" w14:textId="10570C18" w:rsidR="00395C32" w:rsidRPr="009F6883" w:rsidRDefault="00395C32" w:rsidP="00395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883">
        <w:rPr>
          <w:rFonts w:ascii="Times New Roman" w:hAnsi="Times New Roman" w:cs="Times New Roman"/>
          <w:i/>
          <w:sz w:val="24"/>
          <w:szCs w:val="24"/>
        </w:rPr>
        <w:lastRenderedPageBreak/>
        <w:t>Продолжительность индивидуальных занятий</w:t>
      </w:r>
      <w:r w:rsidRPr="009F6883">
        <w:rPr>
          <w:rFonts w:ascii="Times New Roman" w:hAnsi="Times New Roman" w:cs="Times New Roman"/>
          <w:sz w:val="24"/>
          <w:szCs w:val="24"/>
        </w:rPr>
        <w:t xml:space="preserve"> от </w:t>
      </w:r>
      <w:r w:rsidR="00630CD4">
        <w:rPr>
          <w:rFonts w:ascii="Times New Roman" w:hAnsi="Times New Roman" w:cs="Times New Roman"/>
          <w:sz w:val="24"/>
          <w:szCs w:val="24"/>
        </w:rPr>
        <w:t>35 минут до 45</w:t>
      </w:r>
      <w:r w:rsidR="00E54764">
        <w:rPr>
          <w:rFonts w:ascii="Times New Roman" w:hAnsi="Times New Roman" w:cs="Times New Roman"/>
          <w:sz w:val="24"/>
          <w:szCs w:val="24"/>
        </w:rPr>
        <w:t xml:space="preserve"> </w:t>
      </w:r>
      <w:r w:rsidRPr="009F6883">
        <w:rPr>
          <w:rFonts w:ascii="Times New Roman" w:hAnsi="Times New Roman" w:cs="Times New Roman"/>
          <w:sz w:val="24"/>
          <w:szCs w:val="24"/>
        </w:rPr>
        <w:t>минут (1 учебный час)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6883">
        <w:rPr>
          <w:rFonts w:ascii="Times New Roman" w:hAnsi="Times New Roman" w:cs="Times New Roman"/>
          <w:sz w:val="24"/>
          <w:szCs w:val="24"/>
        </w:rPr>
        <w:t xml:space="preserve">согласно возрастным нормативам </w:t>
      </w:r>
      <w:proofErr w:type="spellStart"/>
      <w:r w:rsidRPr="009F6883">
        <w:rPr>
          <w:rFonts w:ascii="Times New Roman" w:hAnsi="Times New Roman" w:cs="Times New Roman"/>
          <w:sz w:val="24"/>
          <w:szCs w:val="24"/>
        </w:rPr>
        <w:t>САНиПИН</w:t>
      </w:r>
      <w:proofErr w:type="spellEnd"/>
      <w:r w:rsidRPr="009F688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288ED99" w14:textId="77777777" w:rsidR="00630CD4" w:rsidRDefault="00630CD4" w:rsidP="00630C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138F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лет  35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4</w:t>
      </w:r>
      <w:r w:rsidRPr="009138FA">
        <w:rPr>
          <w:rFonts w:ascii="Times New Roman" w:hAnsi="Times New Roman" w:cs="Times New Roman"/>
          <w:sz w:val="24"/>
          <w:szCs w:val="24"/>
        </w:rPr>
        <w:t xml:space="preserve">0 мин.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1AECB" w14:textId="1A0FEBAA" w:rsidR="00630CD4" w:rsidRPr="009138FA" w:rsidRDefault="00630CD4" w:rsidP="00630C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138F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лет  40</w:t>
      </w:r>
      <w:proofErr w:type="gramEnd"/>
      <w:r w:rsidRPr="009138FA">
        <w:rPr>
          <w:rFonts w:ascii="Times New Roman" w:hAnsi="Times New Roman" w:cs="Times New Roman"/>
          <w:sz w:val="24"/>
          <w:szCs w:val="24"/>
        </w:rPr>
        <w:t xml:space="preserve"> – 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138FA">
        <w:rPr>
          <w:rFonts w:ascii="Times New Roman" w:hAnsi="Times New Roman" w:cs="Times New Roman"/>
          <w:sz w:val="24"/>
          <w:szCs w:val="24"/>
        </w:rPr>
        <w:t xml:space="preserve"> мин. </w:t>
      </w:r>
    </w:p>
    <w:p w14:paraId="7FB3D3DA" w14:textId="77777777" w:rsidR="00395C32" w:rsidRPr="009F6883" w:rsidRDefault="00395C32" w:rsidP="00395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883">
        <w:rPr>
          <w:rFonts w:ascii="Times New Roman" w:hAnsi="Times New Roman" w:cs="Times New Roman"/>
          <w:i/>
          <w:sz w:val="24"/>
          <w:szCs w:val="24"/>
        </w:rPr>
        <w:t>Продолжительность консультаций</w:t>
      </w:r>
      <w:r w:rsidRPr="009F6883">
        <w:rPr>
          <w:rFonts w:ascii="Times New Roman" w:hAnsi="Times New Roman" w:cs="Times New Roman"/>
          <w:sz w:val="24"/>
          <w:szCs w:val="24"/>
        </w:rPr>
        <w:t xml:space="preserve"> с родителями (законными представителями) – до 50 минут.</w:t>
      </w:r>
    </w:p>
    <w:p w14:paraId="30D34E81" w14:textId="77777777" w:rsidR="00395C32" w:rsidRPr="009F6883" w:rsidRDefault="00395C32" w:rsidP="00395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883">
        <w:rPr>
          <w:rFonts w:ascii="Times New Roman" w:hAnsi="Times New Roman" w:cs="Times New Roman"/>
          <w:sz w:val="24"/>
          <w:szCs w:val="24"/>
        </w:rPr>
        <w:t>3. Организация и работа психолого-педагогического консилиума Центра: заседания проводятся не реже одного раза в два месяц.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883">
        <w:rPr>
          <w:rFonts w:ascii="Times New Roman" w:hAnsi="Times New Roman" w:cs="Times New Roman"/>
          <w:sz w:val="24"/>
          <w:szCs w:val="24"/>
        </w:rPr>
        <w:t xml:space="preserve">Цель: определение комплексного маршрута сопровождения ребенка с ОВЗ (дефектолог, логопед, психолог). </w:t>
      </w:r>
    </w:p>
    <w:p w14:paraId="35776B87" w14:textId="77777777" w:rsidR="00395C32" w:rsidRDefault="00395C32" w:rsidP="00395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883">
        <w:rPr>
          <w:rFonts w:ascii="Times New Roman" w:hAnsi="Times New Roman" w:cs="Times New Roman"/>
          <w:sz w:val="24"/>
          <w:szCs w:val="24"/>
        </w:rPr>
        <w:t xml:space="preserve">4. Итоговая диагностика </w:t>
      </w:r>
      <w:r w:rsidR="00E54764">
        <w:rPr>
          <w:rFonts w:ascii="Times New Roman" w:hAnsi="Times New Roman" w:cs="Times New Roman"/>
          <w:sz w:val="24"/>
          <w:szCs w:val="24"/>
        </w:rPr>
        <w:t xml:space="preserve">и анализ </w:t>
      </w:r>
      <w:r w:rsidRPr="009F6883">
        <w:rPr>
          <w:rFonts w:ascii="Times New Roman" w:hAnsi="Times New Roman" w:cs="Times New Roman"/>
          <w:sz w:val="24"/>
          <w:szCs w:val="24"/>
        </w:rPr>
        <w:t>результативности программы</w:t>
      </w:r>
      <w:r w:rsidR="00E54764">
        <w:rPr>
          <w:rFonts w:ascii="Times New Roman" w:hAnsi="Times New Roman" w:cs="Times New Roman"/>
          <w:sz w:val="24"/>
          <w:szCs w:val="24"/>
        </w:rPr>
        <w:t xml:space="preserve"> (логопедической работы)</w:t>
      </w:r>
      <w:r w:rsidRPr="009F6883">
        <w:rPr>
          <w:rFonts w:ascii="Times New Roman" w:hAnsi="Times New Roman" w:cs="Times New Roman"/>
          <w:sz w:val="24"/>
          <w:szCs w:val="24"/>
        </w:rPr>
        <w:t xml:space="preserve"> проводится по завершению </w:t>
      </w:r>
      <w:r w:rsidR="00E54764">
        <w:rPr>
          <w:rFonts w:ascii="Times New Roman" w:hAnsi="Times New Roman" w:cs="Times New Roman"/>
          <w:sz w:val="24"/>
          <w:szCs w:val="24"/>
        </w:rPr>
        <w:t>программы.</w:t>
      </w:r>
      <w:r w:rsidRPr="009F6883">
        <w:rPr>
          <w:rFonts w:ascii="Times New Roman" w:hAnsi="Times New Roman" w:cs="Times New Roman"/>
          <w:sz w:val="24"/>
          <w:szCs w:val="24"/>
        </w:rPr>
        <w:t xml:space="preserve"> </w:t>
      </w:r>
      <w:r w:rsidR="00E5476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результату</w:t>
      </w:r>
      <w:r w:rsidR="00E54764">
        <w:rPr>
          <w:rFonts w:ascii="Times New Roman" w:hAnsi="Times New Roman" w:cs="Times New Roman"/>
          <w:sz w:val="24"/>
          <w:szCs w:val="24"/>
        </w:rPr>
        <w:t xml:space="preserve"> диагностики</w:t>
      </w:r>
      <w:r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Pr="009F6883">
        <w:rPr>
          <w:rFonts w:ascii="Times New Roman" w:hAnsi="Times New Roman" w:cs="Times New Roman"/>
          <w:sz w:val="24"/>
          <w:szCs w:val="24"/>
        </w:rPr>
        <w:t>консультирование родителей (законных представителей).</w:t>
      </w:r>
    </w:p>
    <w:p w14:paraId="4BDB9F72" w14:textId="77777777" w:rsidR="0049059B" w:rsidRPr="009F6883" w:rsidRDefault="0049059B" w:rsidP="00395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64EA84" w14:textId="77777777" w:rsidR="00395C32" w:rsidRPr="001B7CD9" w:rsidRDefault="00395C32" w:rsidP="0049059B">
      <w:pPr>
        <w:pStyle w:val="a5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CD9">
        <w:rPr>
          <w:rFonts w:ascii="Times New Roman" w:hAnsi="Times New Roman" w:cs="Times New Roman"/>
          <w:b/>
          <w:sz w:val="24"/>
          <w:szCs w:val="24"/>
        </w:rPr>
        <w:t xml:space="preserve">Условия реализации программы </w:t>
      </w:r>
    </w:p>
    <w:p w14:paraId="5785A6F0" w14:textId="77777777" w:rsidR="00445746" w:rsidRPr="00C50554" w:rsidRDefault="00445746" w:rsidP="00445746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746">
        <w:rPr>
          <w:rFonts w:ascii="Times New Roman" w:hAnsi="Times New Roman" w:cs="Times New Roman"/>
          <w:b/>
          <w:i/>
          <w:sz w:val="24"/>
          <w:szCs w:val="24"/>
        </w:rPr>
        <w:t>Кадровое обеспечение</w:t>
      </w:r>
      <w:r w:rsidRPr="0044574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C50554">
        <w:rPr>
          <w:rFonts w:ascii="Times New Roman" w:hAnsi="Times New Roman" w:cs="Times New Roman"/>
          <w:sz w:val="24"/>
          <w:szCs w:val="24"/>
        </w:rPr>
        <w:t>рограмму реализует квалифицированный учитель-логопед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688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r w:rsidRPr="009F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 профессиональное </w:t>
      </w:r>
      <w:proofErr w:type="gramStart"/>
      <w:r w:rsidRPr="009F68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  образование</w:t>
      </w:r>
      <w:proofErr w:type="gramEnd"/>
      <w:r w:rsidRPr="00C50554">
        <w:rPr>
          <w:rFonts w:ascii="Times New Roman" w:hAnsi="Times New Roman" w:cs="Times New Roman"/>
          <w:sz w:val="24"/>
          <w:szCs w:val="24"/>
        </w:rPr>
        <w:t>.</w:t>
      </w:r>
    </w:p>
    <w:p w14:paraId="3D622EFD" w14:textId="77777777" w:rsidR="00445746" w:rsidRPr="00C50554" w:rsidRDefault="00445746" w:rsidP="00445746">
      <w:pPr>
        <w:pStyle w:val="a5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0554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Материально-техническое обеспечение реализации программы</w:t>
      </w:r>
      <w:r w:rsidRPr="00C50554">
        <w:rPr>
          <w:rFonts w:ascii="Times New Roman" w:hAnsi="Times New Roman" w:cs="Times New Roman"/>
          <w:i/>
          <w:sz w:val="24"/>
          <w:szCs w:val="24"/>
        </w:rPr>
        <w:t xml:space="preserve">:  </w:t>
      </w:r>
    </w:p>
    <w:p w14:paraId="7AB165AA" w14:textId="77777777" w:rsidR="00445746" w:rsidRDefault="00445746" w:rsidP="00445746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554">
        <w:rPr>
          <w:rFonts w:ascii="Times New Roman" w:hAnsi="Times New Roman" w:cs="Times New Roman"/>
          <w:sz w:val="24"/>
          <w:szCs w:val="24"/>
        </w:rPr>
        <w:t xml:space="preserve">Занятия проводятся в специализированном кабинете логопеда, оснащенном ростовой мебелью, </w:t>
      </w:r>
      <w:r>
        <w:rPr>
          <w:rFonts w:ascii="Times New Roman" w:hAnsi="Times New Roman" w:cs="Times New Roman"/>
          <w:sz w:val="24"/>
          <w:szCs w:val="24"/>
        </w:rPr>
        <w:t xml:space="preserve">столом для обучающегося с большим </w:t>
      </w:r>
      <w:r w:rsidRPr="00C50554">
        <w:rPr>
          <w:rFonts w:ascii="Times New Roman" w:hAnsi="Times New Roman" w:cs="Times New Roman"/>
          <w:sz w:val="24"/>
          <w:szCs w:val="24"/>
        </w:rPr>
        <w:t>зеркалом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50554">
        <w:rPr>
          <w:rFonts w:ascii="Times New Roman" w:hAnsi="Times New Roman" w:cs="Times New Roman"/>
          <w:sz w:val="24"/>
          <w:szCs w:val="24"/>
        </w:rPr>
        <w:t xml:space="preserve">лампой дополнительного освещения, </w:t>
      </w:r>
      <w:r>
        <w:rPr>
          <w:rFonts w:ascii="Times New Roman" w:hAnsi="Times New Roman" w:cs="Times New Roman"/>
          <w:sz w:val="24"/>
          <w:szCs w:val="24"/>
        </w:rPr>
        <w:t>компьютерный стол, компьютер для обучения, планшет.</w:t>
      </w:r>
    </w:p>
    <w:p w14:paraId="02962F16" w14:textId="77777777" w:rsidR="00445746" w:rsidRDefault="00445746" w:rsidP="00445746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имеет оснащение</w:t>
      </w:r>
      <w:r w:rsidRPr="00C5055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990A13" w14:textId="77777777" w:rsidR="00445746" w:rsidRDefault="00445746" w:rsidP="00445746">
      <w:pPr>
        <w:pStyle w:val="a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0554">
        <w:rPr>
          <w:rFonts w:ascii="Times New Roman" w:hAnsi="Times New Roman" w:cs="Times New Roman"/>
          <w:sz w:val="24"/>
          <w:szCs w:val="24"/>
        </w:rPr>
        <w:t>картотека материалов для автоматизации и дифференциации звуков всех групп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05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465C1" w14:textId="77777777" w:rsidR="00445746" w:rsidRDefault="00445746" w:rsidP="00445746">
      <w:pPr>
        <w:pStyle w:val="a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0554">
        <w:rPr>
          <w:rFonts w:ascii="Times New Roman" w:hAnsi="Times New Roman" w:cs="Times New Roman"/>
          <w:sz w:val="24"/>
          <w:szCs w:val="24"/>
        </w:rPr>
        <w:t>логопедический альбом для обследования звукопроизношения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05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606858" w14:textId="77777777" w:rsidR="00445746" w:rsidRDefault="00445746" w:rsidP="00445746">
      <w:pPr>
        <w:pStyle w:val="a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0554">
        <w:rPr>
          <w:rFonts w:ascii="Times New Roman" w:hAnsi="Times New Roman" w:cs="Times New Roman"/>
          <w:sz w:val="24"/>
          <w:szCs w:val="24"/>
        </w:rPr>
        <w:t>логопедический альбом для обследования фонет</w:t>
      </w:r>
      <w:r>
        <w:rPr>
          <w:rFonts w:ascii="Times New Roman" w:hAnsi="Times New Roman" w:cs="Times New Roman"/>
          <w:sz w:val="24"/>
          <w:szCs w:val="24"/>
        </w:rPr>
        <w:t>ико-фонематической системы речи,</w:t>
      </w:r>
    </w:p>
    <w:p w14:paraId="54A198E0" w14:textId="08AF925A" w:rsidR="004E5FC2" w:rsidRDefault="004E5FC2" w:rsidP="00445746">
      <w:pPr>
        <w:pStyle w:val="a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логопедический альбом для обследования способности к чтению и письму,</w:t>
      </w:r>
    </w:p>
    <w:p w14:paraId="088FB989" w14:textId="77777777" w:rsidR="00445746" w:rsidRPr="009138FA" w:rsidRDefault="00445746" w:rsidP="00445746">
      <w:pPr>
        <w:pStyle w:val="a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9138FA">
        <w:rPr>
          <w:rFonts w:ascii="Times New Roman" w:hAnsi="Times New Roman" w:cs="Times New Roman"/>
          <w:sz w:val="24"/>
          <w:szCs w:val="24"/>
        </w:rPr>
        <w:t xml:space="preserve">чебно-дидактический </w:t>
      </w:r>
      <w:proofErr w:type="gramStart"/>
      <w:r w:rsidRPr="009138FA">
        <w:rPr>
          <w:rFonts w:ascii="Times New Roman" w:hAnsi="Times New Roman" w:cs="Times New Roman"/>
          <w:sz w:val="24"/>
          <w:szCs w:val="24"/>
        </w:rPr>
        <w:t>материал,  специальные</w:t>
      </w:r>
      <w:proofErr w:type="gramEnd"/>
      <w:r w:rsidRPr="009138FA">
        <w:rPr>
          <w:rFonts w:ascii="Times New Roman" w:hAnsi="Times New Roman" w:cs="Times New Roman"/>
          <w:sz w:val="24"/>
          <w:szCs w:val="24"/>
        </w:rPr>
        <w:t xml:space="preserve"> методические пособия учебно-игровые и дидактические материалы,  аудио- и видео - материалы коллективного и индивидуального пользования.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8FA">
        <w:rPr>
          <w:rFonts w:ascii="Times New Roman" w:hAnsi="Times New Roman" w:cs="Times New Roman"/>
          <w:sz w:val="24"/>
          <w:szCs w:val="24"/>
        </w:rPr>
        <w:t>Материал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138FA">
        <w:rPr>
          <w:rFonts w:ascii="Times New Roman" w:hAnsi="Times New Roman" w:cs="Times New Roman"/>
          <w:sz w:val="24"/>
          <w:szCs w:val="24"/>
        </w:rPr>
        <w:t xml:space="preserve">   систематизирован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138FA">
        <w:rPr>
          <w:rFonts w:ascii="Times New Roman" w:hAnsi="Times New Roman" w:cs="Times New Roman"/>
          <w:sz w:val="24"/>
          <w:szCs w:val="24"/>
        </w:rPr>
        <w:t xml:space="preserve"> по следующим разделам:</w:t>
      </w:r>
    </w:p>
    <w:p w14:paraId="0CCD6DC7" w14:textId="5DF1C046" w:rsidR="00445746" w:rsidRPr="009138FA" w:rsidRDefault="00445746" w:rsidP="00630CD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38FA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715CED">
        <w:rPr>
          <w:rFonts w:ascii="Times New Roman" w:hAnsi="Times New Roman" w:cs="Times New Roman"/>
          <w:sz w:val="24"/>
          <w:szCs w:val="24"/>
        </w:rPr>
        <w:t xml:space="preserve">устной и письменной </w:t>
      </w:r>
      <w:r w:rsidRPr="009138FA">
        <w:rPr>
          <w:rFonts w:ascii="Times New Roman" w:hAnsi="Times New Roman" w:cs="Times New Roman"/>
          <w:sz w:val="24"/>
          <w:szCs w:val="24"/>
        </w:rPr>
        <w:t>речи и коррекция её недостатков.</w:t>
      </w:r>
    </w:p>
    <w:p w14:paraId="3FF916D4" w14:textId="77777777" w:rsidR="00445746" w:rsidRPr="009138FA" w:rsidRDefault="00445746" w:rsidP="00630CD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38FA">
        <w:rPr>
          <w:rFonts w:ascii="Times New Roman" w:hAnsi="Times New Roman" w:cs="Times New Roman"/>
          <w:sz w:val="24"/>
          <w:szCs w:val="24"/>
        </w:rPr>
        <w:t>Демонстрационные материалы по лексическим темам.</w:t>
      </w:r>
    </w:p>
    <w:p w14:paraId="51ED8AF2" w14:textId="21BCE3C8" w:rsidR="00445746" w:rsidRPr="009138FA" w:rsidRDefault="00715CED" w:rsidP="00630CD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для обучения грамоте (магнитная азбука -буквы и слоги)</w:t>
      </w:r>
      <w:r w:rsidR="00445746" w:rsidRPr="009138FA">
        <w:rPr>
          <w:rFonts w:ascii="Times New Roman" w:hAnsi="Times New Roman" w:cs="Times New Roman"/>
          <w:sz w:val="24"/>
          <w:szCs w:val="24"/>
        </w:rPr>
        <w:t>.</w:t>
      </w:r>
    </w:p>
    <w:p w14:paraId="20F84E24" w14:textId="77777777" w:rsidR="00445746" w:rsidRPr="009138FA" w:rsidRDefault="00445746" w:rsidP="00630CD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38FA">
        <w:rPr>
          <w:rFonts w:ascii="Times New Roman" w:hAnsi="Times New Roman" w:cs="Times New Roman"/>
          <w:sz w:val="24"/>
          <w:szCs w:val="24"/>
        </w:rPr>
        <w:t>Развитие познавательных психических процессов.</w:t>
      </w:r>
    </w:p>
    <w:p w14:paraId="70DA87F4" w14:textId="375FD0C5" w:rsidR="00445746" w:rsidRDefault="00445746" w:rsidP="00630CD4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38FA">
        <w:rPr>
          <w:rFonts w:ascii="Times New Roman" w:hAnsi="Times New Roman" w:cs="Times New Roman"/>
          <w:sz w:val="24"/>
          <w:szCs w:val="24"/>
        </w:rPr>
        <w:t>Совершенствование мелкой и общей моторики.</w:t>
      </w:r>
    </w:p>
    <w:p w14:paraId="0A9E836B" w14:textId="77777777" w:rsidR="00445746" w:rsidRPr="00445746" w:rsidRDefault="00395C32" w:rsidP="0049059B">
      <w:pPr>
        <w:pStyle w:val="a5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746">
        <w:rPr>
          <w:rFonts w:ascii="Times New Roman" w:hAnsi="Times New Roman" w:cs="Times New Roman"/>
          <w:b/>
          <w:sz w:val="24"/>
          <w:szCs w:val="24"/>
        </w:rPr>
        <w:t>Формы аттестации</w:t>
      </w:r>
    </w:p>
    <w:p w14:paraId="7E24695F" w14:textId="77777777" w:rsidR="00445746" w:rsidRPr="009F6883" w:rsidRDefault="00395C32" w:rsidP="004457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7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746" w:rsidRPr="009F6883">
        <w:rPr>
          <w:rFonts w:ascii="Times New Roman" w:hAnsi="Times New Roman" w:cs="Times New Roman"/>
          <w:sz w:val="24"/>
          <w:szCs w:val="24"/>
        </w:rPr>
        <w:t>Освоение программы не сопровождается проведением промежуточных аттестаций и итоговой аттестации обучающихся.</w:t>
      </w:r>
    </w:p>
    <w:p w14:paraId="55EB68FB" w14:textId="77777777" w:rsidR="00445746" w:rsidRPr="009F6883" w:rsidRDefault="00445746" w:rsidP="00445746">
      <w:pPr>
        <w:pStyle w:val="p3"/>
        <w:spacing w:before="0" w:beforeAutospacing="0" w:after="0" w:afterAutospacing="0"/>
        <w:ind w:firstLine="709"/>
        <w:contextualSpacing/>
        <w:jc w:val="both"/>
      </w:pPr>
      <w:r w:rsidRPr="009F6883">
        <w:rPr>
          <w:rFonts w:eastAsiaTheme="minorHAnsi"/>
          <w:lang w:eastAsia="en-US"/>
        </w:rPr>
        <w:t>Образовательная деятельность по программе оценивается посредством введения системы показателей,</w:t>
      </w:r>
      <w:r w:rsidRPr="009F6883">
        <w:t xml:space="preserve"> которые объединены в две группы, ориентированные на основные сферы деятельности центра, оказывающего</w:t>
      </w:r>
      <w:r>
        <w:t xml:space="preserve"> </w:t>
      </w:r>
      <w:r w:rsidRPr="009F6883">
        <w:t xml:space="preserve">ППМС-помощь. </w:t>
      </w:r>
    </w:p>
    <w:p w14:paraId="43274E9C" w14:textId="0566D302" w:rsidR="00445746" w:rsidRPr="009F6883" w:rsidRDefault="00445746" w:rsidP="00445746">
      <w:pPr>
        <w:pStyle w:val="p3"/>
        <w:spacing w:before="0" w:beforeAutospacing="0" w:after="0" w:afterAutospacing="0"/>
        <w:ind w:firstLine="709"/>
        <w:contextualSpacing/>
        <w:jc w:val="both"/>
      </w:pPr>
      <w:r w:rsidRPr="009F6883">
        <w:t>1 группа показателей</w:t>
      </w:r>
      <w:r>
        <w:t xml:space="preserve"> - </w:t>
      </w:r>
      <w:r w:rsidRPr="009F6883">
        <w:t>«</w:t>
      </w:r>
      <w:r w:rsidR="00020A14">
        <w:t>Речевая карта младшего школьника</w:t>
      </w:r>
      <w:r w:rsidR="00AE61E4">
        <w:t>»</w:t>
      </w:r>
      <w:r w:rsidRPr="009F6883">
        <w:t xml:space="preserve">: </w:t>
      </w:r>
      <w:r>
        <w:t xml:space="preserve">результаты </w:t>
      </w:r>
      <w:r w:rsidR="00AE61E4">
        <w:t>динамического наблюдения речевого развития</w:t>
      </w:r>
      <w:r>
        <w:t xml:space="preserve"> (Приложение 1)</w:t>
      </w:r>
      <w:r w:rsidRPr="009F6883">
        <w:t xml:space="preserve">, </w:t>
      </w:r>
      <w:r w:rsidRPr="009F6883">
        <w:rPr>
          <w:rFonts w:eastAsia="Times New Roman"/>
        </w:rPr>
        <w:t>оценка эффективности педагогического воздействия</w:t>
      </w:r>
      <w:r w:rsidRPr="009F6883">
        <w:t>.</w:t>
      </w:r>
    </w:p>
    <w:p w14:paraId="55FF7FF3" w14:textId="77777777" w:rsidR="00445746" w:rsidRPr="00CF261C" w:rsidRDefault="00445746" w:rsidP="00445746">
      <w:pPr>
        <w:pStyle w:val="p3"/>
        <w:spacing w:before="0" w:beforeAutospacing="0" w:after="0" w:afterAutospacing="0"/>
        <w:ind w:firstLine="709"/>
        <w:contextualSpacing/>
        <w:jc w:val="both"/>
        <w:rPr>
          <w:i/>
        </w:rPr>
      </w:pPr>
      <w:r w:rsidRPr="009F6883">
        <w:t>2 группа показателей - «Удовлетворенность результатам</w:t>
      </w:r>
      <w:r w:rsidR="00AE61E4">
        <w:t>и образовательной деятельности»</w:t>
      </w:r>
      <w:r w:rsidRPr="009F6883">
        <w:t>: Опрос родителей об удовлетворенности результатами образовательной деятельности (анкет</w:t>
      </w:r>
      <w:r>
        <w:t>а</w:t>
      </w:r>
      <w:r w:rsidRPr="009F6883">
        <w:t>)</w:t>
      </w:r>
      <w:r>
        <w:t xml:space="preserve"> </w:t>
      </w:r>
      <w:r w:rsidRPr="00445746">
        <w:t>(Приложение 2).</w:t>
      </w:r>
    </w:p>
    <w:p w14:paraId="45DC7FD8" w14:textId="77777777" w:rsidR="00445746" w:rsidRPr="009F6883" w:rsidRDefault="00AE61E4" w:rsidP="00445746">
      <w:pPr>
        <w:pStyle w:val="14"/>
        <w:ind w:firstLine="709"/>
        <w:contextualSpacing/>
        <w:rPr>
          <w:sz w:val="24"/>
          <w:szCs w:val="24"/>
        </w:rPr>
      </w:pPr>
      <w:r>
        <w:rPr>
          <w:rFonts w:eastAsia="Batang"/>
          <w:i/>
          <w:sz w:val="24"/>
          <w:szCs w:val="24"/>
          <w:lang w:eastAsia="ko-KR"/>
        </w:rPr>
        <w:t>Логопедическое</w:t>
      </w:r>
      <w:r w:rsidR="00445746" w:rsidRPr="00CF261C">
        <w:rPr>
          <w:rFonts w:eastAsia="Batang"/>
          <w:i/>
          <w:sz w:val="24"/>
          <w:szCs w:val="24"/>
          <w:lang w:eastAsia="ko-KR"/>
        </w:rPr>
        <w:t xml:space="preserve"> обследование</w:t>
      </w:r>
      <w:r w:rsidR="00445746" w:rsidRPr="009F6883">
        <w:rPr>
          <w:rFonts w:eastAsia="Batang"/>
          <w:sz w:val="24"/>
          <w:szCs w:val="24"/>
          <w:lang w:eastAsia="ko-KR"/>
        </w:rPr>
        <w:t xml:space="preserve"> (диагностика) проводится в начале и в конце обучения по программе. </w:t>
      </w:r>
      <w:r w:rsidR="00445746" w:rsidRPr="009F6883">
        <w:rPr>
          <w:sz w:val="24"/>
          <w:szCs w:val="24"/>
        </w:rPr>
        <w:t xml:space="preserve">Промежуточная диагностика развития </w:t>
      </w:r>
      <w:r w:rsidR="00445746">
        <w:rPr>
          <w:sz w:val="24"/>
          <w:szCs w:val="24"/>
        </w:rPr>
        <w:t xml:space="preserve">проводится </w:t>
      </w:r>
      <w:r w:rsidR="00445746" w:rsidRPr="009F6883">
        <w:rPr>
          <w:sz w:val="24"/>
          <w:szCs w:val="24"/>
        </w:rPr>
        <w:t>в ходе занятий с целью коррекции индивидуальной программы обучения.</w:t>
      </w:r>
      <w:r w:rsidR="00445746" w:rsidRPr="009F6883">
        <w:rPr>
          <w:rFonts w:eastAsia="Batang"/>
          <w:sz w:val="24"/>
          <w:szCs w:val="24"/>
          <w:lang w:eastAsia="ko-KR"/>
        </w:rPr>
        <w:t xml:space="preserve"> </w:t>
      </w:r>
    </w:p>
    <w:p w14:paraId="372150E5" w14:textId="77777777" w:rsidR="00445746" w:rsidRDefault="00445746" w:rsidP="004457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883">
        <w:rPr>
          <w:rFonts w:ascii="Times New Roman" w:hAnsi="Times New Roman" w:cs="Times New Roman"/>
          <w:sz w:val="24"/>
          <w:szCs w:val="24"/>
        </w:rPr>
        <w:t xml:space="preserve">Форма проведения диагностики – индивидуальная. </w:t>
      </w:r>
    </w:p>
    <w:p w14:paraId="1429295A" w14:textId="77777777" w:rsidR="00445746" w:rsidRPr="009F6883" w:rsidRDefault="00445746" w:rsidP="0044574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883">
        <w:rPr>
          <w:rFonts w:ascii="Times New Roman" w:eastAsia="Times New Roman" w:hAnsi="Times New Roman" w:cs="Times New Roman"/>
          <w:sz w:val="24"/>
          <w:szCs w:val="24"/>
        </w:rPr>
        <w:t>Диагностика проводится в ходе наблюдений за поведением ребенка на занятии, уровня 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6883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самостоятельности, активностью в свободной и специально организованной деятельности, а также в процессе индивидуального обследования </w:t>
      </w:r>
      <w:r w:rsidR="00AE61E4">
        <w:rPr>
          <w:rFonts w:ascii="Times New Roman" w:eastAsia="Times New Roman" w:hAnsi="Times New Roman" w:cs="Times New Roman"/>
          <w:sz w:val="24"/>
          <w:szCs w:val="24"/>
        </w:rPr>
        <w:t>логопедом (тестирования)</w:t>
      </w:r>
      <w:r w:rsidRPr="009F688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24121A" w14:textId="6943B982" w:rsidR="00445746" w:rsidRDefault="00445746" w:rsidP="004457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883">
        <w:rPr>
          <w:rFonts w:ascii="Times New Roman" w:hAnsi="Times New Roman" w:cs="Times New Roman"/>
          <w:sz w:val="24"/>
          <w:szCs w:val="24"/>
        </w:rPr>
        <w:lastRenderedPageBreak/>
        <w:t xml:space="preserve">Динамика развития ребенка фиксируется </w:t>
      </w:r>
      <w:r w:rsidR="00AE61E4">
        <w:rPr>
          <w:rFonts w:ascii="Times New Roman" w:hAnsi="Times New Roman" w:cs="Times New Roman"/>
          <w:sz w:val="24"/>
          <w:szCs w:val="24"/>
        </w:rPr>
        <w:t>качественной характеристикой показателя</w:t>
      </w:r>
      <w:r w:rsidRPr="009F6883">
        <w:rPr>
          <w:rFonts w:ascii="Times New Roman" w:hAnsi="Times New Roman" w:cs="Times New Roman"/>
          <w:sz w:val="24"/>
          <w:szCs w:val="24"/>
        </w:rPr>
        <w:t xml:space="preserve">: «нет динамики развития», «слабая положительная динамика развития», «стабильно положительная динамика развития», «приближено к возрастной норме/норма </w:t>
      </w:r>
      <w:r w:rsidR="00AE61E4">
        <w:rPr>
          <w:rFonts w:ascii="Times New Roman" w:hAnsi="Times New Roman" w:cs="Times New Roman"/>
          <w:sz w:val="24"/>
          <w:szCs w:val="24"/>
        </w:rPr>
        <w:t>речевого</w:t>
      </w:r>
      <w:r w:rsidRPr="009F6883">
        <w:rPr>
          <w:rFonts w:ascii="Times New Roman" w:hAnsi="Times New Roman" w:cs="Times New Roman"/>
          <w:sz w:val="24"/>
          <w:szCs w:val="24"/>
        </w:rPr>
        <w:t xml:space="preserve"> развития». Данные отражаются в </w:t>
      </w:r>
      <w:r w:rsidR="004400F4">
        <w:rPr>
          <w:rFonts w:ascii="Times New Roman" w:hAnsi="Times New Roman" w:cs="Times New Roman"/>
          <w:sz w:val="24"/>
          <w:szCs w:val="24"/>
        </w:rPr>
        <w:t>к</w:t>
      </w:r>
      <w:r w:rsidR="00AE61E4" w:rsidRPr="009138FA">
        <w:rPr>
          <w:rFonts w:ascii="Times New Roman" w:hAnsi="Times New Roman" w:cs="Times New Roman"/>
          <w:sz w:val="24"/>
          <w:szCs w:val="24"/>
        </w:rPr>
        <w:t>арт</w:t>
      </w:r>
      <w:r w:rsidR="00AE61E4">
        <w:rPr>
          <w:rFonts w:ascii="Times New Roman" w:hAnsi="Times New Roman" w:cs="Times New Roman"/>
          <w:sz w:val="24"/>
          <w:szCs w:val="24"/>
        </w:rPr>
        <w:t>е</w:t>
      </w:r>
      <w:r w:rsidR="00AE61E4" w:rsidRPr="009138FA">
        <w:rPr>
          <w:rFonts w:ascii="Times New Roman" w:hAnsi="Times New Roman" w:cs="Times New Roman"/>
          <w:sz w:val="24"/>
          <w:szCs w:val="24"/>
        </w:rPr>
        <w:t xml:space="preserve"> динамического наблюдения речевого развития ребенка</w:t>
      </w:r>
      <w:r w:rsidR="00AE61E4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D72FF6" w14:textId="77777777" w:rsidR="00EB2920" w:rsidRPr="00EB2920" w:rsidRDefault="00395C32" w:rsidP="0049059B">
      <w:pPr>
        <w:pStyle w:val="a5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746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</w:t>
      </w:r>
    </w:p>
    <w:p w14:paraId="6E57B2E7" w14:textId="77777777" w:rsidR="00981ECF" w:rsidRPr="00981ECF" w:rsidRDefault="00981ECF" w:rsidP="00981E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ECF">
        <w:rPr>
          <w:rFonts w:ascii="Times New Roman" w:hAnsi="Times New Roman" w:cs="Times New Roman"/>
          <w:sz w:val="24"/>
          <w:szCs w:val="24"/>
        </w:rPr>
        <w:t xml:space="preserve">Для обследования уровня развития речи используется модифицированный вариант тестовой логопедической диагностики – стандартизированной методики обследования речи с </w:t>
      </w:r>
      <w:proofErr w:type="spellStart"/>
      <w:r w:rsidRPr="00981ECF">
        <w:rPr>
          <w:rFonts w:ascii="Times New Roman" w:hAnsi="Times New Roman" w:cs="Times New Roman"/>
          <w:sz w:val="24"/>
          <w:szCs w:val="24"/>
        </w:rPr>
        <w:t>бально</w:t>
      </w:r>
      <w:proofErr w:type="spellEnd"/>
      <w:r w:rsidRPr="00981ECF">
        <w:rPr>
          <w:rFonts w:ascii="Times New Roman" w:hAnsi="Times New Roman" w:cs="Times New Roman"/>
          <w:sz w:val="24"/>
          <w:szCs w:val="24"/>
        </w:rPr>
        <w:t>-уровневой системой оценки (</w:t>
      </w:r>
      <w:proofErr w:type="spellStart"/>
      <w:r w:rsidRPr="00981ECF">
        <w:rPr>
          <w:rFonts w:ascii="Times New Roman" w:hAnsi="Times New Roman" w:cs="Times New Roman"/>
          <w:sz w:val="24"/>
          <w:szCs w:val="24"/>
        </w:rPr>
        <w:t>Фотекова</w:t>
      </w:r>
      <w:proofErr w:type="spellEnd"/>
      <w:r w:rsidRPr="00981E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1ECF">
        <w:rPr>
          <w:rFonts w:ascii="Times New Roman" w:hAnsi="Times New Roman" w:cs="Times New Roman"/>
          <w:sz w:val="24"/>
          <w:szCs w:val="24"/>
        </w:rPr>
        <w:t>Т.А</w:t>
      </w:r>
      <w:proofErr w:type="gramEnd"/>
      <w:r w:rsidRPr="00981E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1ECF">
        <w:rPr>
          <w:rFonts w:ascii="Times New Roman" w:hAnsi="Times New Roman" w:cs="Times New Roman"/>
          <w:sz w:val="24"/>
          <w:szCs w:val="24"/>
        </w:rPr>
        <w:t>Ахутина</w:t>
      </w:r>
      <w:proofErr w:type="spellEnd"/>
      <w:r w:rsidRPr="00981ECF">
        <w:rPr>
          <w:rFonts w:ascii="Times New Roman" w:hAnsi="Times New Roman" w:cs="Times New Roman"/>
          <w:sz w:val="24"/>
          <w:szCs w:val="24"/>
        </w:rPr>
        <w:t xml:space="preserve"> Т.В.). Данная методика позволяет уточнить структуру речевого дефекта и получить речевой профиль; выстроить систему индивидуальной коррекционной работы; отслеживать динамику речевого развития ребенка и оценить эффективность коррекционного воздействия.</w:t>
      </w:r>
    </w:p>
    <w:p w14:paraId="35772D26" w14:textId="77777777" w:rsidR="00EB2920" w:rsidRDefault="00981ECF" w:rsidP="00EB292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 w:rsidR="00EB2920" w:rsidRPr="00445746">
        <w:rPr>
          <w:rFonts w:ascii="Times New Roman" w:hAnsi="Times New Roman" w:cs="Times New Roman"/>
          <w:sz w:val="24"/>
          <w:szCs w:val="24"/>
        </w:rPr>
        <w:t xml:space="preserve"> используются</w:t>
      </w:r>
      <w:proofErr w:type="gramEnd"/>
      <w:r w:rsidR="00EB2920" w:rsidRPr="00445746">
        <w:rPr>
          <w:rFonts w:ascii="Times New Roman" w:hAnsi="Times New Roman" w:cs="Times New Roman"/>
          <w:sz w:val="24"/>
          <w:szCs w:val="24"/>
        </w:rPr>
        <w:t xml:space="preserve"> методические пособия: </w:t>
      </w:r>
    </w:p>
    <w:p w14:paraId="08241B78" w14:textId="77777777" w:rsidR="004400F4" w:rsidRDefault="00EB2920" w:rsidP="00EB2920">
      <w:pPr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5746">
        <w:rPr>
          <w:rFonts w:ascii="Times New Roman" w:eastAsia="Calibri" w:hAnsi="Times New Roman" w:cs="Times New Roman"/>
          <w:sz w:val="24"/>
          <w:szCs w:val="24"/>
        </w:rPr>
        <w:t>«</w:t>
      </w:r>
      <w:r w:rsidR="004400F4">
        <w:rPr>
          <w:rFonts w:ascii="Times New Roman" w:eastAsia="Calibri" w:hAnsi="Times New Roman" w:cs="Times New Roman"/>
          <w:sz w:val="24"/>
          <w:szCs w:val="24"/>
        </w:rPr>
        <w:t>Логопедический альбом для обследования способности к чтению и письму</w:t>
      </w:r>
      <w:r w:rsidRPr="00445746">
        <w:rPr>
          <w:rFonts w:ascii="Times New Roman" w:eastAsia="Calibri" w:hAnsi="Times New Roman" w:cs="Times New Roman"/>
          <w:sz w:val="24"/>
          <w:szCs w:val="24"/>
        </w:rPr>
        <w:t xml:space="preserve">», </w:t>
      </w:r>
    </w:p>
    <w:p w14:paraId="380BCD91" w14:textId="6C3E882F" w:rsidR="00EB2920" w:rsidRDefault="004400F4" w:rsidP="00EB2920">
      <w:pPr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Смирнова И.А., </w:t>
      </w:r>
      <w:r w:rsidR="00EB2920" w:rsidRPr="00445746">
        <w:rPr>
          <w:rFonts w:ascii="Times New Roman" w:eastAsia="Calibri" w:hAnsi="Times New Roman" w:cs="Times New Roman"/>
          <w:sz w:val="24"/>
          <w:szCs w:val="24"/>
        </w:rPr>
        <w:t xml:space="preserve">СПб, </w:t>
      </w:r>
      <w:r>
        <w:rPr>
          <w:rFonts w:ascii="Times New Roman" w:eastAsia="Calibri" w:hAnsi="Times New Roman" w:cs="Times New Roman"/>
          <w:sz w:val="24"/>
          <w:szCs w:val="24"/>
        </w:rPr>
        <w:t>ДЕТСТВО-ПРЕСС, 2013</w:t>
      </w:r>
      <w:r w:rsidR="00EB2920" w:rsidRPr="00445746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7DA0772" w14:textId="77777777" w:rsidR="00EB2920" w:rsidRPr="00445746" w:rsidRDefault="00EB2920" w:rsidP="00EB2920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45746">
        <w:rPr>
          <w:rFonts w:ascii="Times New Roman" w:eastAsia="Calibri" w:hAnsi="Times New Roman" w:cs="Times New Roman"/>
          <w:sz w:val="24"/>
          <w:szCs w:val="24"/>
        </w:rPr>
        <w:t>«Методы обследования речи у детей» под общей редакцией Власенко И.Т. и Чиркиной Г.В., Составитель Бессонова Т.П., М. 1992.</w:t>
      </w:r>
    </w:p>
    <w:p w14:paraId="425C7D1A" w14:textId="77777777" w:rsidR="00395C32" w:rsidRPr="00445746" w:rsidRDefault="00395C32" w:rsidP="00074915">
      <w:pPr>
        <w:pStyle w:val="a5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746">
        <w:rPr>
          <w:rFonts w:ascii="Times New Roman" w:hAnsi="Times New Roman" w:cs="Times New Roman"/>
          <w:b/>
          <w:sz w:val="24"/>
          <w:szCs w:val="24"/>
        </w:rPr>
        <w:t xml:space="preserve">Методические материалы </w:t>
      </w:r>
    </w:p>
    <w:p w14:paraId="71381C5E" w14:textId="77777777" w:rsidR="00E00C07" w:rsidRPr="009F6883" w:rsidRDefault="00E00C07" w:rsidP="00E00C0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883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0A53EC2" w14:textId="77777777" w:rsidR="00E00C07" w:rsidRPr="009F6883" w:rsidRDefault="00E00C07" w:rsidP="00E00C07">
      <w:pPr>
        <w:ind w:right="-57" w:firstLine="0"/>
        <w:rPr>
          <w:rFonts w:ascii="Times New Roman" w:hAnsi="Times New Roman" w:cs="Times New Roman"/>
          <w:sz w:val="24"/>
          <w:szCs w:val="24"/>
        </w:rPr>
      </w:pPr>
      <w:r w:rsidRPr="009F6883">
        <w:rPr>
          <w:rFonts w:ascii="Times New Roman" w:hAnsi="Times New Roman" w:cs="Times New Roman"/>
          <w:sz w:val="24"/>
          <w:szCs w:val="24"/>
        </w:rPr>
        <w:t>Речевые методы работы: словесные игры, беседы, жестовая речь.</w:t>
      </w:r>
    </w:p>
    <w:p w14:paraId="2E654EA7" w14:textId="77777777" w:rsidR="00E00C07" w:rsidRPr="009F6883" w:rsidRDefault="00E00C07" w:rsidP="00E00C07">
      <w:pPr>
        <w:ind w:right="-57" w:firstLine="0"/>
        <w:rPr>
          <w:rFonts w:ascii="Times New Roman" w:hAnsi="Times New Roman" w:cs="Times New Roman"/>
          <w:sz w:val="24"/>
          <w:szCs w:val="24"/>
        </w:rPr>
      </w:pPr>
      <w:r w:rsidRPr="009F6883">
        <w:rPr>
          <w:rFonts w:ascii="Times New Roman" w:hAnsi="Times New Roman" w:cs="Times New Roman"/>
          <w:sz w:val="24"/>
          <w:szCs w:val="24"/>
        </w:rPr>
        <w:t>Продуктивные методы: конструирование, рисование, лепка, коллаж, аппликация и др.</w:t>
      </w:r>
    </w:p>
    <w:p w14:paraId="7F871CA7" w14:textId="77777777" w:rsidR="00E00C07" w:rsidRPr="009F6883" w:rsidRDefault="00E00C07" w:rsidP="00E00C07">
      <w:pPr>
        <w:ind w:right="-57" w:firstLine="0"/>
        <w:rPr>
          <w:rFonts w:ascii="Times New Roman" w:hAnsi="Times New Roman" w:cs="Times New Roman"/>
          <w:sz w:val="24"/>
          <w:szCs w:val="24"/>
        </w:rPr>
      </w:pPr>
      <w:r w:rsidRPr="009F6883">
        <w:rPr>
          <w:rFonts w:ascii="Times New Roman" w:hAnsi="Times New Roman" w:cs="Times New Roman"/>
          <w:sz w:val="24"/>
          <w:szCs w:val="24"/>
        </w:rPr>
        <w:t xml:space="preserve">Игровая деятельность: дидактические, сюжетно-ролевые игры. </w:t>
      </w:r>
    </w:p>
    <w:p w14:paraId="3F1F27E5" w14:textId="02A642D0" w:rsidR="00074915" w:rsidRDefault="00E00C07" w:rsidP="00E00C07">
      <w:pPr>
        <w:ind w:right="-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6883">
        <w:rPr>
          <w:rFonts w:ascii="Times New Roman" w:hAnsi="Times New Roman" w:cs="Times New Roman"/>
          <w:sz w:val="24"/>
          <w:szCs w:val="24"/>
        </w:rPr>
        <w:t>Ориентировочно</w:t>
      </w:r>
      <w:r w:rsidR="00074915">
        <w:rPr>
          <w:rFonts w:ascii="Times New Roman" w:hAnsi="Times New Roman" w:cs="Times New Roman"/>
          <w:sz w:val="24"/>
          <w:szCs w:val="24"/>
        </w:rPr>
        <w:t>-исследовательская деятельность</w:t>
      </w:r>
      <w:r w:rsidRPr="009F68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633783" w14:textId="294A41BA" w:rsidR="00E00C07" w:rsidRPr="009F6883" w:rsidRDefault="00E00C07" w:rsidP="00E00C07">
      <w:pPr>
        <w:ind w:right="-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6883">
        <w:rPr>
          <w:rFonts w:ascii="Times New Roman" w:hAnsi="Times New Roman" w:cs="Times New Roman"/>
          <w:sz w:val="24"/>
          <w:szCs w:val="24"/>
        </w:rPr>
        <w:t>Упражнения на развитие психических процессов, мелкой моторики; пальчиковая гимнастика</w:t>
      </w:r>
    </w:p>
    <w:p w14:paraId="62559EBD" w14:textId="77777777" w:rsidR="00E00C07" w:rsidRPr="009F6883" w:rsidRDefault="00E00C07" w:rsidP="00E00C0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883">
        <w:rPr>
          <w:rFonts w:ascii="Times New Roman" w:hAnsi="Times New Roman" w:cs="Times New Roman"/>
          <w:b/>
          <w:sz w:val="24"/>
          <w:szCs w:val="24"/>
        </w:rPr>
        <w:t>Формы организации образовательного</w:t>
      </w:r>
      <w:r w:rsidRPr="009F6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09B7A622" w14:textId="21C229A2" w:rsidR="00E00C07" w:rsidRPr="009F6883" w:rsidRDefault="00E00C07" w:rsidP="00E00C07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90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индивидуальные занятия, </w:t>
      </w:r>
      <w:r w:rsidRPr="009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ребенка и 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рослого</w:t>
      </w:r>
      <w:r w:rsidRPr="009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игра, общение (разговор, беседа);</w:t>
      </w:r>
    </w:p>
    <w:p w14:paraId="656D2849" w14:textId="77777777" w:rsidR="00E00C07" w:rsidRPr="009F6883" w:rsidRDefault="00E00C07" w:rsidP="00E00C07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специальная </w:t>
      </w:r>
      <w:r w:rsidRPr="009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предметно-пространственную сред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7AF72BB" w14:textId="77777777" w:rsidR="00E00C07" w:rsidRDefault="00E00C07" w:rsidP="00E00C0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различные формы и методов работы с детьми, которые педагог выбирает самостоятельно с 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решения поставленных задач.</w:t>
      </w:r>
    </w:p>
    <w:p w14:paraId="64A6BC4F" w14:textId="77777777" w:rsidR="00BC23F4" w:rsidRDefault="00E00C07" w:rsidP="004F35F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Познавательно-исследовательская деятельность: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9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наблюдение, рассматривание, игра-экспериментирование, рассказ, беседа. Интера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</w:t>
      </w:r>
      <w:r w:rsidR="004F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16D861E" w14:textId="77777777" w:rsidR="00BC23F4" w:rsidRDefault="00E00C07" w:rsidP="004F35F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02">
        <w:rPr>
          <w:rFonts w:ascii="Times New Roman" w:hAnsi="Times New Roman" w:cs="Times New Roman"/>
          <w:i/>
          <w:sz w:val="24"/>
          <w:szCs w:val="24"/>
        </w:rPr>
        <w:t>Игровая деятельность:</w:t>
      </w:r>
      <w:r w:rsidRPr="009F68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сюжетно-ролевая игра совместно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педагогом, </w:t>
      </w:r>
      <w:r w:rsidRPr="009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развива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ющие игры, игровые упражнения. </w:t>
      </w:r>
    </w:p>
    <w:p w14:paraId="578D0EFE" w14:textId="6B92FFD5" w:rsidR="00E00C07" w:rsidRDefault="00E00C07" w:rsidP="004F35F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02">
        <w:rPr>
          <w:rFonts w:ascii="Times New Roman" w:hAnsi="Times New Roman" w:cs="Times New Roman"/>
          <w:i/>
          <w:sz w:val="24"/>
          <w:szCs w:val="24"/>
        </w:rPr>
        <w:t>Конструирование:</w:t>
      </w:r>
      <w:r w:rsidRPr="009F68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по образцу, по условиям, по теме,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замыслу. </w:t>
      </w:r>
    </w:p>
    <w:p w14:paraId="5984FF36" w14:textId="77777777" w:rsidR="00E00C07" w:rsidRPr="006D4802" w:rsidRDefault="00E00C07" w:rsidP="00E00C0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Формы учебных занятий:</w:t>
      </w:r>
    </w:p>
    <w:p w14:paraId="5E3FABC2" w14:textId="77777777" w:rsidR="00E00C07" w:rsidRPr="009F6883" w:rsidRDefault="00E00C07" w:rsidP="00E00C0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Комбинированное</w:t>
      </w:r>
      <w:r w:rsidRPr="006D48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6D48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занятие.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проведения занятия сочетается несколько видов деятельности </w:t>
      </w:r>
      <w:r w:rsidRPr="009F6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(игровая, изобразительная)</w:t>
      </w:r>
      <w:r w:rsidRPr="009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используются методы и приемы из разных педагогических методик (методики развития речи, методика развития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моторики</w:t>
      </w:r>
      <w:r w:rsidRPr="009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4BAD15F4" w14:textId="0688AA53" w:rsidR="00E00C07" w:rsidRPr="009F6883" w:rsidRDefault="00E00C07" w:rsidP="00E00C0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Тематическое занятие.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Занятие полностью посвящено конкретной теме, например, </w:t>
      </w:r>
      <w:r w:rsidR="00440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со звуком и буквой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A3021BC" w14:textId="77777777" w:rsidR="00E00C07" w:rsidRPr="009F6883" w:rsidRDefault="00E00C07" w:rsidP="00E00C07">
      <w:pPr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F6883">
        <w:rPr>
          <w:rFonts w:ascii="Times New Roman" w:hAnsi="Times New Roman" w:cs="Times New Roman"/>
          <w:b/>
          <w:sz w:val="24"/>
          <w:szCs w:val="24"/>
        </w:rPr>
        <w:t>Педагогические технологии</w:t>
      </w:r>
      <w:r w:rsidRPr="009F68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38AF8F2" w14:textId="3857F797" w:rsidR="00E00C07" w:rsidRPr="006D4802" w:rsidRDefault="0049059B" w:rsidP="00630CD4">
      <w:pPr>
        <w:pStyle w:val="a5"/>
        <w:numPr>
          <w:ilvl w:val="0"/>
          <w:numId w:val="17"/>
        </w:numPr>
        <w:shd w:val="clear" w:color="auto" w:fill="FFFFFF"/>
        <w:spacing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</w:t>
      </w:r>
      <w:r w:rsidR="00E00C07" w:rsidRPr="006D4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технологии</w:t>
      </w:r>
    </w:p>
    <w:p w14:paraId="757D38F9" w14:textId="77777777" w:rsidR="00E00C07" w:rsidRPr="006D4802" w:rsidRDefault="00E00C07" w:rsidP="00630CD4">
      <w:pPr>
        <w:pStyle w:val="a5"/>
        <w:numPr>
          <w:ilvl w:val="0"/>
          <w:numId w:val="17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D4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технологии</w:t>
      </w:r>
    </w:p>
    <w:p w14:paraId="5FFF9939" w14:textId="77777777" w:rsidR="00E00C07" w:rsidRPr="00EB6A06" w:rsidRDefault="00E00C07" w:rsidP="00630CD4">
      <w:pPr>
        <w:pStyle w:val="a5"/>
        <w:numPr>
          <w:ilvl w:val="0"/>
          <w:numId w:val="17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D4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информационно-коммуникационные технологии</w:t>
      </w:r>
    </w:p>
    <w:p w14:paraId="6BA607C8" w14:textId="77777777" w:rsidR="00E00C07" w:rsidRPr="00EB6A06" w:rsidRDefault="00E00C07" w:rsidP="00630CD4">
      <w:pPr>
        <w:pStyle w:val="a5"/>
        <w:numPr>
          <w:ilvl w:val="0"/>
          <w:numId w:val="17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48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проблемного обучения</w:t>
      </w:r>
    </w:p>
    <w:p w14:paraId="5B8568F5" w14:textId="77777777" w:rsidR="00E00C07" w:rsidRPr="006D4802" w:rsidRDefault="00E00C07" w:rsidP="00630CD4">
      <w:pPr>
        <w:pStyle w:val="a5"/>
        <w:numPr>
          <w:ilvl w:val="0"/>
          <w:numId w:val="17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D4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здоровье сберегающие технологии  </w:t>
      </w:r>
    </w:p>
    <w:p w14:paraId="28186F06" w14:textId="77777777" w:rsidR="00E00C07" w:rsidRPr="006D4802" w:rsidRDefault="00E00C07" w:rsidP="00630CD4">
      <w:pPr>
        <w:pStyle w:val="a5"/>
        <w:numPr>
          <w:ilvl w:val="0"/>
          <w:numId w:val="17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D4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семьёй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C6801DC" w14:textId="77777777" w:rsidR="00E00C07" w:rsidRPr="00E00C07" w:rsidRDefault="00E00C07" w:rsidP="00E00C07">
      <w:pPr>
        <w:widowControl w:val="0"/>
        <w:autoSpaceDE w:val="0"/>
        <w:autoSpaceDN w:val="0"/>
        <w:adjustRightInd w:val="0"/>
        <w:ind w:left="644" w:firstLine="0"/>
        <w:rPr>
          <w:rFonts w:ascii="Times New Roman" w:hAnsi="Times New Roman" w:cs="Times New Roman"/>
          <w:b/>
          <w:sz w:val="24"/>
          <w:szCs w:val="24"/>
        </w:rPr>
      </w:pPr>
      <w:r w:rsidRPr="00E00C07">
        <w:rPr>
          <w:rFonts w:ascii="Times New Roman" w:hAnsi="Times New Roman" w:cs="Times New Roman"/>
          <w:b/>
          <w:sz w:val="24"/>
          <w:szCs w:val="24"/>
        </w:rPr>
        <w:t>Методически</w:t>
      </w:r>
      <w:r>
        <w:rPr>
          <w:rFonts w:ascii="Times New Roman" w:hAnsi="Times New Roman" w:cs="Times New Roman"/>
          <w:b/>
          <w:sz w:val="24"/>
          <w:szCs w:val="24"/>
        </w:rPr>
        <w:t>е, наглядные пособия, материалы</w:t>
      </w:r>
    </w:p>
    <w:p w14:paraId="3F5DC63B" w14:textId="77777777" w:rsidR="00074915" w:rsidRDefault="00981ECF" w:rsidP="0007491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ECF">
        <w:rPr>
          <w:rFonts w:ascii="Times New Roman" w:hAnsi="Times New Roman" w:cs="Times New Roman"/>
          <w:sz w:val="24"/>
          <w:szCs w:val="24"/>
        </w:rPr>
        <w:t xml:space="preserve">Для реализации коррекционно-развивающих задач </w:t>
      </w:r>
      <w:proofErr w:type="gramStart"/>
      <w:r w:rsidRPr="00981ECF">
        <w:rPr>
          <w:rFonts w:ascii="Times New Roman" w:hAnsi="Times New Roman" w:cs="Times New Roman"/>
          <w:sz w:val="24"/>
          <w:szCs w:val="24"/>
        </w:rPr>
        <w:t xml:space="preserve">используются  </w:t>
      </w:r>
      <w:r w:rsidRPr="00D46C00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  <w:proofErr w:type="gramEnd"/>
      <w:r w:rsidRPr="00981EC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981ECF">
        <w:rPr>
          <w:rFonts w:ascii="Times New Roman" w:hAnsi="Times New Roman" w:cs="Times New Roman"/>
          <w:sz w:val="24"/>
          <w:szCs w:val="24"/>
        </w:rPr>
        <w:t xml:space="preserve"> </w:t>
      </w:r>
      <w:r w:rsidR="004A54E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1740E14" w14:textId="612C9C2C" w:rsidR="004A54E2" w:rsidRDefault="004A54E2" w:rsidP="0007491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8FA">
        <w:rPr>
          <w:rFonts w:ascii="Times New Roman" w:hAnsi="Times New Roman" w:cs="Times New Roman"/>
          <w:sz w:val="24"/>
          <w:szCs w:val="24"/>
        </w:rPr>
        <w:t>Визель Т.Г. Нарушения чтения и письма у детей школьного и младшего</w:t>
      </w:r>
      <w:r>
        <w:rPr>
          <w:rFonts w:ascii="Times New Roman" w:hAnsi="Times New Roman" w:cs="Times New Roman"/>
          <w:sz w:val="24"/>
          <w:szCs w:val="24"/>
        </w:rPr>
        <w:t xml:space="preserve"> школьного возраста. М., 2005</w:t>
      </w:r>
      <w:r w:rsidR="0007491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C65583" w14:textId="07701E34" w:rsidR="004A54E2" w:rsidRDefault="004A54E2" w:rsidP="0007491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8FA">
        <w:rPr>
          <w:rFonts w:ascii="Times New Roman" w:hAnsi="Times New Roman" w:cs="Times New Roman"/>
          <w:sz w:val="24"/>
          <w:szCs w:val="24"/>
        </w:rPr>
        <w:t>Елецкая О.В. Организация логопедиче</w:t>
      </w:r>
      <w:r>
        <w:rPr>
          <w:rFonts w:ascii="Times New Roman" w:hAnsi="Times New Roman" w:cs="Times New Roman"/>
          <w:sz w:val="24"/>
          <w:szCs w:val="24"/>
        </w:rPr>
        <w:t>ской работы в школе. – М., 2005</w:t>
      </w:r>
      <w:r w:rsidR="0007491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5CC131" w14:textId="5D61E4D7" w:rsidR="004A54E2" w:rsidRDefault="004A54E2" w:rsidP="0007491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38FA">
        <w:rPr>
          <w:rFonts w:ascii="Times New Roman" w:hAnsi="Times New Roman" w:cs="Times New Roman"/>
          <w:sz w:val="24"/>
          <w:szCs w:val="24"/>
        </w:rPr>
        <w:lastRenderedPageBreak/>
        <w:t>Ефименкова</w:t>
      </w:r>
      <w:proofErr w:type="spellEnd"/>
      <w:r w:rsidRPr="009138FA">
        <w:rPr>
          <w:rFonts w:ascii="Times New Roman" w:hAnsi="Times New Roman" w:cs="Times New Roman"/>
          <w:sz w:val="24"/>
          <w:szCs w:val="24"/>
        </w:rPr>
        <w:t xml:space="preserve"> Л.Н. Коррекция устной и письменной ре</w:t>
      </w:r>
      <w:r>
        <w:rPr>
          <w:rFonts w:ascii="Times New Roman" w:hAnsi="Times New Roman" w:cs="Times New Roman"/>
          <w:sz w:val="24"/>
          <w:szCs w:val="24"/>
        </w:rPr>
        <w:t xml:space="preserve">чи учащихся начальных классов. </w:t>
      </w:r>
      <w:r w:rsidR="00BC23F4">
        <w:rPr>
          <w:rFonts w:ascii="Times New Roman" w:hAnsi="Times New Roman" w:cs="Times New Roman"/>
          <w:sz w:val="24"/>
          <w:szCs w:val="24"/>
        </w:rPr>
        <w:t>-</w:t>
      </w:r>
      <w:r w:rsidR="00074915">
        <w:rPr>
          <w:rFonts w:ascii="Times New Roman" w:hAnsi="Times New Roman" w:cs="Times New Roman"/>
          <w:sz w:val="24"/>
          <w:szCs w:val="24"/>
        </w:rPr>
        <w:t xml:space="preserve"> М., 2006;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38173" w14:textId="7CE72CEB" w:rsidR="004A54E2" w:rsidRDefault="004A54E2" w:rsidP="0007491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38FA">
        <w:rPr>
          <w:rFonts w:ascii="Times New Roman" w:hAnsi="Times New Roman" w:cs="Times New Roman"/>
          <w:sz w:val="24"/>
          <w:szCs w:val="24"/>
        </w:rPr>
        <w:t>Ефименкова</w:t>
      </w:r>
      <w:proofErr w:type="spellEnd"/>
      <w:r w:rsidRPr="009138FA">
        <w:rPr>
          <w:rFonts w:ascii="Times New Roman" w:hAnsi="Times New Roman" w:cs="Times New Roman"/>
          <w:sz w:val="24"/>
          <w:szCs w:val="24"/>
        </w:rPr>
        <w:t xml:space="preserve"> Л.Н. </w:t>
      </w:r>
      <w:proofErr w:type="spellStart"/>
      <w:r w:rsidRPr="009138FA">
        <w:rPr>
          <w:rFonts w:ascii="Times New Roman" w:hAnsi="Times New Roman" w:cs="Times New Roman"/>
          <w:sz w:val="24"/>
          <w:szCs w:val="24"/>
        </w:rPr>
        <w:t>Мисаренко</w:t>
      </w:r>
      <w:proofErr w:type="spellEnd"/>
      <w:r w:rsidRPr="009138FA">
        <w:rPr>
          <w:rFonts w:ascii="Times New Roman" w:hAnsi="Times New Roman" w:cs="Times New Roman"/>
          <w:sz w:val="24"/>
          <w:szCs w:val="24"/>
        </w:rPr>
        <w:t xml:space="preserve"> Г. Г. Организация и методы коррекционной работы логопеда на </w:t>
      </w:r>
      <w:r w:rsidR="00074915">
        <w:rPr>
          <w:rFonts w:ascii="Times New Roman" w:hAnsi="Times New Roman" w:cs="Times New Roman"/>
          <w:sz w:val="24"/>
          <w:szCs w:val="24"/>
        </w:rPr>
        <w:t xml:space="preserve">школьном </w:t>
      </w:r>
      <w:proofErr w:type="spellStart"/>
      <w:r w:rsidR="00074915"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  <w:r w:rsidR="00074915">
        <w:rPr>
          <w:rFonts w:ascii="Times New Roman" w:hAnsi="Times New Roman" w:cs="Times New Roman"/>
          <w:sz w:val="24"/>
          <w:szCs w:val="24"/>
        </w:rPr>
        <w:t>. – М., 1991;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00598F" w14:textId="2789FC95" w:rsidR="004A54E2" w:rsidRPr="009138FA" w:rsidRDefault="004A54E2" w:rsidP="0007491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8FA">
        <w:rPr>
          <w:rFonts w:ascii="Times New Roman" w:hAnsi="Times New Roman" w:cs="Times New Roman"/>
          <w:sz w:val="24"/>
          <w:szCs w:val="24"/>
        </w:rPr>
        <w:t xml:space="preserve">Козырева Л.М. </w:t>
      </w:r>
      <w:proofErr w:type="spellStart"/>
      <w:r w:rsidRPr="009138FA">
        <w:rPr>
          <w:rFonts w:ascii="Times New Roman" w:hAnsi="Times New Roman" w:cs="Times New Roman"/>
          <w:sz w:val="24"/>
          <w:szCs w:val="24"/>
        </w:rPr>
        <w:t>Программно</w:t>
      </w:r>
      <w:proofErr w:type="spellEnd"/>
      <w:r w:rsidRPr="009138FA">
        <w:rPr>
          <w:rFonts w:ascii="Times New Roman" w:hAnsi="Times New Roman" w:cs="Times New Roman"/>
          <w:sz w:val="24"/>
          <w:szCs w:val="24"/>
        </w:rPr>
        <w:t xml:space="preserve"> – методические материалы для логопедических занятий с младшими школьниками. – Ярославль: Академия развития, 2006.</w:t>
      </w:r>
    </w:p>
    <w:p w14:paraId="7699630E" w14:textId="61BEEA90" w:rsidR="00473E16" w:rsidRPr="00E00C07" w:rsidRDefault="00E00C07" w:rsidP="00BE38A8">
      <w:pPr>
        <w:shd w:val="clear" w:color="auto" w:fill="FFFFFF"/>
        <w:tabs>
          <w:tab w:val="num" w:pos="19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Для организации образовательного процесса используются м</w:t>
      </w:r>
      <w:r w:rsidRPr="00D46C00">
        <w:rPr>
          <w:rFonts w:ascii="Times New Roman" w:hAnsi="Times New Roman" w:cs="Times New Roman"/>
          <w:b/>
          <w:i/>
          <w:sz w:val="24"/>
          <w:szCs w:val="24"/>
        </w:rPr>
        <w:t>етодические</w:t>
      </w:r>
      <w:r>
        <w:rPr>
          <w:rFonts w:ascii="Times New Roman" w:hAnsi="Times New Roman" w:cs="Times New Roman"/>
          <w:b/>
          <w:i/>
          <w:sz w:val="24"/>
          <w:szCs w:val="24"/>
        </w:rPr>
        <w:t>, наглядные пособия, материалы:</w:t>
      </w:r>
    </w:p>
    <w:p w14:paraId="51BEA667" w14:textId="77777777" w:rsidR="004A54E2" w:rsidRDefault="00D46C00" w:rsidP="004A54E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6C00">
        <w:rPr>
          <w:rFonts w:ascii="Times New Roman" w:hAnsi="Times New Roman" w:cs="Times New Roman"/>
          <w:sz w:val="24"/>
          <w:szCs w:val="24"/>
        </w:rPr>
        <w:t xml:space="preserve">Коноваленко В.В. Дидактический материал по автоматизации звуков Л, Л': Альбом: Пособие для логопедов. - М.: Гном-пресс, 1999; </w:t>
      </w:r>
      <w:r w:rsidR="004A54E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C6B544" w14:textId="1A02AE1D" w:rsidR="004A54E2" w:rsidRDefault="004A54E2" w:rsidP="004A54E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8FA">
        <w:rPr>
          <w:rFonts w:ascii="Times New Roman" w:hAnsi="Times New Roman" w:cs="Times New Roman"/>
          <w:sz w:val="24"/>
          <w:szCs w:val="24"/>
        </w:rPr>
        <w:t>Мазанова Е.В.  Коррекция дисграфии на почве нарушения языкового анализа и синтеза. – М., 2006.</w:t>
      </w:r>
    </w:p>
    <w:p w14:paraId="0FB74DE3" w14:textId="44C91F5E" w:rsidR="004A54E2" w:rsidRDefault="004A54E2" w:rsidP="004A54E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8FA">
        <w:rPr>
          <w:rFonts w:ascii="Times New Roman" w:hAnsi="Times New Roman" w:cs="Times New Roman"/>
          <w:sz w:val="24"/>
          <w:szCs w:val="24"/>
        </w:rPr>
        <w:t xml:space="preserve">Мазанова Е.В.  Коррекция </w:t>
      </w:r>
      <w:r>
        <w:rPr>
          <w:rFonts w:ascii="Times New Roman" w:hAnsi="Times New Roman" w:cs="Times New Roman"/>
          <w:sz w:val="24"/>
          <w:szCs w:val="24"/>
        </w:rPr>
        <w:t xml:space="preserve">оптической </w:t>
      </w:r>
      <w:r w:rsidRPr="009138FA">
        <w:rPr>
          <w:rFonts w:ascii="Times New Roman" w:hAnsi="Times New Roman" w:cs="Times New Roman"/>
          <w:sz w:val="24"/>
          <w:szCs w:val="24"/>
        </w:rPr>
        <w:t>дисграфии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38FA">
        <w:rPr>
          <w:rFonts w:ascii="Times New Roman" w:hAnsi="Times New Roman" w:cs="Times New Roman"/>
          <w:sz w:val="24"/>
          <w:szCs w:val="24"/>
        </w:rPr>
        <w:t xml:space="preserve"> – М., 2006.</w:t>
      </w:r>
    </w:p>
    <w:p w14:paraId="76C2A81A" w14:textId="3D8F7D5D" w:rsidR="004A54E2" w:rsidRDefault="004A54E2" w:rsidP="004A54E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8FA">
        <w:rPr>
          <w:rFonts w:ascii="Times New Roman" w:hAnsi="Times New Roman" w:cs="Times New Roman"/>
          <w:sz w:val="24"/>
          <w:szCs w:val="24"/>
        </w:rPr>
        <w:t xml:space="preserve">Мазанова Е.В.  </w:t>
      </w:r>
      <w:proofErr w:type="gramStart"/>
      <w:r w:rsidRPr="009138FA">
        <w:rPr>
          <w:rFonts w:ascii="Times New Roman" w:hAnsi="Times New Roman" w:cs="Times New Roman"/>
          <w:sz w:val="24"/>
          <w:szCs w:val="24"/>
        </w:rPr>
        <w:t xml:space="preserve">Коррекция </w:t>
      </w:r>
      <w:r>
        <w:rPr>
          <w:rFonts w:ascii="Times New Roman" w:hAnsi="Times New Roman" w:cs="Times New Roman"/>
          <w:sz w:val="24"/>
          <w:szCs w:val="24"/>
        </w:rPr>
        <w:t xml:space="preserve"> акустической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8FA">
        <w:rPr>
          <w:rFonts w:ascii="Times New Roman" w:hAnsi="Times New Roman" w:cs="Times New Roman"/>
          <w:sz w:val="24"/>
          <w:szCs w:val="24"/>
        </w:rPr>
        <w:t>дисграфии. – М., 2006.</w:t>
      </w:r>
    </w:p>
    <w:p w14:paraId="31AB3259" w14:textId="3941F876" w:rsidR="004A54E2" w:rsidRPr="009138FA" w:rsidRDefault="000C61C8" w:rsidP="004A54E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Кобзарева Л.Г. Резунова М.П. Юшина Г.Н. Система упражнений по коррекции письма и чтения детей с ОНР</w:t>
      </w:r>
    </w:p>
    <w:p w14:paraId="09ECE532" w14:textId="722B7600" w:rsidR="004A54E2" w:rsidRDefault="000C61C8" w:rsidP="004A54E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Чистякова О.В. 20 занятий по русскому языку для предупреждения дисграфии 1 класс – СПб.: ИД «Литера», 2018</w:t>
      </w:r>
    </w:p>
    <w:p w14:paraId="6B18331E" w14:textId="7CD1EC4C" w:rsidR="004A54E2" w:rsidRPr="009138FA" w:rsidRDefault="004A54E2" w:rsidP="004A54E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38FA">
        <w:rPr>
          <w:rFonts w:ascii="Times New Roman" w:hAnsi="Times New Roman" w:cs="Times New Roman"/>
          <w:sz w:val="24"/>
          <w:szCs w:val="24"/>
        </w:rPr>
        <w:t>Метусс</w:t>
      </w:r>
      <w:proofErr w:type="spellEnd"/>
      <w:r w:rsidRPr="009138FA">
        <w:rPr>
          <w:rFonts w:ascii="Times New Roman" w:hAnsi="Times New Roman" w:cs="Times New Roman"/>
          <w:sz w:val="24"/>
          <w:szCs w:val="24"/>
        </w:rPr>
        <w:t xml:space="preserve"> Е.В. Литвина А.В. Логопедические занятия со школьниками (1- 5 класс). – </w:t>
      </w:r>
      <w:proofErr w:type="spellStart"/>
      <w:r w:rsidRPr="009138FA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9138FA">
        <w:rPr>
          <w:rFonts w:ascii="Times New Roman" w:hAnsi="Times New Roman" w:cs="Times New Roman"/>
          <w:sz w:val="24"/>
          <w:szCs w:val="24"/>
        </w:rPr>
        <w:t>.: Каро, 2006.</w:t>
      </w:r>
    </w:p>
    <w:p w14:paraId="32ECC471" w14:textId="23D0785E" w:rsidR="000C61C8" w:rsidRDefault="000C61C8" w:rsidP="00D46C00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Яворская О.Н. Занимательные задания логопеда для школьников. – </w:t>
      </w:r>
      <w:proofErr w:type="spellStart"/>
      <w:r w:rsidRPr="009138FA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9138FA">
        <w:rPr>
          <w:rFonts w:ascii="Times New Roman" w:hAnsi="Times New Roman" w:cs="Times New Roman"/>
          <w:sz w:val="24"/>
          <w:szCs w:val="24"/>
        </w:rPr>
        <w:t>.: Каро, 20</w:t>
      </w:r>
      <w:r>
        <w:rPr>
          <w:rFonts w:ascii="Times New Roman" w:hAnsi="Times New Roman" w:cs="Times New Roman"/>
          <w:sz w:val="24"/>
          <w:szCs w:val="24"/>
        </w:rPr>
        <w:t>10</w:t>
      </w:r>
    </w:p>
    <w:p w14:paraId="0E97319D" w14:textId="6630BB2C" w:rsidR="000C61C8" w:rsidRDefault="000C61C8" w:rsidP="000C61C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Яворская О.Н. Дидактические игры для занятий </w:t>
      </w:r>
      <w:r w:rsidR="00BC23F4">
        <w:rPr>
          <w:rFonts w:ascii="Times New Roman" w:hAnsi="Times New Roman" w:cs="Times New Roman"/>
          <w:sz w:val="24"/>
          <w:szCs w:val="24"/>
        </w:rPr>
        <w:t xml:space="preserve">логопеда </w:t>
      </w:r>
      <w:r>
        <w:rPr>
          <w:rFonts w:ascii="Times New Roman" w:hAnsi="Times New Roman" w:cs="Times New Roman"/>
          <w:sz w:val="24"/>
          <w:szCs w:val="24"/>
        </w:rPr>
        <w:t xml:space="preserve">со школьниками 7-11 лет. – </w:t>
      </w:r>
      <w:proofErr w:type="spellStart"/>
      <w:r w:rsidRPr="009138FA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9138FA">
        <w:rPr>
          <w:rFonts w:ascii="Times New Roman" w:hAnsi="Times New Roman" w:cs="Times New Roman"/>
          <w:sz w:val="24"/>
          <w:szCs w:val="24"/>
        </w:rPr>
        <w:t>.: Каро, 20</w:t>
      </w:r>
      <w:r>
        <w:rPr>
          <w:rFonts w:ascii="Times New Roman" w:hAnsi="Times New Roman" w:cs="Times New Roman"/>
          <w:sz w:val="24"/>
          <w:szCs w:val="24"/>
        </w:rPr>
        <w:t>09</w:t>
      </w:r>
    </w:p>
    <w:p w14:paraId="5D43D6E0" w14:textId="5A6718B2" w:rsidR="000C61C8" w:rsidRDefault="000C61C8" w:rsidP="00D46C00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Яцель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 Коррекция оптической дисграфии у младших школьников. – М.: ГНОМ, 2013</w:t>
      </w:r>
    </w:p>
    <w:p w14:paraId="6B51F49F" w14:textId="4038F64C" w:rsidR="00D46C00" w:rsidRDefault="00D46C00" w:rsidP="00D46C00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6C00">
        <w:rPr>
          <w:rFonts w:ascii="Times New Roman" w:hAnsi="Times New Roman" w:cs="Times New Roman"/>
          <w:sz w:val="24"/>
          <w:szCs w:val="24"/>
        </w:rPr>
        <w:t>Пожиленко</w:t>
      </w:r>
      <w:proofErr w:type="spellEnd"/>
      <w:r w:rsidRPr="00D46C00">
        <w:rPr>
          <w:rFonts w:ascii="Times New Roman" w:hAnsi="Times New Roman" w:cs="Times New Roman"/>
          <w:sz w:val="24"/>
          <w:szCs w:val="24"/>
        </w:rPr>
        <w:t xml:space="preserve"> Е.А. Волшебный мир звуков и слов: Пособие для логопедов. - М.: </w:t>
      </w:r>
      <w:proofErr w:type="spellStart"/>
      <w:r w:rsidRPr="00D46C00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D46C00">
        <w:rPr>
          <w:rFonts w:ascii="Times New Roman" w:hAnsi="Times New Roman" w:cs="Times New Roman"/>
          <w:sz w:val="24"/>
          <w:szCs w:val="24"/>
        </w:rPr>
        <w:t xml:space="preserve">, 1999; </w:t>
      </w:r>
    </w:p>
    <w:p w14:paraId="5E215F37" w14:textId="3317E70E" w:rsidR="00BC23F4" w:rsidRDefault="00D46C00" w:rsidP="004A54E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6C00">
        <w:rPr>
          <w:rFonts w:ascii="Times New Roman" w:hAnsi="Times New Roman" w:cs="Times New Roman"/>
          <w:sz w:val="24"/>
          <w:szCs w:val="24"/>
        </w:rPr>
        <w:t>Рыбина А.Ф. Коррекция звукопроизношения у детей (с, з, ц, ш, ж, ч, щ, л, р): Речевой материал для дошкольного и младшего школьного возраста. - Волгоград: Учитель, 20</w:t>
      </w:r>
      <w:r w:rsidR="00BC23F4">
        <w:rPr>
          <w:rFonts w:ascii="Times New Roman" w:hAnsi="Times New Roman" w:cs="Times New Roman"/>
          <w:sz w:val="24"/>
          <w:szCs w:val="24"/>
        </w:rPr>
        <w:t>06;</w:t>
      </w:r>
    </w:p>
    <w:p w14:paraId="2A16A9FF" w14:textId="3E829842" w:rsidR="00DC58F7" w:rsidRDefault="00D46C00" w:rsidP="004A54E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6C00">
        <w:rPr>
          <w:rFonts w:ascii="Times New Roman" w:hAnsi="Times New Roman" w:cs="Times New Roman"/>
          <w:sz w:val="24"/>
          <w:szCs w:val="24"/>
        </w:rPr>
        <w:t xml:space="preserve">Ткаченко Т.А. Логопедическая тетрадь: Развитие фонематического восприятия и навыков звукового анализа. - СПб.: Детство-Пресс, 1999; </w:t>
      </w:r>
      <w:r w:rsidR="004A54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6BE39" w14:textId="77777777" w:rsidR="00DC58F7" w:rsidRDefault="00DC58F7" w:rsidP="004A54E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Зегебарт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Г.М. Тетрадь для дошкольников и младших школьников: Чтение: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буквы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слову. </w:t>
      </w:r>
    </w:p>
    <w:p w14:paraId="56D01242" w14:textId="0C872A5C" w:rsidR="00DC58F7" w:rsidRDefault="00DC58F7" w:rsidP="004A54E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М.; Генезис, 2016;</w:t>
      </w:r>
      <w:r w:rsidR="004A54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94160" w14:textId="63CFADCC" w:rsidR="00DC58F7" w:rsidRDefault="00DC58F7" w:rsidP="00DC58F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Зегебарт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Г.М. Тетрадь для дошкольников и младших школьников: Чтение: от слова к тексту. </w:t>
      </w:r>
    </w:p>
    <w:p w14:paraId="062DB9B9" w14:textId="267C51E4" w:rsidR="00DC58F7" w:rsidRDefault="00DC58F7" w:rsidP="00DC58F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М.; Генезис, 2016; </w:t>
      </w:r>
    </w:p>
    <w:p w14:paraId="1840A6DF" w14:textId="1EBDD3C3" w:rsidR="00DC58F7" w:rsidRDefault="00DC58F7" w:rsidP="00DC58F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Зегебарт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Г.М. Тетрадь для дошкольников и младших школьников: Чтение: от текста к смыслу. </w:t>
      </w:r>
    </w:p>
    <w:p w14:paraId="034E7628" w14:textId="5F304981" w:rsidR="00DC58F7" w:rsidRDefault="00DC58F7" w:rsidP="00DC58F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М.; Генезис, 2016; </w:t>
      </w:r>
    </w:p>
    <w:p w14:paraId="2C852DCD" w14:textId="77777777" w:rsidR="00074915" w:rsidRDefault="00074915" w:rsidP="009606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3DF6C632" w14:textId="77777777" w:rsidR="00337AB3" w:rsidRDefault="00282BFD" w:rsidP="00BC23F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8FA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14:paraId="3F1E4CAC" w14:textId="77777777" w:rsidR="00395C32" w:rsidRPr="0096065F" w:rsidRDefault="00395C32" w:rsidP="009606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12B7997" w14:textId="77777777" w:rsidR="00B71167" w:rsidRDefault="00B71167" w:rsidP="00B71167">
      <w:pPr>
        <w:pStyle w:val="a5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1167">
        <w:rPr>
          <w:rFonts w:ascii="Times New Roman" w:hAnsi="Times New Roman" w:cs="Times New Roman"/>
          <w:sz w:val="24"/>
          <w:szCs w:val="24"/>
        </w:rPr>
        <w:t>Агранович</w:t>
      </w:r>
      <w:proofErr w:type="spellEnd"/>
      <w:r w:rsidRPr="00B71167">
        <w:rPr>
          <w:rFonts w:ascii="Times New Roman" w:hAnsi="Times New Roman" w:cs="Times New Roman"/>
          <w:sz w:val="24"/>
          <w:szCs w:val="24"/>
        </w:rPr>
        <w:t xml:space="preserve"> З.Е.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71167">
        <w:rPr>
          <w:rFonts w:ascii="Times New Roman" w:hAnsi="Times New Roman" w:cs="Times New Roman"/>
          <w:sz w:val="24"/>
          <w:szCs w:val="24"/>
        </w:rPr>
        <w:t>Сборник домашних заданий в помощь логопедам и родителям для преодоления лексико-грамматических недостатков речи у дошкольников с ОНР.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71167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B71167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Pr="00B71167">
        <w:rPr>
          <w:rFonts w:ascii="Times New Roman" w:hAnsi="Times New Roman" w:cs="Times New Roman"/>
          <w:sz w:val="24"/>
          <w:szCs w:val="24"/>
        </w:rPr>
        <w:t>.:«</w:t>
      </w:r>
      <w:proofErr w:type="gramEnd"/>
      <w:r w:rsidRPr="00B71167">
        <w:rPr>
          <w:rFonts w:ascii="Times New Roman" w:hAnsi="Times New Roman" w:cs="Times New Roman"/>
          <w:sz w:val="24"/>
          <w:szCs w:val="24"/>
        </w:rPr>
        <w:t>ДЕТСТВО</w:t>
      </w:r>
      <w:proofErr w:type="spellEnd"/>
      <w:r w:rsidRPr="00B71167">
        <w:rPr>
          <w:rFonts w:ascii="Times New Roman" w:hAnsi="Times New Roman" w:cs="Times New Roman"/>
          <w:sz w:val="24"/>
          <w:szCs w:val="24"/>
        </w:rPr>
        <w:t xml:space="preserve"> – ПРЕСС», 2002; </w:t>
      </w:r>
    </w:p>
    <w:p w14:paraId="04886E28" w14:textId="1BE44F07" w:rsidR="00B71167" w:rsidRPr="00B71167" w:rsidRDefault="00B71167" w:rsidP="00B71167">
      <w:pPr>
        <w:pStyle w:val="a5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11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1167">
        <w:rPr>
          <w:rFonts w:ascii="Times New Roman" w:hAnsi="Times New Roman" w:cs="Times New Roman"/>
          <w:sz w:val="24"/>
          <w:szCs w:val="24"/>
        </w:rPr>
        <w:t>Парамонова Л.Г.  Легкий способ научить правильно говорить и писать. – М., 2008.</w:t>
      </w:r>
    </w:p>
    <w:p w14:paraId="0906C29B" w14:textId="77777777" w:rsidR="00331EBD" w:rsidRPr="009138FA" w:rsidRDefault="00331EBD" w:rsidP="00630CD4">
      <w:pPr>
        <w:pStyle w:val="a5"/>
        <w:numPr>
          <w:ilvl w:val="0"/>
          <w:numId w:val="5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138FA">
        <w:rPr>
          <w:rFonts w:ascii="Times New Roman" w:hAnsi="Times New Roman" w:cs="Times New Roman"/>
          <w:sz w:val="24"/>
          <w:szCs w:val="24"/>
        </w:rPr>
        <w:t xml:space="preserve">Коноваленко В.В., Коноваленко С.В. Фронтальные логопедические </w:t>
      </w:r>
      <w:proofErr w:type="gramStart"/>
      <w:r w:rsidRPr="009138FA">
        <w:rPr>
          <w:rFonts w:ascii="Times New Roman" w:hAnsi="Times New Roman" w:cs="Times New Roman"/>
          <w:sz w:val="24"/>
          <w:szCs w:val="24"/>
        </w:rPr>
        <w:t>занятия  в</w:t>
      </w:r>
      <w:proofErr w:type="gramEnd"/>
      <w:r w:rsidRPr="009138FA">
        <w:rPr>
          <w:rFonts w:ascii="Times New Roman" w:hAnsi="Times New Roman" w:cs="Times New Roman"/>
          <w:sz w:val="24"/>
          <w:szCs w:val="24"/>
        </w:rPr>
        <w:t xml:space="preserve">  старшей группе для детей с общим недоразвитием речи. – М.: Гном-Пресс, 1999.</w:t>
      </w:r>
    </w:p>
    <w:p w14:paraId="22A3E1AC" w14:textId="77777777" w:rsidR="00B71167" w:rsidRPr="009138FA" w:rsidRDefault="00B71167" w:rsidP="00B71167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9138FA">
        <w:rPr>
          <w:rFonts w:ascii="Times New Roman" w:hAnsi="Times New Roman" w:cs="Times New Roman"/>
          <w:sz w:val="24"/>
          <w:szCs w:val="24"/>
        </w:rPr>
        <w:t>Прищепова</w:t>
      </w:r>
      <w:proofErr w:type="spellEnd"/>
      <w:r w:rsidRPr="009138FA">
        <w:rPr>
          <w:rFonts w:ascii="Times New Roman" w:hAnsi="Times New Roman" w:cs="Times New Roman"/>
          <w:sz w:val="24"/>
          <w:szCs w:val="24"/>
        </w:rPr>
        <w:t xml:space="preserve"> И.В. </w:t>
      </w:r>
      <w:proofErr w:type="spellStart"/>
      <w:r w:rsidRPr="009138FA">
        <w:rPr>
          <w:rFonts w:ascii="Times New Roman" w:hAnsi="Times New Roman" w:cs="Times New Roman"/>
          <w:sz w:val="24"/>
          <w:szCs w:val="24"/>
        </w:rPr>
        <w:t>Дисорфография</w:t>
      </w:r>
      <w:proofErr w:type="spellEnd"/>
      <w:r w:rsidRPr="009138FA">
        <w:rPr>
          <w:rFonts w:ascii="Times New Roman" w:hAnsi="Times New Roman" w:cs="Times New Roman"/>
          <w:sz w:val="24"/>
          <w:szCs w:val="24"/>
        </w:rPr>
        <w:t xml:space="preserve"> младших школьников. – СПб., 2006.</w:t>
      </w:r>
    </w:p>
    <w:p w14:paraId="6F357DDA" w14:textId="77777777" w:rsidR="00B71167" w:rsidRPr="009138FA" w:rsidRDefault="00B71167" w:rsidP="00B71167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138FA">
        <w:rPr>
          <w:rFonts w:ascii="Times New Roman" w:hAnsi="Times New Roman" w:cs="Times New Roman"/>
          <w:sz w:val="24"/>
          <w:szCs w:val="24"/>
        </w:rPr>
        <w:t>Садовникова И.Н. Нарушение письменной речи и их преодоление у младших школьников. – М., 1997.</w:t>
      </w:r>
    </w:p>
    <w:p w14:paraId="53ADDB2E" w14:textId="77777777" w:rsidR="00B71167" w:rsidRPr="009138FA" w:rsidRDefault="00B71167" w:rsidP="00B71167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9138FA">
        <w:rPr>
          <w:rFonts w:ascii="Times New Roman" w:hAnsi="Times New Roman" w:cs="Times New Roman"/>
          <w:sz w:val="24"/>
          <w:szCs w:val="24"/>
        </w:rPr>
        <w:t>Залмаева</w:t>
      </w:r>
      <w:proofErr w:type="spellEnd"/>
      <w:r w:rsidRPr="009138FA">
        <w:rPr>
          <w:rFonts w:ascii="Times New Roman" w:hAnsi="Times New Roman" w:cs="Times New Roman"/>
          <w:sz w:val="24"/>
          <w:szCs w:val="24"/>
        </w:rPr>
        <w:t xml:space="preserve"> Р.Я. Сам себе логопед: пособие для родителей. - СПб.: </w:t>
      </w:r>
      <w:r>
        <w:rPr>
          <w:rFonts w:ascii="Times New Roman" w:hAnsi="Times New Roman" w:cs="Times New Roman"/>
          <w:sz w:val="24"/>
          <w:szCs w:val="24"/>
        </w:rPr>
        <w:t xml:space="preserve">Петербург-XXI век, 1996. </w:t>
      </w:r>
    </w:p>
    <w:p w14:paraId="2FF881AE" w14:textId="77777777" w:rsidR="00331EBD" w:rsidRPr="009138FA" w:rsidRDefault="00331EBD" w:rsidP="00630CD4">
      <w:pPr>
        <w:pStyle w:val="a5"/>
        <w:numPr>
          <w:ilvl w:val="0"/>
          <w:numId w:val="5"/>
        </w:numPr>
        <w:tabs>
          <w:tab w:val="num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138FA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9138FA">
        <w:rPr>
          <w:rFonts w:ascii="Times New Roman" w:hAnsi="Times New Roman" w:cs="Times New Roman"/>
          <w:sz w:val="24"/>
          <w:szCs w:val="24"/>
        </w:rPr>
        <w:t xml:space="preserve"> Н.В. Система коррекционной работы в логопедической группе для детей с общим недоразвитием речи. – СПб., 2005</w:t>
      </w:r>
    </w:p>
    <w:p w14:paraId="6B93BD29" w14:textId="77777777" w:rsidR="00331EBD" w:rsidRPr="009138FA" w:rsidRDefault="00331EBD" w:rsidP="00630CD4">
      <w:pPr>
        <w:pStyle w:val="a5"/>
        <w:numPr>
          <w:ilvl w:val="0"/>
          <w:numId w:val="5"/>
        </w:numPr>
        <w:tabs>
          <w:tab w:val="num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9138FA">
        <w:rPr>
          <w:rFonts w:ascii="Times New Roman" w:hAnsi="Times New Roman" w:cs="Times New Roman"/>
          <w:sz w:val="24"/>
          <w:szCs w:val="24"/>
        </w:rPr>
        <w:t xml:space="preserve">Полозова Н.В. Основные требования к охране труда и санитарному обеспечению в дошкольном учреждении. Сборник документов </w:t>
      </w:r>
      <w:proofErr w:type="gramStart"/>
      <w:r w:rsidRPr="009138FA">
        <w:rPr>
          <w:rFonts w:ascii="Times New Roman" w:hAnsi="Times New Roman" w:cs="Times New Roman"/>
          <w:sz w:val="24"/>
          <w:szCs w:val="24"/>
        </w:rPr>
        <w:t>и  образовательном</w:t>
      </w:r>
      <w:proofErr w:type="gramEnd"/>
      <w:r w:rsidRPr="009138FA">
        <w:rPr>
          <w:rFonts w:ascii="Times New Roman" w:hAnsi="Times New Roman" w:cs="Times New Roman"/>
          <w:sz w:val="24"/>
          <w:szCs w:val="24"/>
        </w:rPr>
        <w:t xml:space="preserve"> учреждении. – М.: ТЦ Сфера, 2003.</w:t>
      </w:r>
    </w:p>
    <w:p w14:paraId="1DCCBCA4" w14:textId="77777777" w:rsidR="00331EBD" w:rsidRPr="009138FA" w:rsidRDefault="00331EBD" w:rsidP="00630CD4">
      <w:pPr>
        <w:pStyle w:val="a5"/>
        <w:numPr>
          <w:ilvl w:val="0"/>
          <w:numId w:val="5"/>
        </w:numPr>
        <w:tabs>
          <w:tab w:val="num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9138FA">
        <w:rPr>
          <w:rFonts w:ascii="Times New Roman" w:hAnsi="Times New Roman" w:cs="Times New Roman"/>
          <w:sz w:val="24"/>
          <w:szCs w:val="24"/>
        </w:rPr>
        <w:lastRenderedPageBreak/>
        <w:t>Санитарно-эпидемиологические правила и нормативы СанПиН 2.4.1.1249-03 «Санитарно-эпидемиологические требования к устройству, содержанию и организации режима работы дошкольных образовательных учреждений» (утв. Главным государственным санитарным врачом РФ 25 марта 2003г.)</w:t>
      </w:r>
    </w:p>
    <w:p w14:paraId="53A36108" w14:textId="77777777" w:rsidR="00B71167" w:rsidRPr="009138FA" w:rsidRDefault="00B71167" w:rsidP="00B71167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9138FA">
        <w:rPr>
          <w:rFonts w:ascii="Times New Roman" w:hAnsi="Times New Roman" w:cs="Times New Roman"/>
          <w:sz w:val="24"/>
          <w:szCs w:val="24"/>
        </w:rPr>
        <w:t>Старенкова</w:t>
      </w:r>
      <w:proofErr w:type="spellEnd"/>
      <w:r w:rsidRPr="009138FA">
        <w:rPr>
          <w:rFonts w:ascii="Times New Roman" w:hAnsi="Times New Roman" w:cs="Times New Roman"/>
          <w:sz w:val="24"/>
          <w:szCs w:val="24"/>
        </w:rPr>
        <w:t xml:space="preserve"> В. О дифференциации смешиваемых звуков // Дошкольное воспитание. - 2005. - №8. - С.81-86.</w:t>
      </w:r>
    </w:p>
    <w:p w14:paraId="28CC04CF" w14:textId="77777777" w:rsidR="00B71167" w:rsidRDefault="00B71167" w:rsidP="00B71167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138FA">
        <w:rPr>
          <w:rFonts w:ascii="Times New Roman" w:hAnsi="Times New Roman" w:cs="Times New Roman"/>
          <w:sz w:val="24"/>
          <w:szCs w:val="24"/>
        </w:rPr>
        <w:t>Ястребова А.В. Преодоление ОНР у учащихся начальных классов общеобразовательных учреждений. – М., 1999.</w:t>
      </w:r>
    </w:p>
    <w:p w14:paraId="1D7B37FE" w14:textId="68DF252F" w:rsidR="00B71167" w:rsidRDefault="00B71167" w:rsidP="00B71167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Коноваленко В.В. Пишем и читаем. Рабочая тетрадь – М.: ГНОМ, 2014</w:t>
      </w:r>
    </w:p>
    <w:p w14:paraId="45AE39BB" w14:textId="77777777" w:rsidR="00027CAE" w:rsidRPr="00027CAE" w:rsidRDefault="00027CAE" w:rsidP="00027CAE">
      <w:pPr>
        <w:pStyle w:val="a5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7CAE">
        <w:rPr>
          <w:rFonts w:ascii="Times New Roman" w:hAnsi="Times New Roman" w:cs="Times New Roman"/>
          <w:sz w:val="24"/>
          <w:szCs w:val="24"/>
        </w:rPr>
        <w:t xml:space="preserve">Свободина Н.Г. Коррекция нарушений письма. – </w:t>
      </w:r>
      <w:proofErr w:type="gramStart"/>
      <w:r w:rsidRPr="00027CAE">
        <w:rPr>
          <w:rFonts w:ascii="Times New Roman" w:hAnsi="Times New Roman" w:cs="Times New Roman"/>
          <w:sz w:val="24"/>
          <w:szCs w:val="24"/>
        </w:rPr>
        <w:t>М.:ТЦ</w:t>
      </w:r>
      <w:proofErr w:type="gramEnd"/>
      <w:r w:rsidRPr="00027CAE">
        <w:rPr>
          <w:rFonts w:ascii="Times New Roman" w:hAnsi="Times New Roman" w:cs="Times New Roman"/>
          <w:sz w:val="24"/>
          <w:szCs w:val="24"/>
        </w:rPr>
        <w:t xml:space="preserve"> «СФЕРА», 2018;</w:t>
      </w:r>
    </w:p>
    <w:p w14:paraId="2DE502EE" w14:textId="6BDA3962" w:rsidR="00027CAE" w:rsidRDefault="00027CAE" w:rsidP="00027CAE">
      <w:pPr>
        <w:pStyle w:val="a5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7CAE">
        <w:rPr>
          <w:rFonts w:ascii="Times New Roman" w:hAnsi="Times New Roman" w:cs="Times New Roman"/>
          <w:sz w:val="24"/>
          <w:szCs w:val="24"/>
        </w:rPr>
        <w:t xml:space="preserve">Чистякова О.В. </w:t>
      </w:r>
      <w:r>
        <w:rPr>
          <w:rFonts w:ascii="Times New Roman" w:hAnsi="Times New Roman" w:cs="Times New Roman"/>
          <w:sz w:val="24"/>
          <w:szCs w:val="24"/>
        </w:rPr>
        <w:t>Проверяем технику и скорость чтения 1-4 класс</w:t>
      </w:r>
      <w:r w:rsidRPr="00027CAE">
        <w:rPr>
          <w:rFonts w:ascii="Times New Roman" w:hAnsi="Times New Roman" w:cs="Times New Roman"/>
          <w:sz w:val="24"/>
          <w:szCs w:val="24"/>
        </w:rPr>
        <w:t xml:space="preserve"> – СПб.: ИД «Литера», 2018</w:t>
      </w:r>
    </w:p>
    <w:p w14:paraId="559A786D" w14:textId="77777777" w:rsidR="00027CAE" w:rsidRPr="009138FA" w:rsidRDefault="00027CAE" w:rsidP="00027CAE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138FA">
        <w:rPr>
          <w:rFonts w:ascii="Times New Roman" w:hAnsi="Times New Roman" w:cs="Times New Roman"/>
          <w:sz w:val="24"/>
          <w:szCs w:val="24"/>
        </w:rPr>
        <w:t>Панфилова Н. Логопедический конструктор // Обруч: образование, ребенок, ученик. - 2005. - №4. - С.21.</w:t>
      </w:r>
    </w:p>
    <w:p w14:paraId="160CFD45" w14:textId="77777777" w:rsidR="00027CAE" w:rsidRPr="009138FA" w:rsidRDefault="00027CAE" w:rsidP="00027CAE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138FA">
        <w:rPr>
          <w:rFonts w:ascii="Times New Roman" w:hAnsi="Times New Roman" w:cs="Times New Roman"/>
          <w:sz w:val="24"/>
          <w:szCs w:val="24"/>
        </w:rPr>
        <w:t xml:space="preserve">Основы логопедии с практикумом по звукопроизношению / Под ред. </w:t>
      </w:r>
      <w:proofErr w:type="spellStart"/>
      <w:r w:rsidRPr="009138FA">
        <w:rPr>
          <w:rFonts w:ascii="Times New Roman" w:hAnsi="Times New Roman" w:cs="Times New Roman"/>
          <w:sz w:val="24"/>
          <w:szCs w:val="24"/>
        </w:rPr>
        <w:t>Т.В.Волосовец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М.: Академия, 2000. </w:t>
      </w:r>
    </w:p>
    <w:p w14:paraId="5CEB9AB2" w14:textId="240C3BA2" w:rsidR="00027CAE" w:rsidRDefault="00027CAE" w:rsidP="00027CAE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138FA">
        <w:rPr>
          <w:rFonts w:ascii="Times New Roman" w:hAnsi="Times New Roman" w:cs="Times New Roman"/>
          <w:sz w:val="24"/>
          <w:szCs w:val="24"/>
        </w:rPr>
        <w:t xml:space="preserve">Логопедия / Под ред. </w:t>
      </w:r>
      <w:proofErr w:type="spellStart"/>
      <w:r w:rsidRPr="009138FA">
        <w:rPr>
          <w:rFonts w:ascii="Times New Roman" w:hAnsi="Times New Roman" w:cs="Times New Roman"/>
          <w:sz w:val="24"/>
          <w:szCs w:val="24"/>
        </w:rPr>
        <w:t>Л.С.Волковой</w:t>
      </w:r>
      <w:proofErr w:type="spellEnd"/>
      <w:r w:rsidRPr="00913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38FA">
        <w:rPr>
          <w:rFonts w:ascii="Times New Roman" w:hAnsi="Times New Roman" w:cs="Times New Roman"/>
          <w:sz w:val="24"/>
          <w:szCs w:val="24"/>
        </w:rPr>
        <w:t>С.Н.Шаховск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1999. </w:t>
      </w:r>
    </w:p>
    <w:p w14:paraId="522EC642" w14:textId="31F21366" w:rsidR="00027CAE" w:rsidRPr="00027CAE" w:rsidRDefault="00027CAE" w:rsidP="00027CAE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138FA">
        <w:rPr>
          <w:rFonts w:ascii="Times New Roman" w:hAnsi="Times New Roman" w:cs="Times New Roman"/>
          <w:sz w:val="24"/>
          <w:szCs w:val="24"/>
        </w:rPr>
        <w:t>Кудрова Т.И. Как сделать увлекательными занятия дома // Лог</w:t>
      </w:r>
      <w:r>
        <w:rPr>
          <w:rFonts w:ascii="Times New Roman" w:hAnsi="Times New Roman" w:cs="Times New Roman"/>
          <w:sz w:val="24"/>
          <w:szCs w:val="24"/>
        </w:rPr>
        <w:t>опедия. - 2006. - №3.</w:t>
      </w:r>
    </w:p>
    <w:p w14:paraId="0E69E4FE" w14:textId="77777777" w:rsidR="00027CAE" w:rsidRDefault="00027CAE" w:rsidP="00B71167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2EDF0DCB" w14:textId="3E20E124" w:rsidR="00027CAE" w:rsidRPr="00027CAE" w:rsidRDefault="00027CAE" w:rsidP="00027CAE">
      <w:pPr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7CAE">
        <w:rPr>
          <w:rFonts w:ascii="Times New Roman" w:hAnsi="Times New Roman" w:cs="Times New Roman"/>
          <w:b/>
          <w:i/>
          <w:sz w:val="24"/>
          <w:szCs w:val="24"/>
        </w:rPr>
        <w:t>Интернет-ресурсы</w:t>
      </w:r>
    </w:p>
    <w:p w14:paraId="335197C9" w14:textId="77777777" w:rsidR="00395C32" w:rsidRPr="00CF2A1F" w:rsidRDefault="006A1D7C" w:rsidP="00630CD4">
      <w:pPr>
        <w:pStyle w:val="a5"/>
        <w:numPr>
          <w:ilvl w:val="0"/>
          <w:numId w:val="16"/>
        </w:numPr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Всероссийский образовательный сайт </w:t>
      </w:r>
      <w:hyperlink r:id="rId9" w:history="1">
        <w:r w:rsidR="00395C32" w:rsidRPr="00CF2A1F">
          <w:rPr>
            <w:rStyle w:val="aff0"/>
            <w:rFonts w:ascii="Times New Roman" w:hAnsi="Times New Roman" w:cs="Times New Roman"/>
            <w:color w:val="000000" w:themeColor="text1"/>
            <w:sz w:val="24"/>
            <w:szCs w:val="24"/>
          </w:rPr>
          <w:t>http://logoportal.ru/</w:t>
        </w:r>
      </w:hyperlink>
      <w:r w:rsidRPr="00CF2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7D517A5" w14:textId="55EA6107" w:rsidR="00027CAE" w:rsidRPr="00CF2A1F" w:rsidRDefault="00000000" w:rsidP="00630CD4">
      <w:pPr>
        <w:pStyle w:val="a5"/>
        <w:numPr>
          <w:ilvl w:val="0"/>
          <w:numId w:val="16"/>
        </w:numPr>
        <w:shd w:val="clear" w:color="auto" w:fill="FFFFFF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tooltip="http://www.logoped-sfera.ru/" w:history="1">
        <w:r w:rsidR="00027CAE" w:rsidRPr="00CF2A1F">
          <w:rPr>
            <w:rStyle w:val="aff0"/>
            <w:rFonts w:ascii="Times New Roman" w:eastAsia="Times New Roman" w:hAnsi="Times New Roman" w:cs="Times New Roman"/>
            <w:color w:val="000000" w:themeColor="text1"/>
          </w:rPr>
          <w:t>http://www.logoped-sfera.ru/</w:t>
        </w:r>
      </w:hyperlink>
      <w:r w:rsidR="00CF2A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- н</w:t>
      </w:r>
      <w:r w:rsidR="00027CAE" w:rsidRPr="00CF2A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аучно-методический журнал</w:t>
      </w:r>
      <w:r w:rsidR="00027CAE" w:rsidRPr="00CF2A1F">
        <w:rPr>
          <w:color w:val="000000" w:themeColor="text1"/>
        </w:rPr>
        <w:t xml:space="preserve"> </w:t>
      </w:r>
    </w:p>
    <w:p w14:paraId="1D4E4A3C" w14:textId="20918532" w:rsidR="00027CAE" w:rsidRPr="00CF2A1F" w:rsidRDefault="00000000" w:rsidP="00630CD4">
      <w:pPr>
        <w:pStyle w:val="a5"/>
        <w:numPr>
          <w:ilvl w:val="0"/>
          <w:numId w:val="16"/>
        </w:numPr>
        <w:shd w:val="clear" w:color="auto" w:fill="FFFFFF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11" w:tooltip="http://logopediya.com/" w:history="1">
        <w:r w:rsidR="00027CAE" w:rsidRPr="00CF2A1F">
          <w:rPr>
            <w:rStyle w:val="aff0"/>
            <w:rFonts w:ascii="Times New Roman" w:eastAsia="Times New Roman" w:hAnsi="Times New Roman" w:cs="Times New Roman"/>
            <w:color w:val="000000" w:themeColor="text1"/>
          </w:rPr>
          <w:t>http://logopediya.com/</w:t>
        </w:r>
      </w:hyperlink>
      <w:r w:rsidR="00CF2A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- м</w:t>
      </w:r>
      <w:r w:rsidR="00027CAE" w:rsidRPr="00CF2A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атериалы по логопедии по возрастным группам: для дошкольников, школьников и взрослых.</w:t>
      </w:r>
    </w:p>
    <w:p w14:paraId="54FFC4FB" w14:textId="5F829C6A" w:rsidR="00E00C07" w:rsidRPr="00CF2A1F" w:rsidRDefault="00000000" w:rsidP="00630CD4">
      <w:pPr>
        <w:pStyle w:val="a5"/>
        <w:numPr>
          <w:ilvl w:val="0"/>
          <w:numId w:val="16"/>
        </w:numPr>
        <w:shd w:val="clear" w:color="auto" w:fill="FFFFFF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12" w:history="1">
        <w:r w:rsidR="00E00C07" w:rsidRPr="00CF2A1F">
          <w:rPr>
            <w:rStyle w:val="aff0"/>
            <w:rFonts w:ascii="Times New Roman" w:hAnsi="Times New Roman" w:cs="Times New Roman"/>
            <w:color w:val="000000" w:themeColor="text1"/>
            <w:shd w:val="clear" w:color="auto" w:fill="FFFFFF"/>
          </w:rPr>
          <w:t>http://profbar.ru/</w:t>
        </w:r>
      </w:hyperlink>
      <w:r w:rsidR="00E00C07" w:rsidRPr="00CF2A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- центр диагностики, консультирования и игровой поддержки детей профессора </w:t>
      </w:r>
      <w:proofErr w:type="spellStart"/>
      <w:r w:rsidR="00E00C07" w:rsidRPr="00CF2A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Л.Б.Баряевой</w:t>
      </w:r>
      <w:proofErr w:type="spellEnd"/>
    </w:p>
    <w:p w14:paraId="17F4257D" w14:textId="77777777" w:rsidR="00CF2A1F" w:rsidRPr="00CF2A1F" w:rsidRDefault="00000000" w:rsidP="00E00C07">
      <w:pPr>
        <w:pStyle w:val="a5"/>
        <w:numPr>
          <w:ilvl w:val="0"/>
          <w:numId w:val="16"/>
        </w:numPr>
        <w:shd w:val="clear" w:color="auto" w:fill="FFFFFF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13" w:history="1">
        <w:r w:rsidR="00E00C07" w:rsidRPr="00CF2A1F">
          <w:rPr>
            <w:rStyle w:val="aff0"/>
            <w:rFonts w:ascii="Times New Roman" w:hAnsi="Times New Roman" w:cs="Times New Roman"/>
            <w:color w:val="000000" w:themeColor="text1"/>
          </w:rPr>
          <w:t>http://socobraz.ru</w:t>
        </w:r>
      </w:hyperlink>
      <w:r w:rsidR="00E00C07" w:rsidRPr="00CF2A1F">
        <w:rPr>
          <w:rStyle w:val="aff0"/>
          <w:rFonts w:ascii="Times New Roman" w:hAnsi="Times New Roman" w:cs="Times New Roman"/>
          <w:color w:val="000000" w:themeColor="text1"/>
        </w:rPr>
        <w:t xml:space="preserve"> </w:t>
      </w:r>
      <w:r w:rsidR="00E00C07" w:rsidRPr="00CF2A1F">
        <w:rPr>
          <w:rStyle w:val="a6"/>
          <w:rFonts w:ascii="Times New Roman" w:hAnsi="Times New Roman" w:cs="Times New Roman"/>
          <w:color w:val="000000" w:themeColor="text1"/>
          <w:shd w:val="clear" w:color="auto" w:fill="FFFFFF"/>
        </w:rPr>
        <w:t>«</w:t>
      </w:r>
      <w:proofErr w:type="spellStart"/>
      <w:r w:rsidR="00E00C07" w:rsidRPr="00CF2A1F">
        <w:rPr>
          <w:rStyle w:val="a6"/>
          <w:rFonts w:ascii="Times New Roman" w:hAnsi="Times New Roman" w:cs="Times New Roman"/>
          <w:b w:val="0"/>
          <w:color w:val="000000" w:themeColor="text1"/>
          <w:shd w:val="clear" w:color="auto" w:fill="FFFFFF"/>
        </w:rPr>
        <w:t>СоцОбраз</w:t>
      </w:r>
      <w:proofErr w:type="spellEnd"/>
      <w:r w:rsidR="00E00C07" w:rsidRPr="00CF2A1F">
        <w:rPr>
          <w:rStyle w:val="a6"/>
          <w:rFonts w:ascii="Times New Roman" w:hAnsi="Times New Roman" w:cs="Times New Roman"/>
          <w:b w:val="0"/>
          <w:color w:val="000000" w:themeColor="text1"/>
          <w:shd w:val="clear" w:color="auto" w:fill="FFFFFF"/>
        </w:rPr>
        <w:t>»</w:t>
      </w:r>
      <w:r w:rsidR="00E00C07" w:rsidRPr="00CF2A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- интерактивная площадка для обмена опытом учителей, методистов, социальных педагогов, классных руководителей, педагогов дополнительного образования</w:t>
      </w:r>
      <w:r w:rsidR="00CF2A1F" w:rsidRPr="00CF2A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</w:p>
    <w:p w14:paraId="19554DD9" w14:textId="77777777" w:rsidR="00CF2A1F" w:rsidRPr="00CF2A1F" w:rsidRDefault="00000000" w:rsidP="00CF2A1F">
      <w:pPr>
        <w:pStyle w:val="a5"/>
        <w:numPr>
          <w:ilvl w:val="0"/>
          <w:numId w:val="16"/>
        </w:numPr>
        <w:shd w:val="clear" w:color="auto" w:fill="FFFFFF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4" w:tooltip="http://logopedy.ru/portal/" w:history="1">
        <w:r w:rsidR="00027CAE" w:rsidRPr="00CF2A1F">
          <w:rPr>
            <w:rStyle w:val="aff0"/>
            <w:rFonts w:ascii="Times New Roman" w:eastAsia="Times New Roman" w:hAnsi="Times New Roman" w:cs="Times New Roman"/>
            <w:color w:val="000000" w:themeColor="text1"/>
          </w:rPr>
          <w:t>http://logopedy.ru/portal/</w:t>
        </w:r>
      </w:hyperlink>
      <w:r w:rsidR="00CF2A1F" w:rsidRPr="00CF2A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027CAE" w:rsidRPr="00CF2A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полезные материалы и форум для логопедов.</w:t>
      </w:r>
    </w:p>
    <w:p w14:paraId="3A6A4524" w14:textId="5F33DE26" w:rsidR="00CF2A1F" w:rsidRPr="00CF2A1F" w:rsidRDefault="00000000" w:rsidP="00CF2A1F">
      <w:pPr>
        <w:pStyle w:val="a5"/>
        <w:numPr>
          <w:ilvl w:val="0"/>
          <w:numId w:val="16"/>
        </w:numPr>
        <w:shd w:val="clear" w:color="auto" w:fill="FFFFFF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5" w:history="1">
        <w:r w:rsidR="00CF2A1F" w:rsidRPr="00CF2A1F">
          <w:rPr>
            <w:rStyle w:val="aff0"/>
            <w:rFonts w:ascii="Times New Roman" w:hAnsi="Times New Roman" w:cs="Times New Roman"/>
            <w:color w:val="000000" w:themeColor="text1"/>
            <w:shd w:val="clear" w:color="auto" w:fill="FFFFFF"/>
          </w:rPr>
          <w:t>http://nsportal.ru/ </w:t>
        </w:r>
      </w:hyperlink>
      <w:r w:rsidR="00CF2A1F" w:rsidRPr="00CF2A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 </w:t>
      </w:r>
      <w:hyperlink r:id="rId16" w:tooltip="На главную" w:history="1">
        <w:r w:rsidR="00CF2A1F" w:rsidRPr="00CF2A1F">
          <w:rPr>
            <w:rStyle w:val="aff0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социальная сеть работников</w:t>
        </w:r>
      </w:hyperlink>
      <w:r w:rsidR="00CF2A1F" w:rsidRPr="00CF2A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7" w:tooltip="На главную" w:history="1">
        <w:r w:rsidR="00CF2A1F" w:rsidRPr="00CF2A1F">
          <w:rPr>
            <w:rStyle w:val="aff0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образования nsportal.ru</w:t>
        </w:r>
      </w:hyperlink>
    </w:p>
    <w:p w14:paraId="1A244E4F" w14:textId="77777777" w:rsidR="004F717B" w:rsidRDefault="004F717B" w:rsidP="006A1D7C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12DD4E3" w14:textId="77777777" w:rsidR="00074915" w:rsidRDefault="00074915" w:rsidP="006A1D7C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DEBCCA" w14:textId="77777777" w:rsidR="00D57809" w:rsidRDefault="00D57809" w:rsidP="006A1D7C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4FD4BFB" w14:textId="77777777" w:rsidR="00D57809" w:rsidRDefault="00D57809" w:rsidP="006A1D7C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4589150" w14:textId="77777777" w:rsidR="00D57809" w:rsidRDefault="00D57809" w:rsidP="006A1D7C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6D21F21" w14:textId="77777777" w:rsidR="00234D45" w:rsidRPr="00BE38A8" w:rsidRDefault="00234D45" w:rsidP="00234D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8A8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14:paraId="1600E326" w14:textId="77777777" w:rsidR="00234D45" w:rsidRPr="00BE38A8" w:rsidRDefault="00234D45" w:rsidP="00234D4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E38A8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</w:p>
    <w:p w14:paraId="08CD57F6" w14:textId="77777777" w:rsidR="00020A14" w:rsidRPr="00BE38A8" w:rsidRDefault="00020A14" w:rsidP="00020A14">
      <w:pPr>
        <w:jc w:val="center"/>
        <w:rPr>
          <w:rFonts w:ascii="Times New Roman" w:hAnsi="Times New Roman" w:cs="Times New Roman"/>
          <w:b/>
        </w:rPr>
      </w:pPr>
      <w:r w:rsidRPr="00BE38A8">
        <w:rPr>
          <w:rFonts w:ascii="Times New Roman" w:hAnsi="Times New Roman" w:cs="Times New Roman"/>
          <w:b/>
        </w:rPr>
        <w:t>Речевая карта младшего школьника</w:t>
      </w:r>
    </w:p>
    <w:p w14:paraId="48B41D02" w14:textId="77777777" w:rsidR="00020A14" w:rsidRPr="00BE38A8" w:rsidRDefault="00020A14" w:rsidP="00020A14">
      <w:pPr>
        <w:rPr>
          <w:rFonts w:ascii="Times New Roman" w:hAnsi="Times New Roman" w:cs="Times New Roman"/>
        </w:rPr>
      </w:pPr>
    </w:p>
    <w:p w14:paraId="40C9A8BF" w14:textId="77777777" w:rsidR="00020A14" w:rsidRPr="00BE38A8" w:rsidRDefault="00020A14" w:rsidP="00020A14">
      <w:pP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</w:rPr>
        <w:t>Фамилия______________________________________ Имя________________________________</w:t>
      </w:r>
    </w:p>
    <w:p w14:paraId="135B8B1F" w14:textId="77777777" w:rsidR="00020A14" w:rsidRPr="00BE38A8" w:rsidRDefault="00020A14" w:rsidP="00020A14">
      <w:pPr>
        <w:rPr>
          <w:rFonts w:ascii="Times New Roman" w:hAnsi="Times New Roman" w:cs="Times New Roman"/>
        </w:rPr>
      </w:pPr>
    </w:p>
    <w:p w14:paraId="39F4CEAC" w14:textId="77777777" w:rsidR="00020A14" w:rsidRPr="00BE38A8" w:rsidRDefault="00020A14" w:rsidP="00020A14">
      <w:pPr>
        <w:ind w:hanging="567"/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</w:rPr>
        <w:t xml:space="preserve">          Дата рождения/возраст________________ Место обучения_______________________________</w:t>
      </w:r>
    </w:p>
    <w:p w14:paraId="7FA96EFA" w14:textId="77777777" w:rsidR="00020A14" w:rsidRPr="00BE38A8" w:rsidRDefault="00020A14" w:rsidP="00020A14">
      <w:pPr>
        <w:ind w:hanging="567"/>
        <w:rPr>
          <w:rFonts w:ascii="Times New Roman" w:hAnsi="Times New Roman" w:cs="Times New Roman"/>
        </w:rPr>
      </w:pPr>
    </w:p>
    <w:p w14:paraId="22136C80" w14:textId="77777777" w:rsidR="00020A14" w:rsidRPr="00BE38A8" w:rsidRDefault="00020A14" w:rsidP="00020A14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</w:rPr>
        <w:t>Домашний адрес, телефон родителя__________________________________________________</w:t>
      </w:r>
    </w:p>
    <w:p w14:paraId="5E3631C1" w14:textId="77777777" w:rsidR="00020A14" w:rsidRPr="00BE38A8" w:rsidRDefault="00020A14" w:rsidP="00020A14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</w:rPr>
        <w:t>Данные о развитии (со слов родителей)</w:t>
      </w:r>
    </w:p>
    <w:p w14:paraId="601FAF59" w14:textId="77777777" w:rsidR="00020A14" w:rsidRPr="00BE38A8" w:rsidRDefault="00020A14" w:rsidP="00020A14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</w:rPr>
        <w:t>-раннее физическое развитие (в пределах возрастной нормы; отставание от возрастной нормы)</w:t>
      </w:r>
    </w:p>
    <w:p w14:paraId="3A96DB4C" w14:textId="77777777" w:rsidR="00020A14" w:rsidRPr="00BE38A8" w:rsidRDefault="00020A14" w:rsidP="00020A14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</w:rPr>
        <w:t>-зрение (в пределах нормы; нарушено: дальнозоркость, близорукость, астигматизм)</w:t>
      </w:r>
    </w:p>
    <w:p w14:paraId="4867D703" w14:textId="77777777" w:rsidR="00020A14" w:rsidRPr="00BE38A8" w:rsidRDefault="00020A14" w:rsidP="00020A14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</w:rPr>
        <w:t>-слух (в пределах нормы; снижен_____________________________________________________)</w:t>
      </w:r>
    </w:p>
    <w:p w14:paraId="52B07737" w14:textId="77777777" w:rsidR="00020A14" w:rsidRPr="00BE38A8" w:rsidRDefault="00020A14" w:rsidP="00020A14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</w:rPr>
        <w:t>-раннее речевое развитие (в пределах возрастной нормы; отставание от возрастной нормы_______________________________________________билингвизм__________________)</w:t>
      </w:r>
    </w:p>
    <w:p w14:paraId="56DA4CC0" w14:textId="77777777" w:rsidR="00020A14" w:rsidRPr="00BE38A8" w:rsidRDefault="00020A14" w:rsidP="00020A14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  <w:b/>
        </w:rPr>
        <w:t>Характеристика устной речи</w:t>
      </w:r>
      <w:r w:rsidRPr="00BE38A8">
        <w:rPr>
          <w:rFonts w:ascii="Times New Roman" w:hAnsi="Times New Roman" w:cs="Times New Roman"/>
        </w:rPr>
        <w:t xml:space="preserve"> (подчеркнуть)</w:t>
      </w:r>
    </w:p>
    <w:p w14:paraId="0FBF3E71" w14:textId="77777777" w:rsidR="00020A14" w:rsidRPr="00BE38A8" w:rsidRDefault="00020A14" w:rsidP="00020A14">
      <w:pP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  <w:b/>
          <w:i/>
        </w:rPr>
        <w:t>Речевое высказывание</w:t>
      </w:r>
      <w:r w:rsidRPr="00BE38A8">
        <w:rPr>
          <w:rFonts w:ascii="Times New Roman" w:hAnsi="Times New Roman" w:cs="Times New Roman"/>
        </w:rPr>
        <w:t xml:space="preserve"> (сформировано; не сформировано: смысловая содержательность/ цельность/логическая последовательность/структурная связность.</w:t>
      </w:r>
    </w:p>
    <w:p w14:paraId="36CB1C9D" w14:textId="77777777" w:rsidR="00020A14" w:rsidRPr="00BE38A8" w:rsidRDefault="00020A14" w:rsidP="00020A14">
      <w:pP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  <w:b/>
          <w:i/>
        </w:rPr>
        <w:lastRenderedPageBreak/>
        <w:t>Грамматическое оформление</w:t>
      </w:r>
      <w:r w:rsidRPr="00BE38A8">
        <w:rPr>
          <w:rFonts w:ascii="Times New Roman" w:hAnsi="Times New Roman" w:cs="Times New Roman"/>
        </w:rPr>
        <w:t xml:space="preserve"> </w:t>
      </w:r>
      <w:proofErr w:type="gramStart"/>
      <w:r w:rsidRPr="00BE38A8">
        <w:rPr>
          <w:rFonts w:ascii="Times New Roman" w:hAnsi="Times New Roman" w:cs="Times New Roman"/>
        </w:rPr>
        <w:t>( не</w:t>
      </w:r>
      <w:proofErr w:type="gramEnd"/>
      <w:r w:rsidRPr="00BE38A8">
        <w:rPr>
          <w:rFonts w:ascii="Times New Roman" w:hAnsi="Times New Roman" w:cs="Times New Roman"/>
        </w:rPr>
        <w:t xml:space="preserve"> нарушено; нарушено: словоизменение (управление, согласование)/ словообразование (сущ., </w:t>
      </w:r>
      <w:proofErr w:type="spellStart"/>
      <w:r w:rsidRPr="00BE38A8">
        <w:rPr>
          <w:rFonts w:ascii="Times New Roman" w:hAnsi="Times New Roman" w:cs="Times New Roman"/>
        </w:rPr>
        <w:t>прилаг</w:t>
      </w:r>
      <w:proofErr w:type="spellEnd"/>
      <w:r w:rsidRPr="00BE38A8">
        <w:rPr>
          <w:rFonts w:ascii="Times New Roman" w:hAnsi="Times New Roman" w:cs="Times New Roman"/>
        </w:rPr>
        <w:t>.,</w:t>
      </w:r>
      <w:proofErr w:type="spellStart"/>
      <w:r w:rsidRPr="00BE38A8">
        <w:rPr>
          <w:rFonts w:ascii="Times New Roman" w:hAnsi="Times New Roman" w:cs="Times New Roman"/>
        </w:rPr>
        <w:t>гл.,сложных</w:t>
      </w:r>
      <w:proofErr w:type="spellEnd"/>
      <w:r w:rsidRPr="00BE38A8">
        <w:rPr>
          <w:rFonts w:ascii="Times New Roman" w:hAnsi="Times New Roman" w:cs="Times New Roman"/>
        </w:rPr>
        <w:t xml:space="preserve"> слов)/использование предлогов/ порядок слов(полнота, последовательность, интонация).</w:t>
      </w:r>
    </w:p>
    <w:p w14:paraId="29158948" w14:textId="77777777" w:rsidR="00020A14" w:rsidRPr="00BE38A8" w:rsidRDefault="00020A14" w:rsidP="00020A14">
      <w:pP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  <w:b/>
          <w:i/>
        </w:rPr>
        <w:t>Словарный зап</w:t>
      </w:r>
      <w:r w:rsidRPr="00BE38A8">
        <w:rPr>
          <w:rFonts w:ascii="Times New Roman" w:hAnsi="Times New Roman" w:cs="Times New Roman"/>
        </w:rPr>
        <w:t xml:space="preserve">ас </w:t>
      </w:r>
      <w:proofErr w:type="gramStart"/>
      <w:r w:rsidRPr="00BE38A8">
        <w:rPr>
          <w:rFonts w:ascii="Times New Roman" w:hAnsi="Times New Roman" w:cs="Times New Roman"/>
        </w:rPr>
        <w:t>( в</w:t>
      </w:r>
      <w:proofErr w:type="gramEnd"/>
      <w:r w:rsidRPr="00BE38A8">
        <w:rPr>
          <w:rFonts w:ascii="Times New Roman" w:hAnsi="Times New Roman" w:cs="Times New Roman"/>
        </w:rPr>
        <w:t xml:space="preserve"> пределах возрастной нормы; ограничен; беден; неточен)</w:t>
      </w:r>
    </w:p>
    <w:p w14:paraId="3A404541" w14:textId="77777777" w:rsidR="00020A14" w:rsidRPr="00BE38A8" w:rsidRDefault="00020A14" w:rsidP="00020A14">
      <w:pP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  <w:b/>
          <w:i/>
        </w:rPr>
        <w:t>Звуковое оформление</w:t>
      </w:r>
      <w:r w:rsidRPr="00BE38A8">
        <w:rPr>
          <w:rFonts w:ascii="Times New Roman" w:hAnsi="Times New Roman" w:cs="Times New Roman"/>
        </w:rPr>
        <w:t>:</w:t>
      </w:r>
    </w:p>
    <w:p w14:paraId="4EADADFF" w14:textId="77777777" w:rsidR="00020A14" w:rsidRPr="00BE38A8" w:rsidRDefault="00020A14" w:rsidP="00020A14">
      <w:pP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  <w:i/>
        </w:rPr>
        <w:t>звукопроизношение</w:t>
      </w:r>
      <w:r w:rsidRPr="00BE38A8">
        <w:rPr>
          <w:rFonts w:ascii="Times New Roman" w:hAnsi="Times New Roman" w:cs="Times New Roman"/>
        </w:rPr>
        <w:t xml:space="preserve"> ( не нарушено; нарушено: пропуск, искажение, замена)________________ ____________________________________________________________________________________________________________________________________________________________________</w:t>
      </w:r>
    </w:p>
    <w:p w14:paraId="77F8F23D" w14:textId="77777777" w:rsidR="00020A14" w:rsidRPr="00BE38A8" w:rsidRDefault="00020A14" w:rsidP="00020A14">
      <w:pP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  <w:i/>
        </w:rPr>
        <w:t>фонематическое восприятие</w:t>
      </w:r>
      <w:r w:rsidRPr="00BE38A8">
        <w:rPr>
          <w:rFonts w:ascii="Times New Roman" w:hAnsi="Times New Roman" w:cs="Times New Roman"/>
        </w:rPr>
        <w:t xml:space="preserve"> (не нарушено; нарушено: замена – твердость-мягкость, звонкость-глухость)</w:t>
      </w:r>
    </w:p>
    <w:p w14:paraId="24720FDD" w14:textId="77777777" w:rsidR="00020A14" w:rsidRPr="00BE38A8" w:rsidRDefault="00020A14" w:rsidP="00020A14">
      <w:pP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  <w:i/>
        </w:rPr>
        <w:t>фонетический синтез, анализ</w:t>
      </w:r>
      <w:r w:rsidRPr="00BE38A8">
        <w:rPr>
          <w:rFonts w:ascii="Times New Roman" w:hAnsi="Times New Roman" w:cs="Times New Roman"/>
        </w:rPr>
        <w:t xml:space="preserve"> (не нарушены; нарушено: пропуск, вставка, повтор, перестановка)</w:t>
      </w:r>
    </w:p>
    <w:p w14:paraId="46D754F2" w14:textId="77777777" w:rsidR="00020A14" w:rsidRPr="00BE38A8" w:rsidRDefault="00020A14" w:rsidP="00020A14">
      <w:pP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  <w:b/>
          <w:i/>
        </w:rPr>
        <w:t>Интонационно-мелодическая сторона речи</w:t>
      </w:r>
      <w:r w:rsidRPr="00BE38A8">
        <w:rPr>
          <w:rFonts w:ascii="Times New Roman" w:hAnsi="Times New Roman" w:cs="Times New Roman"/>
        </w:rPr>
        <w:t>:</w:t>
      </w:r>
    </w:p>
    <w:p w14:paraId="4DE2A294" w14:textId="77777777" w:rsidR="00020A14" w:rsidRPr="00BE38A8" w:rsidRDefault="00020A14" w:rsidP="00020A14">
      <w:pP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</w:rPr>
        <w:t>-</w:t>
      </w:r>
      <w:r w:rsidRPr="00BE38A8">
        <w:rPr>
          <w:rFonts w:ascii="Times New Roman" w:hAnsi="Times New Roman" w:cs="Times New Roman"/>
          <w:i/>
        </w:rPr>
        <w:t xml:space="preserve">темп </w:t>
      </w:r>
      <w:r w:rsidRPr="00BE38A8">
        <w:rPr>
          <w:rFonts w:ascii="Times New Roman" w:hAnsi="Times New Roman" w:cs="Times New Roman"/>
        </w:rPr>
        <w:t>(замедленный, быстрый)</w:t>
      </w:r>
    </w:p>
    <w:p w14:paraId="0A83D95E" w14:textId="77777777" w:rsidR="00020A14" w:rsidRPr="00BE38A8" w:rsidRDefault="00020A14" w:rsidP="00020A14">
      <w:pP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</w:rPr>
        <w:t>-</w:t>
      </w:r>
      <w:r w:rsidRPr="00BE38A8">
        <w:rPr>
          <w:rFonts w:ascii="Times New Roman" w:hAnsi="Times New Roman" w:cs="Times New Roman"/>
          <w:i/>
        </w:rPr>
        <w:t xml:space="preserve">ритм </w:t>
      </w:r>
      <w:r w:rsidRPr="00BE38A8">
        <w:rPr>
          <w:rFonts w:ascii="Times New Roman" w:hAnsi="Times New Roman" w:cs="Times New Roman"/>
        </w:rPr>
        <w:t>(аритмия)</w:t>
      </w:r>
    </w:p>
    <w:p w14:paraId="7F369734" w14:textId="77777777" w:rsidR="00020A14" w:rsidRPr="00BE38A8" w:rsidRDefault="00020A14" w:rsidP="00020A14">
      <w:pP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</w:rPr>
        <w:t>-</w:t>
      </w:r>
      <w:r w:rsidRPr="00BE38A8">
        <w:rPr>
          <w:rFonts w:ascii="Times New Roman" w:hAnsi="Times New Roman" w:cs="Times New Roman"/>
          <w:i/>
        </w:rPr>
        <w:t>голос</w:t>
      </w:r>
      <w:r w:rsidRPr="00BE38A8">
        <w:rPr>
          <w:rFonts w:ascii="Times New Roman" w:hAnsi="Times New Roman" w:cs="Times New Roman"/>
        </w:rPr>
        <w:t xml:space="preserve"> (сила: громкий, тихий, затухающий)</w:t>
      </w:r>
    </w:p>
    <w:p w14:paraId="6C539E99" w14:textId="77777777" w:rsidR="00020A14" w:rsidRPr="00BE38A8" w:rsidRDefault="00020A14" w:rsidP="00020A14">
      <w:pP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</w:rPr>
        <w:t>-</w:t>
      </w:r>
      <w:r w:rsidRPr="00BE38A8">
        <w:rPr>
          <w:rFonts w:ascii="Times New Roman" w:hAnsi="Times New Roman" w:cs="Times New Roman"/>
          <w:i/>
        </w:rPr>
        <w:t>высота</w:t>
      </w:r>
      <w:r w:rsidRPr="00BE38A8">
        <w:rPr>
          <w:rFonts w:ascii="Times New Roman" w:hAnsi="Times New Roman" w:cs="Times New Roman"/>
        </w:rPr>
        <w:t xml:space="preserve"> (высокий, низкий)</w:t>
      </w:r>
    </w:p>
    <w:p w14:paraId="5EF84566" w14:textId="77777777" w:rsidR="00020A14" w:rsidRPr="00BE38A8" w:rsidRDefault="00020A14" w:rsidP="00020A14">
      <w:pP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</w:rPr>
        <w:t>-т</w:t>
      </w:r>
      <w:r w:rsidRPr="00BE38A8">
        <w:rPr>
          <w:rFonts w:ascii="Times New Roman" w:hAnsi="Times New Roman" w:cs="Times New Roman"/>
          <w:i/>
        </w:rPr>
        <w:t>ембр</w:t>
      </w:r>
      <w:r w:rsidRPr="00BE38A8">
        <w:rPr>
          <w:rFonts w:ascii="Times New Roman" w:hAnsi="Times New Roman" w:cs="Times New Roman"/>
        </w:rPr>
        <w:t xml:space="preserve"> (сиплый, хриплый</w:t>
      </w:r>
      <w:proofErr w:type="gramStart"/>
      <w:r w:rsidRPr="00BE38A8">
        <w:rPr>
          <w:rFonts w:ascii="Times New Roman" w:hAnsi="Times New Roman" w:cs="Times New Roman"/>
        </w:rPr>
        <w:t>.</w:t>
      </w:r>
      <w:proofErr w:type="gramEnd"/>
      <w:r w:rsidRPr="00BE38A8">
        <w:rPr>
          <w:rFonts w:ascii="Times New Roman" w:hAnsi="Times New Roman" w:cs="Times New Roman"/>
        </w:rPr>
        <w:t xml:space="preserve"> назализованный)</w:t>
      </w:r>
    </w:p>
    <w:p w14:paraId="758B3098" w14:textId="77777777" w:rsidR="00020A14" w:rsidRPr="00BE38A8" w:rsidRDefault="00020A14" w:rsidP="00020A14">
      <w:pP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  <w:b/>
        </w:rPr>
        <w:t>Характеристика письменной речи</w:t>
      </w:r>
      <w:r w:rsidRPr="00BE38A8">
        <w:rPr>
          <w:rFonts w:ascii="Times New Roman" w:hAnsi="Times New Roman" w:cs="Times New Roman"/>
        </w:rPr>
        <w:t xml:space="preserve"> (подчеркнуть)</w:t>
      </w:r>
    </w:p>
    <w:p w14:paraId="77D42F8D" w14:textId="77777777" w:rsidR="00020A14" w:rsidRPr="00BE38A8" w:rsidRDefault="00020A14" w:rsidP="00020A14">
      <w:pP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  <w:b/>
          <w:i/>
        </w:rPr>
        <w:t xml:space="preserve">Письмо </w:t>
      </w:r>
      <w:r w:rsidRPr="00BE38A8">
        <w:rPr>
          <w:rFonts w:ascii="Times New Roman" w:hAnsi="Times New Roman" w:cs="Times New Roman"/>
        </w:rPr>
        <w:t xml:space="preserve">(не нарушено; </w:t>
      </w:r>
      <w:proofErr w:type="gramStart"/>
      <w:r w:rsidRPr="00BE38A8">
        <w:rPr>
          <w:rFonts w:ascii="Times New Roman" w:hAnsi="Times New Roman" w:cs="Times New Roman"/>
        </w:rPr>
        <w:t>нарушено :</w:t>
      </w:r>
      <w:proofErr w:type="gramEnd"/>
      <w:r w:rsidRPr="00BE38A8">
        <w:rPr>
          <w:rFonts w:ascii="Times New Roman" w:hAnsi="Times New Roman" w:cs="Times New Roman"/>
        </w:rPr>
        <w:t xml:space="preserve"> ошибки звукового анализа, фонематического восприятия, лексические, грамматического оформления, оптические. орфографические)</w:t>
      </w:r>
    </w:p>
    <w:p w14:paraId="223129A3" w14:textId="77777777" w:rsidR="00020A14" w:rsidRPr="00BE38A8" w:rsidRDefault="00020A14" w:rsidP="00020A14">
      <w:pP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  <w:b/>
          <w:i/>
        </w:rPr>
        <w:t>Чтение</w:t>
      </w:r>
      <w:r w:rsidRPr="00BE38A8">
        <w:rPr>
          <w:rFonts w:ascii="Times New Roman" w:hAnsi="Times New Roman" w:cs="Times New Roman"/>
        </w:rPr>
        <w:t xml:space="preserve"> </w:t>
      </w:r>
      <w:proofErr w:type="gramStart"/>
      <w:r w:rsidRPr="00BE38A8">
        <w:rPr>
          <w:rFonts w:ascii="Times New Roman" w:hAnsi="Times New Roman" w:cs="Times New Roman"/>
        </w:rPr>
        <w:t>( не</w:t>
      </w:r>
      <w:proofErr w:type="gramEnd"/>
      <w:r w:rsidRPr="00BE38A8">
        <w:rPr>
          <w:rFonts w:ascii="Times New Roman" w:hAnsi="Times New Roman" w:cs="Times New Roman"/>
        </w:rPr>
        <w:t xml:space="preserve"> нарушено; ошибки языкового анализа (на уровне предложения, слова),</w:t>
      </w:r>
    </w:p>
    <w:p w14:paraId="53171DF7" w14:textId="77777777" w:rsidR="00020A14" w:rsidRPr="00BE38A8" w:rsidRDefault="00020A14" w:rsidP="00020A14">
      <w:pP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</w:rPr>
        <w:t>фонематические, семантические, грамматические, оптические)</w:t>
      </w:r>
    </w:p>
    <w:p w14:paraId="38E57F12" w14:textId="77777777" w:rsidR="00020A14" w:rsidRPr="00BE38A8" w:rsidRDefault="00020A14" w:rsidP="00020A14">
      <w:pP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  <w:i/>
        </w:rPr>
        <w:t>Способ_</w:t>
      </w:r>
      <w:r w:rsidRPr="00BE38A8">
        <w:rPr>
          <w:rFonts w:ascii="Times New Roman" w:hAnsi="Times New Roman" w:cs="Times New Roman"/>
        </w:rPr>
        <w:t>__________________________________________</w:t>
      </w:r>
      <w:r w:rsidRPr="00BE38A8">
        <w:rPr>
          <w:rFonts w:ascii="Times New Roman" w:hAnsi="Times New Roman" w:cs="Times New Roman"/>
          <w:i/>
        </w:rPr>
        <w:t xml:space="preserve"> Скорость</w:t>
      </w:r>
      <w:r w:rsidRPr="00BE38A8">
        <w:rPr>
          <w:rFonts w:ascii="Times New Roman" w:hAnsi="Times New Roman" w:cs="Times New Roman"/>
        </w:rPr>
        <w:t xml:space="preserve"> _______________________</w:t>
      </w:r>
    </w:p>
    <w:p w14:paraId="5748B66C" w14:textId="77777777" w:rsidR="00020A14" w:rsidRPr="00BE38A8" w:rsidRDefault="00020A14" w:rsidP="00020A14">
      <w:pPr>
        <w:pBdr>
          <w:bottom w:val="single" w:sz="12" w:space="0" w:color="auto"/>
        </w:pBd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  <w:i/>
        </w:rPr>
        <w:t>Понимание прочитанного</w:t>
      </w:r>
      <w:r w:rsidRPr="00BE38A8">
        <w:rPr>
          <w:rFonts w:ascii="Times New Roman" w:hAnsi="Times New Roman" w:cs="Times New Roman"/>
        </w:rPr>
        <w:t>__________________________________________________________</w:t>
      </w:r>
    </w:p>
    <w:p w14:paraId="1B8B21C2" w14:textId="77777777" w:rsidR="00020A14" w:rsidRPr="00BE38A8" w:rsidRDefault="00020A14" w:rsidP="00020A14">
      <w:pPr>
        <w:pBdr>
          <w:bottom w:val="single" w:sz="12" w:space="0" w:color="auto"/>
        </w:pBdr>
        <w:rPr>
          <w:rFonts w:ascii="Times New Roman" w:hAnsi="Times New Roman" w:cs="Times New Roman"/>
        </w:rPr>
      </w:pPr>
      <w:proofErr w:type="gramStart"/>
      <w:r w:rsidRPr="00BE38A8">
        <w:rPr>
          <w:rFonts w:ascii="Times New Roman" w:hAnsi="Times New Roman" w:cs="Times New Roman"/>
          <w:b/>
        </w:rPr>
        <w:t xml:space="preserve">Заключение  </w:t>
      </w:r>
      <w:r w:rsidRPr="00BE38A8">
        <w:rPr>
          <w:rFonts w:ascii="Times New Roman" w:hAnsi="Times New Roman" w:cs="Times New Roman"/>
        </w:rPr>
        <w:t>(</w:t>
      </w:r>
      <w:proofErr w:type="gramEnd"/>
      <w:r w:rsidRPr="00BE38A8">
        <w:rPr>
          <w:rFonts w:ascii="Times New Roman" w:hAnsi="Times New Roman" w:cs="Times New Roman"/>
        </w:rPr>
        <w:t>подчеркнуть)</w:t>
      </w:r>
    </w:p>
    <w:p w14:paraId="439ABEC2" w14:textId="77777777" w:rsidR="00020A14" w:rsidRPr="00BE38A8" w:rsidRDefault="00020A14" w:rsidP="00020A14">
      <w:pP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</w:rPr>
        <w:t xml:space="preserve">______уровень речевого развития </w:t>
      </w:r>
      <w:proofErr w:type="gramStart"/>
      <w:r w:rsidRPr="00BE38A8">
        <w:rPr>
          <w:rFonts w:ascii="Times New Roman" w:hAnsi="Times New Roman" w:cs="Times New Roman"/>
        </w:rPr>
        <w:t>при  общем</w:t>
      </w:r>
      <w:proofErr w:type="gramEnd"/>
      <w:r w:rsidRPr="00BE38A8">
        <w:rPr>
          <w:rFonts w:ascii="Times New Roman" w:hAnsi="Times New Roman" w:cs="Times New Roman"/>
        </w:rPr>
        <w:t xml:space="preserve"> недоразвитии речи.</w:t>
      </w:r>
    </w:p>
    <w:p w14:paraId="2294E38F" w14:textId="77777777" w:rsidR="00020A14" w:rsidRPr="00BE38A8" w:rsidRDefault="00020A14" w:rsidP="00020A14">
      <w:pPr>
        <w:rPr>
          <w:rFonts w:ascii="Times New Roman" w:hAnsi="Times New Roman" w:cs="Times New Roman"/>
          <w:b/>
          <w:i/>
        </w:rPr>
      </w:pPr>
      <w:r w:rsidRPr="00BE38A8">
        <w:rPr>
          <w:rFonts w:ascii="Times New Roman" w:hAnsi="Times New Roman" w:cs="Times New Roman"/>
          <w:b/>
          <w:i/>
        </w:rPr>
        <w:t>Фонетико-фонематическое недоразвитие речи.</w:t>
      </w:r>
    </w:p>
    <w:p w14:paraId="44EA9893" w14:textId="77777777" w:rsidR="00020A14" w:rsidRPr="00BE38A8" w:rsidRDefault="00020A14" w:rsidP="00020A14">
      <w:pPr>
        <w:rPr>
          <w:rFonts w:ascii="Times New Roman" w:hAnsi="Times New Roman" w:cs="Times New Roman"/>
          <w:b/>
          <w:i/>
        </w:rPr>
      </w:pPr>
      <w:r w:rsidRPr="00BE38A8">
        <w:rPr>
          <w:rFonts w:ascii="Times New Roman" w:hAnsi="Times New Roman" w:cs="Times New Roman"/>
          <w:b/>
          <w:i/>
        </w:rPr>
        <w:t>Фонетическое нарушение речи.</w:t>
      </w:r>
    </w:p>
    <w:p w14:paraId="76EC1F02" w14:textId="77777777" w:rsidR="00020A14" w:rsidRPr="00BE38A8" w:rsidRDefault="00020A14" w:rsidP="00020A14">
      <w:pPr>
        <w:rPr>
          <w:rFonts w:ascii="Times New Roman" w:hAnsi="Times New Roman" w:cs="Times New Roman"/>
          <w:b/>
        </w:rPr>
      </w:pPr>
      <w:r w:rsidRPr="00BE38A8">
        <w:rPr>
          <w:rFonts w:ascii="Times New Roman" w:hAnsi="Times New Roman" w:cs="Times New Roman"/>
          <w:b/>
        </w:rPr>
        <w:t xml:space="preserve">Нарушение письма и чтения, обусловленное: фонетико-фонематическим недоразвитием речи; общим </w:t>
      </w:r>
      <w:proofErr w:type="gramStart"/>
      <w:r w:rsidRPr="00BE38A8">
        <w:rPr>
          <w:rFonts w:ascii="Times New Roman" w:hAnsi="Times New Roman" w:cs="Times New Roman"/>
          <w:b/>
        </w:rPr>
        <w:t>недоразвитием  речи</w:t>
      </w:r>
      <w:proofErr w:type="gramEnd"/>
      <w:r w:rsidRPr="00BE38A8">
        <w:rPr>
          <w:rFonts w:ascii="Times New Roman" w:hAnsi="Times New Roman" w:cs="Times New Roman"/>
          <w:b/>
        </w:rPr>
        <w:t>.</w:t>
      </w:r>
    </w:p>
    <w:p w14:paraId="5B6E873C" w14:textId="77777777" w:rsidR="00020A14" w:rsidRPr="00BE38A8" w:rsidRDefault="00020A14" w:rsidP="00020A14">
      <w:pPr>
        <w:rPr>
          <w:rFonts w:ascii="Times New Roman" w:hAnsi="Times New Roman" w:cs="Times New Roman"/>
          <w:b/>
        </w:rPr>
      </w:pPr>
      <w:r w:rsidRPr="00BE38A8">
        <w:rPr>
          <w:rFonts w:ascii="Times New Roman" w:hAnsi="Times New Roman" w:cs="Times New Roman"/>
          <w:b/>
        </w:rPr>
        <w:t>Рекомендовано____________________________________________________________________</w:t>
      </w:r>
    </w:p>
    <w:p w14:paraId="3A46FE36" w14:textId="77777777" w:rsidR="00020A14" w:rsidRPr="00BE38A8" w:rsidRDefault="00020A14" w:rsidP="00020A14">
      <w:pPr>
        <w:rPr>
          <w:rFonts w:ascii="Times New Roman" w:hAnsi="Times New Roman" w:cs="Times New Roman"/>
          <w:b/>
        </w:rPr>
      </w:pPr>
    </w:p>
    <w:p w14:paraId="5093294B" w14:textId="77777777" w:rsidR="00020A14" w:rsidRPr="00BE38A8" w:rsidRDefault="00020A14" w:rsidP="00020A14">
      <w:pPr>
        <w:rPr>
          <w:rFonts w:ascii="Times New Roman" w:hAnsi="Times New Roman" w:cs="Times New Roman"/>
          <w:b/>
        </w:rPr>
      </w:pPr>
      <w:r w:rsidRPr="00BE38A8">
        <w:rPr>
          <w:rFonts w:ascii="Times New Roman" w:hAnsi="Times New Roman" w:cs="Times New Roman"/>
          <w:b/>
        </w:rPr>
        <w:t>Дата____________________ Ф.И.О. учителя-логопеда____________________________________</w:t>
      </w:r>
    </w:p>
    <w:p w14:paraId="38A40D9E" w14:textId="77777777" w:rsidR="00020A14" w:rsidRPr="00BE38A8" w:rsidRDefault="00020A14" w:rsidP="00020A14">
      <w:pPr>
        <w:rPr>
          <w:rFonts w:ascii="Times New Roman" w:hAnsi="Times New Roman" w:cs="Times New Roman"/>
          <w:b/>
        </w:rPr>
      </w:pPr>
      <w:r w:rsidRPr="00BE38A8">
        <w:rPr>
          <w:rFonts w:ascii="Times New Roman" w:hAnsi="Times New Roman" w:cs="Times New Roman"/>
          <w:b/>
        </w:rPr>
        <w:t xml:space="preserve">Результаты работы: </w:t>
      </w:r>
    </w:p>
    <w:p w14:paraId="08AB4B68" w14:textId="77777777" w:rsidR="00020A14" w:rsidRPr="00BE38A8" w:rsidRDefault="00020A14" w:rsidP="00020A14">
      <w:pPr>
        <w:rPr>
          <w:rFonts w:ascii="Times New Roman" w:hAnsi="Times New Roman" w:cs="Times New Roman"/>
          <w:b/>
        </w:rPr>
      </w:pPr>
      <w:r w:rsidRPr="00BE38A8">
        <w:rPr>
          <w:rFonts w:ascii="Times New Roman" w:hAnsi="Times New Roman" w:cs="Times New Roman"/>
        </w:rPr>
        <w:t xml:space="preserve">Отрицательный </w:t>
      </w:r>
      <w:proofErr w:type="gramStart"/>
      <w:r w:rsidRPr="00BE38A8">
        <w:rPr>
          <w:rFonts w:ascii="Times New Roman" w:hAnsi="Times New Roman" w:cs="Times New Roman"/>
        </w:rPr>
        <w:t>( -</w:t>
      </w:r>
      <w:proofErr w:type="gramEnd"/>
      <w:r w:rsidRPr="00BE38A8">
        <w:rPr>
          <w:rFonts w:ascii="Times New Roman" w:hAnsi="Times New Roman" w:cs="Times New Roman"/>
        </w:rPr>
        <w:t xml:space="preserve"> )</w:t>
      </w:r>
      <w:r w:rsidRPr="00BE38A8">
        <w:rPr>
          <w:rFonts w:ascii="Times New Roman" w:hAnsi="Times New Roman" w:cs="Times New Roman"/>
          <w:b/>
        </w:rPr>
        <w:t xml:space="preserve">. </w:t>
      </w:r>
      <w:r w:rsidRPr="00BE38A8">
        <w:rPr>
          <w:rFonts w:ascii="Times New Roman" w:hAnsi="Times New Roman" w:cs="Times New Roman"/>
        </w:rPr>
        <w:t xml:space="preserve">Нулевой </w:t>
      </w:r>
      <w:proofErr w:type="gramStart"/>
      <w:r w:rsidRPr="00BE38A8">
        <w:rPr>
          <w:rFonts w:ascii="Times New Roman" w:hAnsi="Times New Roman" w:cs="Times New Roman"/>
        </w:rPr>
        <w:t>( 0</w:t>
      </w:r>
      <w:proofErr w:type="gramEnd"/>
      <w:r w:rsidRPr="00BE38A8">
        <w:rPr>
          <w:rFonts w:ascii="Times New Roman" w:hAnsi="Times New Roman" w:cs="Times New Roman"/>
        </w:rPr>
        <w:t xml:space="preserve"> )</w:t>
      </w:r>
      <w:r w:rsidRPr="00BE38A8">
        <w:rPr>
          <w:rFonts w:ascii="Times New Roman" w:hAnsi="Times New Roman" w:cs="Times New Roman"/>
          <w:b/>
        </w:rPr>
        <w:t xml:space="preserve">. </w:t>
      </w:r>
      <w:r w:rsidRPr="00BE38A8">
        <w:rPr>
          <w:rFonts w:ascii="Times New Roman" w:hAnsi="Times New Roman" w:cs="Times New Roman"/>
        </w:rPr>
        <w:t>Слабо положительная динамика (х).</w:t>
      </w:r>
    </w:p>
    <w:p w14:paraId="2E788290" w14:textId="77777777" w:rsidR="00020A14" w:rsidRPr="00BE38A8" w:rsidRDefault="00020A14" w:rsidP="00020A14">
      <w:pP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</w:rPr>
        <w:t xml:space="preserve">Положительная динамика </w:t>
      </w:r>
      <w:proofErr w:type="gramStart"/>
      <w:r w:rsidRPr="00BE38A8">
        <w:rPr>
          <w:rFonts w:ascii="Times New Roman" w:hAnsi="Times New Roman" w:cs="Times New Roman"/>
        </w:rPr>
        <w:t>( +</w:t>
      </w:r>
      <w:proofErr w:type="gramEnd"/>
      <w:r w:rsidRPr="00BE38A8">
        <w:rPr>
          <w:rFonts w:ascii="Times New Roman" w:hAnsi="Times New Roman" w:cs="Times New Roman"/>
        </w:rPr>
        <w:t xml:space="preserve"> ). Приближен к норме (Н)</w:t>
      </w:r>
    </w:p>
    <w:p w14:paraId="0CEA0BB3" w14:textId="77777777" w:rsidR="00D46C00" w:rsidRPr="00BE38A8" w:rsidRDefault="00D46C00" w:rsidP="0018362A">
      <w:pPr>
        <w:rPr>
          <w:rFonts w:ascii="Times New Roman" w:hAnsi="Times New Roman" w:cs="Times New Roman"/>
          <w:sz w:val="24"/>
          <w:szCs w:val="24"/>
        </w:rPr>
      </w:pPr>
    </w:p>
    <w:p w14:paraId="09CF93E5" w14:textId="77777777" w:rsidR="00D46C00" w:rsidRPr="00BE38A8" w:rsidRDefault="00D46C00" w:rsidP="0018362A">
      <w:pPr>
        <w:rPr>
          <w:rFonts w:ascii="Times New Roman" w:hAnsi="Times New Roman" w:cs="Times New Roman"/>
          <w:sz w:val="24"/>
          <w:szCs w:val="24"/>
        </w:rPr>
      </w:pPr>
    </w:p>
    <w:p w14:paraId="7B695EB4" w14:textId="77777777" w:rsidR="00D46C00" w:rsidRDefault="00D46C00" w:rsidP="0018362A">
      <w:pPr>
        <w:rPr>
          <w:rFonts w:ascii="Times New Roman" w:hAnsi="Times New Roman" w:cs="Times New Roman"/>
          <w:sz w:val="24"/>
          <w:szCs w:val="24"/>
        </w:rPr>
      </w:pPr>
    </w:p>
    <w:p w14:paraId="1463072B" w14:textId="77777777" w:rsidR="00D46C00" w:rsidRDefault="00D46C00" w:rsidP="0018362A">
      <w:pPr>
        <w:rPr>
          <w:rFonts w:ascii="Times New Roman" w:hAnsi="Times New Roman" w:cs="Times New Roman"/>
          <w:sz w:val="24"/>
          <w:szCs w:val="24"/>
        </w:rPr>
      </w:pPr>
    </w:p>
    <w:p w14:paraId="3616C620" w14:textId="77777777" w:rsidR="00D46C00" w:rsidRDefault="00D46C00" w:rsidP="00D46C00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46C00">
        <w:rPr>
          <w:rFonts w:ascii="Times New Roman" w:hAnsi="Times New Roman" w:cs="Times New Roman"/>
          <w:b/>
          <w:i/>
          <w:sz w:val="24"/>
          <w:szCs w:val="24"/>
        </w:rPr>
        <w:t>Приложение 2</w:t>
      </w:r>
    </w:p>
    <w:p w14:paraId="22BB9ABC" w14:textId="77777777" w:rsidR="00D46C00" w:rsidRDefault="00D46C00" w:rsidP="00D46C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4F0ED0" w14:textId="77777777" w:rsidR="005942D1" w:rsidRPr="005942D1" w:rsidRDefault="005942D1" w:rsidP="005942D1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2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</w:t>
      </w:r>
      <w:r w:rsidRPr="005942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Анкета удовлетворенности качеством </w:t>
      </w:r>
      <w:proofErr w:type="gramStart"/>
      <w:r w:rsidRPr="005942D1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</w:t>
      </w:r>
      <w:r w:rsidRPr="005942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5942D1">
        <w:rPr>
          <w:rFonts w:ascii="Times New Roman" w:eastAsia="Times New Roman" w:hAnsi="Times New Roman" w:cs="Times New Roman"/>
          <w:sz w:val="20"/>
          <w:szCs w:val="20"/>
          <w:lang w:eastAsia="ru-RU"/>
        </w:rPr>
        <w:t>МБУ</w:t>
      </w:r>
      <w:proofErr w:type="gramEnd"/>
      <w:r w:rsidRPr="005942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«Гурьевский центр «Доверие»</w:t>
      </w:r>
    </w:p>
    <w:p w14:paraId="35F81CE7" w14:textId="77777777" w:rsidR="005942D1" w:rsidRPr="005942D1" w:rsidRDefault="005942D1" w:rsidP="005942D1">
      <w:pPr>
        <w:ind w:left="720" w:firstLine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942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Уважаемые родители (законные представители)! </w:t>
      </w:r>
    </w:p>
    <w:p w14:paraId="0A798D82" w14:textId="77777777" w:rsidR="005942D1" w:rsidRPr="005942D1" w:rsidRDefault="005942D1" w:rsidP="005942D1">
      <w:pPr>
        <w:ind w:left="720" w:firstLine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942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Просим Вас ответить на вопросы анкеты с целью выявления Вашего мнения о работе центра.</w:t>
      </w:r>
    </w:p>
    <w:p w14:paraId="7436618E" w14:textId="77777777" w:rsidR="005942D1" w:rsidRPr="005942D1" w:rsidRDefault="005942D1" w:rsidP="005942D1">
      <w:pPr>
        <w:spacing w:line="360" w:lineRule="auto"/>
        <w:ind w:firstLine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942D1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специалиста</w:t>
      </w:r>
      <w:r w:rsidRPr="005942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___________________________________________________________________ </w:t>
      </w:r>
    </w:p>
    <w:p w14:paraId="654980AA" w14:textId="77777777" w:rsidR="005942D1" w:rsidRPr="005942D1" w:rsidRDefault="005942D1" w:rsidP="005942D1">
      <w:pPr>
        <w:numPr>
          <w:ilvl w:val="0"/>
          <w:numId w:val="26"/>
        </w:num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5942D1">
        <w:rPr>
          <w:rFonts w:ascii="Times New Roman" w:eastAsia="Times New Roman" w:hAnsi="Times New Roman" w:cs="Times New Roman"/>
          <w:b/>
          <w:lang w:eastAsia="ru-RU"/>
        </w:rPr>
        <w:t>Укажите Ваш возраст: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1658"/>
        <w:gridCol w:w="1643"/>
        <w:gridCol w:w="1643"/>
        <w:gridCol w:w="1643"/>
        <w:gridCol w:w="1657"/>
      </w:tblGrid>
      <w:tr w:rsidR="005942D1" w:rsidRPr="005942D1" w14:paraId="6926FB4C" w14:textId="77777777" w:rsidTr="00F4103C">
        <w:tc>
          <w:tcPr>
            <w:tcW w:w="1719" w:type="dxa"/>
            <w:shd w:val="clear" w:color="auto" w:fill="auto"/>
          </w:tcPr>
          <w:p w14:paraId="4FD9F22B" w14:textId="77777777" w:rsidR="005942D1" w:rsidRPr="005942D1" w:rsidRDefault="005942D1" w:rsidP="005942D1">
            <w:pPr>
              <w:tabs>
                <w:tab w:val="left" w:pos="1272"/>
              </w:tabs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D1">
              <w:rPr>
                <w:rFonts w:ascii="Times New Roman" w:eastAsia="Times New Roman" w:hAnsi="Times New Roman" w:cs="Times New Roman"/>
                <w:lang w:eastAsia="ru-RU"/>
              </w:rPr>
              <w:t>До 18 лет</w:t>
            </w:r>
          </w:p>
        </w:tc>
        <w:tc>
          <w:tcPr>
            <w:tcW w:w="1719" w:type="dxa"/>
            <w:shd w:val="clear" w:color="auto" w:fill="auto"/>
          </w:tcPr>
          <w:p w14:paraId="772C317C" w14:textId="77777777" w:rsidR="005942D1" w:rsidRPr="005942D1" w:rsidRDefault="005942D1" w:rsidP="005942D1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D1">
              <w:rPr>
                <w:rFonts w:ascii="Times New Roman" w:eastAsia="Times New Roman" w:hAnsi="Times New Roman" w:cs="Times New Roman"/>
                <w:lang w:eastAsia="ru-RU"/>
              </w:rPr>
              <w:t>18-25лет</w:t>
            </w:r>
          </w:p>
        </w:tc>
        <w:tc>
          <w:tcPr>
            <w:tcW w:w="1719" w:type="dxa"/>
            <w:shd w:val="clear" w:color="auto" w:fill="auto"/>
          </w:tcPr>
          <w:p w14:paraId="75736864" w14:textId="77777777" w:rsidR="005942D1" w:rsidRPr="005942D1" w:rsidRDefault="005942D1" w:rsidP="005942D1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D1">
              <w:rPr>
                <w:rFonts w:ascii="Times New Roman" w:eastAsia="Times New Roman" w:hAnsi="Times New Roman" w:cs="Times New Roman"/>
                <w:lang w:eastAsia="ru-RU"/>
              </w:rPr>
              <w:t>26-30 лет</w:t>
            </w:r>
          </w:p>
        </w:tc>
        <w:tc>
          <w:tcPr>
            <w:tcW w:w="1719" w:type="dxa"/>
            <w:shd w:val="clear" w:color="auto" w:fill="auto"/>
          </w:tcPr>
          <w:p w14:paraId="6778B864" w14:textId="77777777" w:rsidR="005942D1" w:rsidRPr="005942D1" w:rsidRDefault="005942D1" w:rsidP="005942D1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D1">
              <w:rPr>
                <w:rFonts w:ascii="Times New Roman" w:eastAsia="Times New Roman" w:hAnsi="Times New Roman" w:cs="Times New Roman"/>
                <w:lang w:eastAsia="ru-RU"/>
              </w:rPr>
              <w:t>31-40 лет</w:t>
            </w:r>
          </w:p>
        </w:tc>
        <w:tc>
          <w:tcPr>
            <w:tcW w:w="1719" w:type="dxa"/>
            <w:shd w:val="clear" w:color="auto" w:fill="auto"/>
          </w:tcPr>
          <w:p w14:paraId="1D46BC1B" w14:textId="77777777" w:rsidR="005942D1" w:rsidRPr="005942D1" w:rsidRDefault="005942D1" w:rsidP="005942D1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D1">
              <w:rPr>
                <w:rFonts w:ascii="Times New Roman" w:eastAsia="Times New Roman" w:hAnsi="Times New Roman" w:cs="Times New Roman"/>
                <w:lang w:eastAsia="ru-RU"/>
              </w:rPr>
              <w:t>41-50 лет</w:t>
            </w:r>
          </w:p>
        </w:tc>
        <w:tc>
          <w:tcPr>
            <w:tcW w:w="1719" w:type="dxa"/>
            <w:shd w:val="clear" w:color="auto" w:fill="auto"/>
          </w:tcPr>
          <w:p w14:paraId="3DAB213D" w14:textId="77777777" w:rsidR="005942D1" w:rsidRPr="005942D1" w:rsidRDefault="005942D1" w:rsidP="005942D1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D1">
              <w:rPr>
                <w:rFonts w:ascii="Times New Roman" w:eastAsia="Times New Roman" w:hAnsi="Times New Roman" w:cs="Times New Roman"/>
                <w:lang w:eastAsia="ru-RU"/>
              </w:rPr>
              <w:t>51 г. и выше</w:t>
            </w:r>
          </w:p>
        </w:tc>
      </w:tr>
    </w:tbl>
    <w:p w14:paraId="17838028" w14:textId="77777777" w:rsidR="005942D1" w:rsidRPr="005942D1" w:rsidRDefault="005942D1" w:rsidP="005942D1">
      <w:pPr>
        <w:numPr>
          <w:ilvl w:val="0"/>
          <w:numId w:val="26"/>
        </w:num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5942D1">
        <w:rPr>
          <w:rFonts w:ascii="Times New Roman" w:eastAsia="Times New Roman" w:hAnsi="Times New Roman" w:cs="Times New Roman"/>
          <w:b/>
          <w:lang w:eastAsia="ru-RU"/>
        </w:rPr>
        <w:t xml:space="preserve">Вы родитель (законный представитель) ребенка в возрасте: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1978"/>
        <w:gridCol w:w="1978"/>
        <w:gridCol w:w="1978"/>
        <w:gridCol w:w="1978"/>
      </w:tblGrid>
      <w:tr w:rsidR="005942D1" w:rsidRPr="005942D1" w14:paraId="2DD6781A" w14:textId="77777777" w:rsidTr="00F4103C">
        <w:tc>
          <w:tcPr>
            <w:tcW w:w="2062" w:type="dxa"/>
            <w:shd w:val="clear" w:color="auto" w:fill="auto"/>
          </w:tcPr>
          <w:p w14:paraId="2AD84770" w14:textId="77777777" w:rsidR="005942D1" w:rsidRPr="005942D1" w:rsidRDefault="005942D1" w:rsidP="005942D1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D1">
              <w:rPr>
                <w:rFonts w:ascii="Times New Roman" w:eastAsia="Times New Roman" w:hAnsi="Times New Roman" w:cs="Times New Roman"/>
                <w:lang w:eastAsia="ru-RU"/>
              </w:rPr>
              <w:t>От 0 до 3 лет</w:t>
            </w:r>
          </w:p>
        </w:tc>
        <w:tc>
          <w:tcPr>
            <w:tcW w:w="2063" w:type="dxa"/>
            <w:shd w:val="clear" w:color="auto" w:fill="auto"/>
          </w:tcPr>
          <w:p w14:paraId="46396369" w14:textId="77777777" w:rsidR="005942D1" w:rsidRPr="005942D1" w:rsidRDefault="005942D1" w:rsidP="005942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D1">
              <w:rPr>
                <w:rFonts w:ascii="Times New Roman" w:eastAsia="Times New Roman" w:hAnsi="Times New Roman" w:cs="Times New Roman"/>
                <w:lang w:eastAsia="ru-RU"/>
              </w:rPr>
              <w:t>4 – 6 лет</w:t>
            </w:r>
          </w:p>
        </w:tc>
        <w:tc>
          <w:tcPr>
            <w:tcW w:w="2063" w:type="dxa"/>
            <w:shd w:val="clear" w:color="auto" w:fill="auto"/>
          </w:tcPr>
          <w:p w14:paraId="22A7972D" w14:textId="77777777" w:rsidR="005942D1" w:rsidRPr="005942D1" w:rsidRDefault="005942D1" w:rsidP="005942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D1">
              <w:rPr>
                <w:rFonts w:ascii="Times New Roman" w:eastAsia="Times New Roman" w:hAnsi="Times New Roman" w:cs="Times New Roman"/>
                <w:lang w:eastAsia="ru-RU"/>
              </w:rPr>
              <w:t>7 - 10 лет</w:t>
            </w:r>
          </w:p>
        </w:tc>
        <w:tc>
          <w:tcPr>
            <w:tcW w:w="2063" w:type="dxa"/>
            <w:shd w:val="clear" w:color="auto" w:fill="auto"/>
          </w:tcPr>
          <w:p w14:paraId="125F5FA2" w14:textId="77777777" w:rsidR="005942D1" w:rsidRPr="005942D1" w:rsidRDefault="005942D1" w:rsidP="005942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D1">
              <w:rPr>
                <w:rFonts w:ascii="Times New Roman" w:eastAsia="Times New Roman" w:hAnsi="Times New Roman" w:cs="Times New Roman"/>
                <w:lang w:eastAsia="ru-RU"/>
              </w:rPr>
              <w:t>11 - 15 лет</w:t>
            </w:r>
          </w:p>
        </w:tc>
        <w:tc>
          <w:tcPr>
            <w:tcW w:w="2063" w:type="dxa"/>
            <w:shd w:val="clear" w:color="auto" w:fill="auto"/>
          </w:tcPr>
          <w:p w14:paraId="6FE48BDC" w14:textId="77777777" w:rsidR="005942D1" w:rsidRPr="005942D1" w:rsidRDefault="005942D1" w:rsidP="005942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D1">
              <w:rPr>
                <w:rFonts w:ascii="Times New Roman" w:eastAsia="Times New Roman" w:hAnsi="Times New Roman" w:cs="Times New Roman"/>
                <w:lang w:eastAsia="ru-RU"/>
              </w:rPr>
              <w:t>16 - 18 лет</w:t>
            </w:r>
          </w:p>
        </w:tc>
      </w:tr>
    </w:tbl>
    <w:p w14:paraId="17CA369E" w14:textId="77777777" w:rsidR="005942D1" w:rsidRPr="005942D1" w:rsidRDefault="005942D1" w:rsidP="005942D1">
      <w:pPr>
        <w:numPr>
          <w:ilvl w:val="0"/>
          <w:numId w:val="26"/>
        </w:numPr>
        <w:spacing w:after="200" w:line="276" w:lineRule="auto"/>
        <w:ind w:left="714" w:hanging="357"/>
        <w:rPr>
          <w:rFonts w:ascii="Times New Roman" w:eastAsia="Times New Roman" w:hAnsi="Times New Roman" w:cs="Times New Roman"/>
          <w:b/>
          <w:lang w:eastAsia="ru-RU"/>
        </w:rPr>
      </w:pPr>
      <w:r w:rsidRPr="005942D1">
        <w:rPr>
          <w:rFonts w:ascii="Times New Roman" w:eastAsia="Times New Roman" w:hAnsi="Times New Roman" w:cs="Times New Roman"/>
          <w:b/>
          <w:lang w:eastAsia="ru-RU"/>
        </w:rPr>
        <w:t>Удовлетворены ли Вы качеством организации оказанных услуг (</w:t>
      </w:r>
      <w:r w:rsidRPr="005942D1">
        <w:rPr>
          <w:rFonts w:ascii="Times New Roman" w:eastAsia="Times New Roman" w:hAnsi="Times New Roman" w:cs="Times New Roman"/>
          <w:lang w:eastAsia="ru-RU"/>
        </w:rPr>
        <w:t>доброжелательность специалистов, доступность услуги, время ожидания услуги, оборудование кабинета, соблюдение санитарно-гигиенических норм)</w:t>
      </w:r>
      <w:r w:rsidRPr="005942D1">
        <w:rPr>
          <w:rFonts w:ascii="Times New Roman" w:eastAsia="Times New Roman" w:hAnsi="Times New Roman" w:cs="Times New Roman"/>
          <w:b/>
          <w:lang w:eastAsia="ru-RU"/>
        </w:rPr>
        <w:t xml:space="preserve">? </w:t>
      </w:r>
    </w:p>
    <w:p w14:paraId="439E1594" w14:textId="77777777" w:rsidR="005942D1" w:rsidRPr="005942D1" w:rsidRDefault="005942D1" w:rsidP="005942D1">
      <w:pPr>
        <w:numPr>
          <w:ilvl w:val="0"/>
          <w:numId w:val="27"/>
        </w:num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2D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Полностью удовлетворен(а)</w:t>
      </w:r>
    </w:p>
    <w:p w14:paraId="22AEA1DD" w14:textId="77777777" w:rsidR="005942D1" w:rsidRPr="005942D1" w:rsidRDefault="005942D1" w:rsidP="005942D1">
      <w:pPr>
        <w:numPr>
          <w:ilvl w:val="0"/>
          <w:numId w:val="27"/>
        </w:num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2D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Частично удовлетворен(а)</w:t>
      </w:r>
    </w:p>
    <w:p w14:paraId="20845F9F" w14:textId="77777777" w:rsidR="005942D1" w:rsidRPr="005942D1" w:rsidRDefault="005942D1" w:rsidP="005942D1">
      <w:pPr>
        <w:numPr>
          <w:ilvl w:val="0"/>
          <w:numId w:val="27"/>
        </w:num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5942D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удовлетворен(а)</w:t>
      </w:r>
    </w:p>
    <w:p w14:paraId="1155236B" w14:textId="77777777" w:rsidR="005942D1" w:rsidRPr="005942D1" w:rsidRDefault="005942D1" w:rsidP="005942D1">
      <w:pPr>
        <w:numPr>
          <w:ilvl w:val="0"/>
          <w:numId w:val="26"/>
        </w:num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5942D1">
        <w:rPr>
          <w:rFonts w:ascii="Times New Roman" w:eastAsia="Times New Roman" w:hAnsi="Times New Roman" w:cs="Times New Roman"/>
          <w:b/>
          <w:lang w:eastAsia="ru-RU"/>
        </w:rPr>
        <w:t xml:space="preserve">Удовлетворены ли Вы качеством работы специалиста? </w:t>
      </w:r>
    </w:p>
    <w:p w14:paraId="0A3C6C62" w14:textId="77777777" w:rsidR="005942D1" w:rsidRPr="005942D1" w:rsidRDefault="005942D1" w:rsidP="005942D1">
      <w:pPr>
        <w:numPr>
          <w:ilvl w:val="0"/>
          <w:numId w:val="29"/>
        </w:numPr>
        <w:spacing w:after="200" w:line="276" w:lineRule="auto"/>
        <w:ind w:firstLine="4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2D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Полностью удовлетворен(а)</w:t>
      </w:r>
    </w:p>
    <w:p w14:paraId="4B169B08" w14:textId="77777777" w:rsidR="005942D1" w:rsidRPr="005942D1" w:rsidRDefault="005942D1" w:rsidP="005942D1">
      <w:pPr>
        <w:numPr>
          <w:ilvl w:val="0"/>
          <w:numId w:val="29"/>
        </w:numPr>
        <w:spacing w:after="200" w:line="276" w:lineRule="auto"/>
        <w:ind w:firstLine="4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2D1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Частично удовлетворен(а)</w:t>
      </w:r>
    </w:p>
    <w:p w14:paraId="3D465AEC" w14:textId="77777777" w:rsidR="005942D1" w:rsidRPr="005942D1" w:rsidRDefault="005942D1" w:rsidP="005942D1">
      <w:pPr>
        <w:numPr>
          <w:ilvl w:val="0"/>
          <w:numId w:val="29"/>
        </w:numPr>
        <w:spacing w:after="200" w:line="276" w:lineRule="auto"/>
        <w:ind w:firstLine="414"/>
        <w:rPr>
          <w:rFonts w:ascii="Times New Roman" w:eastAsia="Times New Roman" w:hAnsi="Times New Roman" w:cs="Times New Roman"/>
          <w:b/>
          <w:lang w:eastAsia="ru-RU"/>
        </w:rPr>
      </w:pPr>
      <w:r w:rsidRPr="005942D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удовлетворен(а)</w:t>
      </w:r>
    </w:p>
    <w:p w14:paraId="4F1AE17B" w14:textId="77777777" w:rsidR="005942D1" w:rsidRPr="005942D1" w:rsidRDefault="005942D1" w:rsidP="005942D1">
      <w:pPr>
        <w:numPr>
          <w:ilvl w:val="0"/>
          <w:numId w:val="26"/>
        </w:num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5942D1">
        <w:rPr>
          <w:rFonts w:ascii="Times New Roman" w:eastAsia="Times New Roman" w:hAnsi="Times New Roman" w:cs="Times New Roman"/>
          <w:b/>
          <w:lang w:eastAsia="ru-RU"/>
        </w:rPr>
        <w:t>В какой степени Вы удовлетворены полученной информацией по вопросу, с которым Вы обратились?</w:t>
      </w:r>
    </w:p>
    <w:p w14:paraId="55490C0A" w14:textId="77777777" w:rsidR="005942D1" w:rsidRPr="005942D1" w:rsidRDefault="005942D1" w:rsidP="005942D1">
      <w:pPr>
        <w:numPr>
          <w:ilvl w:val="0"/>
          <w:numId w:val="30"/>
        </w:numPr>
        <w:spacing w:after="200" w:line="276" w:lineRule="auto"/>
        <w:ind w:firstLine="4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2D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Полностью удовлетворен(а)</w:t>
      </w:r>
    </w:p>
    <w:p w14:paraId="6E5FCC19" w14:textId="77777777" w:rsidR="005942D1" w:rsidRPr="005942D1" w:rsidRDefault="005942D1" w:rsidP="005942D1">
      <w:pPr>
        <w:numPr>
          <w:ilvl w:val="0"/>
          <w:numId w:val="30"/>
        </w:numPr>
        <w:spacing w:after="200" w:line="276" w:lineRule="auto"/>
        <w:ind w:firstLine="4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2D1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Частично удовлетворен(а)</w:t>
      </w:r>
    </w:p>
    <w:p w14:paraId="6C25CD92" w14:textId="77777777" w:rsidR="005942D1" w:rsidRPr="005942D1" w:rsidRDefault="005942D1" w:rsidP="005942D1">
      <w:pPr>
        <w:numPr>
          <w:ilvl w:val="0"/>
          <w:numId w:val="30"/>
        </w:numPr>
        <w:spacing w:after="200" w:line="276" w:lineRule="auto"/>
        <w:ind w:firstLine="414"/>
        <w:rPr>
          <w:rFonts w:ascii="Times New Roman" w:eastAsia="Times New Roman" w:hAnsi="Times New Roman" w:cs="Times New Roman"/>
          <w:b/>
          <w:lang w:eastAsia="ru-RU"/>
        </w:rPr>
      </w:pPr>
      <w:r w:rsidRPr="005942D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удовлетворен(а)</w:t>
      </w:r>
    </w:p>
    <w:p w14:paraId="014C48DD" w14:textId="77777777" w:rsidR="005942D1" w:rsidRPr="005942D1" w:rsidRDefault="005942D1" w:rsidP="005942D1">
      <w:pPr>
        <w:numPr>
          <w:ilvl w:val="0"/>
          <w:numId w:val="26"/>
        </w:num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5942D1">
        <w:rPr>
          <w:rFonts w:ascii="Times New Roman" w:eastAsia="Times New Roman" w:hAnsi="Times New Roman" w:cs="Times New Roman"/>
          <w:b/>
          <w:lang w:eastAsia="ru-RU"/>
        </w:rPr>
        <w:t>Порекомендуете ли Вы своим знакомым обращение в наш центр?</w:t>
      </w:r>
    </w:p>
    <w:p w14:paraId="6693EC46" w14:textId="77777777" w:rsidR="005942D1" w:rsidRPr="005942D1" w:rsidRDefault="005942D1" w:rsidP="005942D1">
      <w:pPr>
        <w:numPr>
          <w:ilvl w:val="0"/>
          <w:numId w:val="28"/>
        </w:numPr>
        <w:spacing w:after="200" w:line="276" w:lineRule="auto"/>
        <w:ind w:left="1134" w:firstLine="0"/>
        <w:rPr>
          <w:rFonts w:ascii="Times New Roman" w:eastAsia="Times New Roman" w:hAnsi="Times New Roman" w:cs="Times New Roman"/>
          <w:b/>
          <w:lang w:eastAsia="ru-RU"/>
        </w:rPr>
      </w:pPr>
      <w:r w:rsidRPr="005942D1">
        <w:rPr>
          <w:rFonts w:ascii="Times New Roman" w:eastAsia="Times New Roman" w:hAnsi="Times New Roman" w:cs="Times New Roman"/>
          <w:lang w:eastAsia="ru-RU"/>
        </w:rPr>
        <w:t>да</w:t>
      </w:r>
    </w:p>
    <w:p w14:paraId="53DC16CA" w14:textId="77777777" w:rsidR="005942D1" w:rsidRPr="005942D1" w:rsidRDefault="005942D1" w:rsidP="005942D1">
      <w:pPr>
        <w:numPr>
          <w:ilvl w:val="0"/>
          <w:numId w:val="28"/>
        </w:numPr>
        <w:spacing w:after="200" w:line="276" w:lineRule="auto"/>
        <w:ind w:left="1134" w:firstLine="0"/>
        <w:rPr>
          <w:rFonts w:ascii="Times New Roman" w:eastAsia="Times New Roman" w:hAnsi="Times New Roman" w:cs="Times New Roman"/>
          <w:lang w:eastAsia="ru-RU"/>
        </w:rPr>
      </w:pPr>
      <w:r w:rsidRPr="005942D1">
        <w:rPr>
          <w:rFonts w:ascii="Times New Roman" w:eastAsia="Times New Roman" w:hAnsi="Times New Roman" w:cs="Times New Roman"/>
          <w:lang w:eastAsia="ru-RU"/>
        </w:rPr>
        <w:t>нет</w:t>
      </w:r>
    </w:p>
    <w:p w14:paraId="3D633520" w14:textId="77777777" w:rsidR="005942D1" w:rsidRPr="005942D1" w:rsidRDefault="005942D1" w:rsidP="005942D1">
      <w:pPr>
        <w:numPr>
          <w:ilvl w:val="0"/>
          <w:numId w:val="28"/>
        </w:numPr>
        <w:spacing w:after="200" w:line="276" w:lineRule="auto"/>
        <w:ind w:left="1134" w:firstLine="0"/>
        <w:rPr>
          <w:rFonts w:ascii="Times New Roman" w:eastAsia="Times New Roman" w:hAnsi="Times New Roman" w:cs="Times New Roman"/>
          <w:lang w:eastAsia="ru-RU"/>
        </w:rPr>
      </w:pPr>
      <w:r w:rsidRPr="005942D1">
        <w:rPr>
          <w:rFonts w:ascii="Times New Roman" w:eastAsia="Times New Roman" w:hAnsi="Times New Roman" w:cs="Times New Roman"/>
          <w:lang w:eastAsia="ru-RU"/>
        </w:rPr>
        <w:t>затрудняюсь ответить</w:t>
      </w:r>
    </w:p>
    <w:p w14:paraId="21F9DC20" w14:textId="2BB7A429" w:rsidR="005942D1" w:rsidRPr="005942D1" w:rsidRDefault="005942D1" w:rsidP="005942D1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5942D1">
        <w:rPr>
          <w:rFonts w:ascii="Times New Roman" w:eastAsia="Times New Roman" w:hAnsi="Times New Roman" w:cs="Times New Roman"/>
          <w:b/>
          <w:lang w:eastAsia="ru-RU"/>
        </w:rPr>
        <w:t>Ваши предложения и пожелания:</w:t>
      </w:r>
      <w:r w:rsidRPr="005942D1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</w:t>
      </w:r>
    </w:p>
    <w:p w14:paraId="097E86C1" w14:textId="77777777" w:rsidR="005942D1" w:rsidRPr="005942D1" w:rsidRDefault="005942D1" w:rsidP="005942D1">
      <w:pPr>
        <w:ind w:firstLine="0"/>
        <w:rPr>
          <w:rFonts w:ascii="Times New Roman" w:eastAsia="Times New Roman" w:hAnsi="Times New Roman" w:cs="Times New Roman"/>
          <w:lang w:eastAsia="ru-RU"/>
        </w:rPr>
      </w:pPr>
    </w:p>
    <w:p w14:paraId="56044665" w14:textId="77777777" w:rsidR="005942D1" w:rsidRPr="005942D1" w:rsidRDefault="005942D1" w:rsidP="005942D1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5942D1">
        <w:rPr>
          <w:rFonts w:ascii="Times New Roman" w:eastAsia="Times New Roman" w:hAnsi="Times New Roman" w:cs="Times New Roman"/>
          <w:lang w:eastAsia="ru-RU"/>
        </w:rPr>
        <w:t xml:space="preserve">Дата __________                        </w:t>
      </w:r>
    </w:p>
    <w:p w14:paraId="7D0D77F0" w14:textId="77777777" w:rsidR="005942D1" w:rsidRPr="005942D1" w:rsidRDefault="005942D1" w:rsidP="005942D1">
      <w:pPr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 w:rsidRPr="005942D1">
        <w:rPr>
          <w:rFonts w:ascii="Times New Roman" w:eastAsia="Times New Roman" w:hAnsi="Times New Roman" w:cs="Times New Roman"/>
          <w:b/>
          <w:lang w:eastAsia="ru-RU"/>
        </w:rPr>
        <w:t>Благодарим Вас за заполнение анкеты!</w:t>
      </w:r>
    </w:p>
    <w:p w14:paraId="1FDA3BA2" w14:textId="77777777" w:rsidR="00D46C00" w:rsidRDefault="00D46C00" w:rsidP="00D46C00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30BBD43" w14:textId="43081FEF" w:rsidR="00547A31" w:rsidRPr="009F6883" w:rsidRDefault="003E5C90" w:rsidP="00D46C0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sectPr w:rsidR="00547A31" w:rsidRPr="009F6883" w:rsidSect="0079466A">
      <w:footerReference w:type="default" r:id="rId18"/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FA5C8" w14:textId="77777777" w:rsidR="00D1598E" w:rsidRDefault="00D1598E" w:rsidP="002B0BB8">
      <w:r>
        <w:separator/>
      </w:r>
    </w:p>
  </w:endnote>
  <w:endnote w:type="continuationSeparator" w:id="0">
    <w:p w14:paraId="3B53C15D" w14:textId="77777777" w:rsidR="00D1598E" w:rsidRDefault="00D1598E" w:rsidP="002B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4532532"/>
      <w:docPartObj>
        <w:docPartGallery w:val="Page Numbers (Bottom of Page)"/>
        <w:docPartUnique/>
      </w:docPartObj>
    </w:sdtPr>
    <w:sdtContent>
      <w:p w14:paraId="3420C1A4" w14:textId="1DAE23DC" w:rsidR="00DF0BC8" w:rsidRDefault="00DF0BC8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523E509" w14:textId="77777777" w:rsidR="00DF0BC8" w:rsidRDefault="00DF0BC8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52E8E" w14:textId="77777777" w:rsidR="00D1598E" w:rsidRDefault="00D1598E" w:rsidP="002B0BB8">
      <w:r>
        <w:separator/>
      </w:r>
    </w:p>
  </w:footnote>
  <w:footnote w:type="continuationSeparator" w:id="0">
    <w:p w14:paraId="1DC49121" w14:textId="77777777" w:rsidR="00D1598E" w:rsidRDefault="00D1598E" w:rsidP="002B0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multilevel"/>
    <w:tmpl w:val="23E0B192"/>
    <w:lvl w:ilvl="0">
      <w:start w:val="1"/>
      <w:numFmt w:val="decimal"/>
      <w:pStyle w:val="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A86EAD"/>
    <w:multiLevelType w:val="hybridMultilevel"/>
    <w:tmpl w:val="58042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B4B12"/>
    <w:multiLevelType w:val="hybridMultilevel"/>
    <w:tmpl w:val="8FE6F8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F08AC"/>
    <w:multiLevelType w:val="hybridMultilevel"/>
    <w:tmpl w:val="C5365914"/>
    <w:lvl w:ilvl="0" w:tplc="C966C93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0A05210F"/>
    <w:multiLevelType w:val="hybridMultilevel"/>
    <w:tmpl w:val="CF929BD6"/>
    <w:lvl w:ilvl="0" w:tplc="F726FF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F2486"/>
    <w:multiLevelType w:val="hybridMultilevel"/>
    <w:tmpl w:val="CCB834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3060E"/>
    <w:multiLevelType w:val="multilevel"/>
    <w:tmpl w:val="EE501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D882145"/>
    <w:multiLevelType w:val="hybridMultilevel"/>
    <w:tmpl w:val="09D23A04"/>
    <w:lvl w:ilvl="0" w:tplc="6854C9A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8A5B5A"/>
    <w:multiLevelType w:val="hybridMultilevel"/>
    <w:tmpl w:val="06EC0B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1752A"/>
    <w:multiLevelType w:val="hybridMultilevel"/>
    <w:tmpl w:val="03401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C583A"/>
    <w:multiLevelType w:val="hybridMultilevel"/>
    <w:tmpl w:val="F5405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5138A"/>
    <w:multiLevelType w:val="hybridMultilevel"/>
    <w:tmpl w:val="F2F67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A286A"/>
    <w:multiLevelType w:val="hybridMultilevel"/>
    <w:tmpl w:val="CDF23AE0"/>
    <w:lvl w:ilvl="0" w:tplc="C966C93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3133327F"/>
    <w:multiLevelType w:val="hybridMultilevel"/>
    <w:tmpl w:val="02885DA6"/>
    <w:lvl w:ilvl="0" w:tplc="1CEC13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4D3351D"/>
    <w:multiLevelType w:val="hybridMultilevel"/>
    <w:tmpl w:val="CDB06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B1E1D"/>
    <w:multiLevelType w:val="hybridMultilevel"/>
    <w:tmpl w:val="6268B7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3809B9"/>
    <w:multiLevelType w:val="hybridMultilevel"/>
    <w:tmpl w:val="100E2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25329"/>
    <w:multiLevelType w:val="multilevel"/>
    <w:tmpl w:val="34EC8F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2E80BE0"/>
    <w:multiLevelType w:val="hybridMultilevel"/>
    <w:tmpl w:val="9A1253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524FD"/>
    <w:multiLevelType w:val="hybridMultilevel"/>
    <w:tmpl w:val="4C6090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E45D9"/>
    <w:multiLevelType w:val="hybridMultilevel"/>
    <w:tmpl w:val="DF2295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43FA0"/>
    <w:multiLevelType w:val="hybridMultilevel"/>
    <w:tmpl w:val="1E8671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D3BF7"/>
    <w:multiLevelType w:val="hybridMultilevel"/>
    <w:tmpl w:val="7D5A719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E44DEB"/>
    <w:multiLevelType w:val="hybridMultilevel"/>
    <w:tmpl w:val="036CAAD6"/>
    <w:lvl w:ilvl="0" w:tplc="6854C9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7328F"/>
    <w:multiLevelType w:val="hybridMultilevel"/>
    <w:tmpl w:val="100CF8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1240FC"/>
    <w:multiLevelType w:val="hybridMultilevel"/>
    <w:tmpl w:val="A56CCFA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8956E8"/>
    <w:multiLevelType w:val="hybridMultilevel"/>
    <w:tmpl w:val="BD201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8230D"/>
    <w:multiLevelType w:val="multilevel"/>
    <w:tmpl w:val="3B6AB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28" w15:restartNumberingAfterBreak="0">
    <w:nsid w:val="79963DCF"/>
    <w:multiLevelType w:val="hybridMultilevel"/>
    <w:tmpl w:val="95C64F20"/>
    <w:lvl w:ilvl="0" w:tplc="6854C9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401377"/>
    <w:multiLevelType w:val="multilevel"/>
    <w:tmpl w:val="EDECF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num w:numId="1" w16cid:durableId="594677876">
    <w:abstractNumId w:val="27"/>
  </w:num>
  <w:num w:numId="2" w16cid:durableId="281112895">
    <w:abstractNumId w:val="2"/>
  </w:num>
  <w:num w:numId="3" w16cid:durableId="1379403500">
    <w:abstractNumId w:val="10"/>
  </w:num>
  <w:num w:numId="4" w16cid:durableId="821314756">
    <w:abstractNumId w:val="14"/>
  </w:num>
  <w:num w:numId="5" w16cid:durableId="44531200">
    <w:abstractNumId w:val="4"/>
  </w:num>
  <w:num w:numId="6" w16cid:durableId="1730767366">
    <w:abstractNumId w:val="9"/>
  </w:num>
  <w:num w:numId="7" w16cid:durableId="150952434">
    <w:abstractNumId w:val="16"/>
  </w:num>
  <w:num w:numId="8" w16cid:durableId="1771971217">
    <w:abstractNumId w:val="3"/>
  </w:num>
  <w:num w:numId="9" w16cid:durableId="167212391">
    <w:abstractNumId w:val="12"/>
  </w:num>
  <w:num w:numId="10" w16cid:durableId="481429074">
    <w:abstractNumId w:val="8"/>
  </w:num>
  <w:num w:numId="11" w16cid:durableId="1263496022">
    <w:abstractNumId w:val="6"/>
  </w:num>
  <w:num w:numId="12" w16cid:durableId="881094279">
    <w:abstractNumId w:val="29"/>
  </w:num>
  <w:num w:numId="13" w16cid:durableId="376053062">
    <w:abstractNumId w:val="28"/>
  </w:num>
  <w:num w:numId="14" w16cid:durableId="758596687">
    <w:abstractNumId w:val="7"/>
  </w:num>
  <w:num w:numId="15" w16cid:durableId="244077073">
    <w:abstractNumId w:val="23"/>
  </w:num>
  <w:num w:numId="16" w16cid:durableId="1056851414">
    <w:abstractNumId w:val="11"/>
  </w:num>
  <w:num w:numId="17" w16cid:durableId="290748245">
    <w:abstractNumId w:val="13"/>
  </w:num>
  <w:num w:numId="18" w16cid:durableId="1461537598">
    <w:abstractNumId w:val="1"/>
  </w:num>
  <w:num w:numId="19" w16cid:durableId="1955863358">
    <w:abstractNumId w:val="20"/>
  </w:num>
  <w:num w:numId="20" w16cid:durableId="843085231">
    <w:abstractNumId w:val="19"/>
  </w:num>
  <w:num w:numId="21" w16cid:durableId="1324115725">
    <w:abstractNumId w:val="24"/>
  </w:num>
  <w:num w:numId="22" w16cid:durableId="2127383107">
    <w:abstractNumId w:val="5"/>
  </w:num>
  <w:num w:numId="23" w16cid:durableId="1706976475">
    <w:abstractNumId w:val="17"/>
  </w:num>
  <w:num w:numId="24" w16cid:durableId="372003341">
    <w:abstractNumId w:val="0"/>
  </w:num>
  <w:num w:numId="25" w16cid:durableId="1353649382">
    <w:abstractNumId w:val="15"/>
  </w:num>
  <w:num w:numId="26" w16cid:durableId="364329050">
    <w:abstractNumId w:val="26"/>
  </w:num>
  <w:num w:numId="27" w16cid:durableId="1398429817">
    <w:abstractNumId w:val="25"/>
  </w:num>
  <w:num w:numId="28" w16cid:durableId="1308241979">
    <w:abstractNumId w:val="22"/>
  </w:num>
  <w:num w:numId="29" w16cid:durableId="1020200644">
    <w:abstractNumId w:val="18"/>
  </w:num>
  <w:num w:numId="30" w16cid:durableId="998922323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F33"/>
    <w:rsid w:val="00001349"/>
    <w:rsid w:val="0000423C"/>
    <w:rsid w:val="000064B8"/>
    <w:rsid w:val="0001026F"/>
    <w:rsid w:val="00010829"/>
    <w:rsid w:val="00020A14"/>
    <w:rsid w:val="0002340D"/>
    <w:rsid w:val="00023CBA"/>
    <w:rsid w:val="00027CAE"/>
    <w:rsid w:val="0004370F"/>
    <w:rsid w:val="000446BD"/>
    <w:rsid w:val="000510C5"/>
    <w:rsid w:val="00067E62"/>
    <w:rsid w:val="00071143"/>
    <w:rsid w:val="00074915"/>
    <w:rsid w:val="00081EBB"/>
    <w:rsid w:val="000910EB"/>
    <w:rsid w:val="000A1CA9"/>
    <w:rsid w:val="000A7D92"/>
    <w:rsid w:val="000B4727"/>
    <w:rsid w:val="000C61C8"/>
    <w:rsid w:val="000D13A3"/>
    <w:rsid w:val="000D2948"/>
    <w:rsid w:val="000D7C01"/>
    <w:rsid w:val="000E2209"/>
    <w:rsid w:val="000F6C59"/>
    <w:rsid w:val="001001C2"/>
    <w:rsid w:val="001028B8"/>
    <w:rsid w:val="00104BB6"/>
    <w:rsid w:val="001060F7"/>
    <w:rsid w:val="0011057A"/>
    <w:rsid w:val="00111233"/>
    <w:rsid w:val="00131296"/>
    <w:rsid w:val="00133CEA"/>
    <w:rsid w:val="001346DB"/>
    <w:rsid w:val="001463E9"/>
    <w:rsid w:val="0015431A"/>
    <w:rsid w:val="00161497"/>
    <w:rsid w:val="0017372D"/>
    <w:rsid w:val="0018362A"/>
    <w:rsid w:val="00187ECB"/>
    <w:rsid w:val="001A5116"/>
    <w:rsid w:val="001B28BF"/>
    <w:rsid w:val="001B7CD9"/>
    <w:rsid w:val="001E4E40"/>
    <w:rsid w:val="001F182B"/>
    <w:rsid w:val="001F39F7"/>
    <w:rsid w:val="001F5171"/>
    <w:rsid w:val="00210E3C"/>
    <w:rsid w:val="00224BFC"/>
    <w:rsid w:val="00230E8F"/>
    <w:rsid w:val="00234D45"/>
    <w:rsid w:val="00245A07"/>
    <w:rsid w:val="002513FE"/>
    <w:rsid w:val="00254DE1"/>
    <w:rsid w:val="00270839"/>
    <w:rsid w:val="00282BFD"/>
    <w:rsid w:val="002870A1"/>
    <w:rsid w:val="00287984"/>
    <w:rsid w:val="002927B2"/>
    <w:rsid w:val="002A2BCF"/>
    <w:rsid w:val="002B0BB8"/>
    <w:rsid w:val="002B35C7"/>
    <w:rsid w:val="002B798A"/>
    <w:rsid w:val="002D69ED"/>
    <w:rsid w:val="002D77C5"/>
    <w:rsid w:val="002E17FE"/>
    <w:rsid w:val="002E4F35"/>
    <w:rsid w:val="002F6DD3"/>
    <w:rsid w:val="00304BCF"/>
    <w:rsid w:val="00316BAA"/>
    <w:rsid w:val="003274C2"/>
    <w:rsid w:val="003277A8"/>
    <w:rsid w:val="00331EBD"/>
    <w:rsid w:val="00337AB3"/>
    <w:rsid w:val="00343829"/>
    <w:rsid w:val="00344E96"/>
    <w:rsid w:val="00345A7E"/>
    <w:rsid w:val="0035003B"/>
    <w:rsid w:val="00351EED"/>
    <w:rsid w:val="00352203"/>
    <w:rsid w:val="00365D9D"/>
    <w:rsid w:val="00370E88"/>
    <w:rsid w:val="00391549"/>
    <w:rsid w:val="0039355E"/>
    <w:rsid w:val="003940D3"/>
    <w:rsid w:val="00394651"/>
    <w:rsid w:val="00395C32"/>
    <w:rsid w:val="00397EF8"/>
    <w:rsid w:val="003A2BD1"/>
    <w:rsid w:val="003C0AFB"/>
    <w:rsid w:val="003D0A4F"/>
    <w:rsid w:val="003E5C90"/>
    <w:rsid w:val="004176BA"/>
    <w:rsid w:val="00422B77"/>
    <w:rsid w:val="00427055"/>
    <w:rsid w:val="004319CA"/>
    <w:rsid w:val="00433699"/>
    <w:rsid w:val="004400F4"/>
    <w:rsid w:val="00440583"/>
    <w:rsid w:val="00445746"/>
    <w:rsid w:val="00451520"/>
    <w:rsid w:val="00453644"/>
    <w:rsid w:val="00453FFF"/>
    <w:rsid w:val="0045512D"/>
    <w:rsid w:val="00456A4F"/>
    <w:rsid w:val="00456AAE"/>
    <w:rsid w:val="004603FF"/>
    <w:rsid w:val="00462B06"/>
    <w:rsid w:val="00466F89"/>
    <w:rsid w:val="00471EAC"/>
    <w:rsid w:val="00473E16"/>
    <w:rsid w:val="00487632"/>
    <w:rsid w:val="0049059B"/>
    <w:rsid w:val="004A0199"/>
    <w:rsid w:val="004A1193"/>
    <w:rsid w:val="004A54E2"/>
    <w:rsid w:val="004B0730"/>
    <w:rsid w:val="004B7C1F"/>
    <w:rsid w:val="004C027F"/>
    <w:rsid w:val="004C373A"/>
    <w:rsid w:val="004C55E0"/>
    <w:rsid w:val="004C601C"/>
    <w:rsid w:val="004D1DF7"/>
    <w:rsid w:val="004E5FC2"/>
    <w:rsid w:val="004F35F9"/>
    <w:rsid w:val="004F5234"/>
    <w:rsid w:val="004F717B"/>
    <w:rsid w:val="004F759F"/>
    <w:rsid w:val="005067A7"/>
    <w:rsid w:val="00526A4C"/>
    <w:rsid w:val="005319FF"/>
    <w:rsid w:val="00537859"/>
    <w:rsid w:val="00547A31"/>
    <w:rsid w:val="00564B2F"/>
    <w:rsid w:val="0057220B"/>
    <w:rsid w:val="00581153"/>
    <w:rsid w:val="00581B35"/>
    <w:rsid w:val="00584564"/>
    <w:rsid w:val="005872FE"/>
    <w:rsid w:val="005942D1"/>
    <w:rsid w:val="005A2FCF"/>
    <w:rsid w:val="005A3A64"/>
    <w:rsid w:val="005B06D6"/>
    <w:rsid w:val="005B597C"/>
    <w:rsid w:val="005C56BD"/>
    <w:rsid w:val="005D417C"/>
    <w:rsid w:val="005D7C70"/>
    <w:rsid w:val="00601AB6"/>
    <w:rsid w:val="00607DAE"/>
    <w:rsid w:val="00611C5C"/>
    <w:rsid w:val="00630CD4"/>
    <w:rsid w:val="00630ED7"/>
    <w:rsid w:val="00633B27"/>
    <w:rsid w:val="00634927"/>
    <w:rsid w:val="00635603"/>
    <w:rsid w:val="00641CDD"/>
    <w:rsid w:val="00646AF8"/>
    <w:rsid w:val="0064758C"/>
    <w:rsid w:val="00650BA4"/>
    <w:rsid w:val="00654BF3"/>
    <w:rsid w:val="0066284F"/>
    <w:rsid w:val="00662A0C"/>
    <w:rsid w:val="006647EC"/>
    <w:rsid w:val="0067099D"/>
    <w:rsid w:val="00672BE3"/>
    <w:rsid w:val="0067581B"/>
    <w:rsid w:val="00680AD0"/>
    <w:rsid w:val="00684314"/>
    <w:rsid w:val="00684884"/>
    <w:rsid w:val="006859F0"/>
    <w:rsid w:val="00686FE8"/>
    <w:rsid w:val="006A1D7C"/>
    <w:rsid w:val="006A374C"/>
    <w:rsid w:val="006A5F5C"/>
    <w:rsid w:val="006B2A25"/>
    <w:rsid w:val="006D7B5B"/>
    <w:rsid w:val="006E36B6"/>
    <w:rsid w:val="006E52EF"/>
    <w:rsid w:val="006F1A29"/>
    <w:rsid w:val="006F1A58"/>
    <w:rsid w:val="00715CED"/>
    <w:rsid w:val="00715FA3"/>
    <w:rsid w:val="007233DE"/>
    <w:rsid w:val="0073020A"/>
    <w:rsid w:val="00750DB7"/>
    <w:rsid w:val="0076434C"/>
    <w:rsid w:val="007644E9"/>
    <w:rsid w:val="00766300"/>
    <w:rsid w:val="007833C1"/>
    <w:rsid w:val="0079253D"/>
    <w:rsid w:val="00794085"/>
    <w:rsid w:val="0079466A"/>
    <w:rsid w:val="00797C29"/>
    <w:rsid w:val="007B29EE"/>
    <w:rsid w:val="007B6B96"/>
    <w:rsid w:val="007D78A7"/>
    <w:rsid w:val="00806FC7"/>
    <w:rsid w:val="00810BCD"/>
    <w:rsid w:val="00810E51"/>
    <w:rsid w:val="00813128"/>
    <w:rsid w:val="008209D4"/>
    <w:rsid w:val="00821046"/>
    <w:rsid w:val="00824C86"/>
    <w:rsid w:val="00830CD5"/>
    <w:rsid w:val="008314B4"/>
    <w:rsid w:val="00847476"/>
    <w:rsid w:val="00855478"/>
    <w:rsid w:val="008656E1"/>
    <w:rsid w:val="008677B8"/>
    <w:rsid w:val="00875F58"/>
    <w:rsid w:val="00883952"/>
    <w:rsid w:val="00884E4A"/>
    <w:rsid w:val="00893287"/>
    <w:rsid w:val="008D6ED8"/>
    <w:rsid w:val="008D7298"/>
    <w:rsid w:val="008E61A5"/>
    <w:rsid w:val="008F6FD1"/>
    <w:rsid w:val="008F7663"/>
    <w:rsid w:val="00912BC6"/>
    <w:rsid w:val="009136C6"/>
    <w:rsid w:val="009138FA"/>
    <w:rsid w:val="00925CCC"/>
    <w:rsid w:val="009272D9"/>
    <w:rsid w:val="00932E18"/>
    <w:rsid w:val="00943D43"/>
    <w:rsid w:val="00951B1F"/>
    <w:rsid w:val="009605D1"/>
    <w:rsid w:val="0096065F"/>
    <w:rsid w:val="00960DA8"/>
    <w:rsid w:val="00961F33"/>
    <w:rsid w:val="00967ABD"/>
    <w:rsid w:val="00972250"/>
    <w:rsid w:val="00981ECF"/>
    <w:rsid w:val="00982A20"/>
    <w:rsid w:val="0098685A"/>
    <w:rsid w:val="009868CD"/>
    <w:rsid w:val="00995273"/>
    <w:rsid w:val="009C236B"/>
    <w:rsid w:val="009C701D"/>
    <w:rsid w:val="009E1164"/>
    <w:rsid w:val="009E6ACC"/>
    <w:rsid w:val="009F395C"/>
    <w:rsid w:val="009F7751"/>
    <w:rsid w:val="00A02B48"/>
    <w:rsid w:val="00A07484"/>
    <w:rsid w:val="00A0798F"/>
    <w:rsid w:val="00A14EDA"/>
    <w:rsid w:val="00A161D9"/>
    <w:rsid w:val="00A2167E"/>
    <w:rsid w:val="00A264FA"/>
    <w:rsid w:val="00A33AFD"/>
    <w:rsid w:val="00A43499"/>
    <w:rsid w:val="00A503B9"/>
    <w:rsid w:val="00A539CF"/>
    <w:rsid w:val="00A54D0B"/>
    <w:rsid w:val="00A56484"/>
    <w:rsid w:val="00A75A87"/>
    <w:rsid w:val="00A81526"/>
    <w:rsid w:val="00A8376A"/>
    <w:rsid w:val="00A86162"/>
    <w:rsid w:val="00A94946"/>
    <w:rsid w:val="00AA6951"/>
    <w:rsid w:val="00AB5638"/>
    <w:rsid w:val="00AB6D99"/>
    <w:rsid w:val="00AC249C"/>
    <w:rsid w:val="00AC431F"/>
    <w:rsid w:val="00AD0789"/>
    <w:rsid w:val="00AD32F1"/>
    <w:rsid w:val="00AD41C4"/>
    <w:rsid w:val="00AD505D"/>
    <w:rsid w:val="00AD7417"/>
    <w:rsid w:val="00AE11D9"/>
    <w:rsid w:val="00AE1CA5"/>
    <w:rsid w:val="00AE61E4"/>
    <w:rsid w:val="00AF3FD9"/>
    <w:rsid w:val="00B228FD"/>
    <w:rsid w:val="00B23468"/>
    <w:rsid w:val="00B25579"/>
    <w:rsid w:val="00B42C58"/>
    <w:rsid w:val="00B47122"/>
    <w:rsid w:val="00B5287C"/>
    <w:rsid w:val="00B65C6B"/>
    <w:rsid w:val="00B71167"/>
    <w:rsid w:val="00B73F1D"/>
    <w:rsid w:val="00B82D87"/>
    <w:rsid w:val="00B83699"/>
    <w:rsid w:val="00B94A30"/>
    <w:rsid w:val="00B95374"/>
    <w:rsid w:val="00BA75DD"/>
    <w:rsid w:val="00BB7B95"/>
    <w:rsid w:val="00BC23F4"/>
    <w:rsid w:val="00BC25C9"/>
    <w:rsid w:val="00BC293C"/>
    <w:rsid w:val="00BD2645"/>
    <w:rsid w:val="00BD7DD7"/>
    <w:rsid w:val="00BE38A8"/>
    <w:rsid w:val="00BE445D"/>
    <w:rsid w:val="00BF6F69"/>
    <w:rsid w:val="00C02ED3"/>
    <w:rsid w:val="00C03875"/>
    <w:rsid w:val="00C106FF"/>
    <w:rsid w:val="00C24803"/>
    <w:rsid w:val="00C33746"/>
    <w:rsid w:val="00C40BF8"/>
    <w:rsid w:val="00C47AFE"/>
    <w:rsid w:val="00C50554"/>
    <w:rsid w:val="00C5380E"/>
    <w:rsid w:val="00C54AF0"/>
    <w:rsid w:val="00C67386"/>
    <w:rsid w:val="00C72475"/>
    <w:rsid w:val="00C7255B"/>
    <w:rsid w:val="00C80299"/>
    <w:rsid w:val="00C84B4C"/>
    <w:rsid w:val="00C96369"/>
    <w:rsid w:val="00CA159F"/>
    <w:rsid w:val="00CA5221"/>
    <w:rsid w:val="00CA602E"/>
    <w:rsid w:val="00CB3D31"/>
    <w:rsid w:val="00CC2932"/>
    <w:rsid w:val="00CC2E99"/>
    <w:rsid w:val="00CC69ED"/>
    <w:rsid w:val="00CC6C08"/>
    <w:rsid w:val="00CD2442"/>
    <w:rsid w:val="00CE321B"/>
    <w:rsid w:val="00CF2A1F"/>
    <w:rsid w:val="00CF36F8"/>
    <w:rsid w:val="00CF5994"/>
    <w:rsid w:val="00D0021D"/>
    <w:rsid w:val="00D03D0E"/>
    <w:rsid w:val="00D12E41"/>
    <w:rsid w:val="00D1598E"/>
    <w:rsid w:val="00D179DF"/>
    <w:rsid w:val="00D23885"/>
    <w:rsid w:val="00D2663D"/>
    <w:rsid w:val="00D30B85"/>
    <w:rsid w:val="00D46C00"/>
    <w:rsid w:val="00D510E5"/>
    <w:rsid w:val="00D5223E"/>
    <w:rsid w:val="00D5364E"/>
    <w:rsid w:val="00D53ED2"/>
    <w:rsid w:val="00D55B53"/>
    <w:rsid w:val="00D57809"/>
    <w:rsid w:val="00D738FC"/>
    <w:rsid w:val="00D7640A"/>
    <w:rsid w:val="00D82A17"/>
    <w:rsid w:val="00D8751B"/>
    <w:rsid w:val="00DA34C7"/>
    <w:rsid w:val="00DA5541"/>
    <w:rsid w:val="00DC58F7"/>
    <w:rsid w:val="00DC7977"/>
    <w:rsid w:val="00DE72E9"/>
    <w:rsid w:val="00DF0BC8"/>
    <w:rsid w:val="00DF4741"/>
    <w:rsid w:val="00DF55EC"/>
    <w:rsid w:val="00DF6D5B"/>
    <w:rsid w:val="00E00C07"/>
    <w:rsid w:val="00E05397"/>
    <w:rsid w:val="00E056A2"/>
    <w:rsid w:val="00E106B5"/>
    <w:rsid w:val="00E15E7D"/>
    <w:rsid w:val="00E164C7"/>
    <w:rsid w:val="00E17B67"/>
    <w:rsid w:val="00E24071"/>
    <w:rsid w:val="00E27EE9"/>
    <w:rsid w:val="00E352D1"/>
    <w:rsid w:val="00E52E58"/>
    <w:rsid w:val="00E542DB"/>
    <w:rsid w:val="00E54764"/>
    <w:rsid w:val="00E575B8"/>
    <w:rsid w:val="00E62D38"/>
    <w:rsid w:val="00E77441"/>
    <w:rsid w:val="00E832A7"/>
    <w:rsid w:val="00E83A8D"/>
    <w:rsid w:val="00E83EF8"/>
    <w:rsid w:val="00E85594"/>
    <w:rsid w:val="00E92803"/>
    <w:rsid w:val="00EB2920"/>
    <w:rsid w:val="00EB2E00"/>
    <w:rsid w:val="00ED5BEB"/>
    <w:rsid w:val="00EE26DA"/>
    <w:rsid w:val="00EE3808"/>
    <w:rsid w:val="00EE3CD6"/>
    <w:rsid w:val="00EF0216"/>
    <w:rsid w:val="00EF2755"/>
    <w:rsid w:val="00EF7CA3"/>
    <w:rsid w:val="00F20607"/>
    <w:rsid w:val="00F30BF4"/>
    <w:rsid w:val="00F314BC"/>
    <w:rsid w:val="00F4103C"/>
    <w:rsid w:val="00F50793"/>
    <w:rsid w:val="00F5131E"/>
    <w:rsid w:val="00F52D3A"/>
    <w:rsid w:val="00F617EB"/>
    <w:rsid w:val="00F64D88"/>
    <w:rsid w:val="00F66601"/>
    <w:rsid w:val="00F66CFF"/>
    <w:rsid w:val="00F74CD4"/>
    <w:rsid w:val="00F74FD4"/>
    <w:rsid w:val="00F815E8"/>
    <w:rsid w:val="00F8532D"/>
    <w:rsid w:val="00F9162C"/>
    <w:rsid w:val="00F921D2"/>
    <w:rsid w:val="00FA2E79"/>
    <w:rsid w:val="00FA33D0"/>
    <w:rsid w:val="00FA53D5"/>
    <w:rsid w:val="00FB1F46"/>
    <w:rsid w:val="00FB6DEE"/>
    <w:rsid w:val="00FC107B"/>
    <w:rsid w:val="00FC3071"/>
    <w:rsid w:val="00FD347D"/>
    <w:rsid w:val="00FD4E6A"/>
    <w:rsid w:val="00FE1B96"/>
    <w:rsid w:val="00FF2BC8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3D53D"/>
  <w15:docId w15:val="{BAF8A9A9-4970-D546-B68F-9E7972F2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DEE"/>
  </w:style>
  <w:style w:type="paragraph" w:styleId="1">
    <w:name w:val="heading 1"/>
    <w:basedOn w:val="a"/>
    <w:next w:val="a"/>
    <w:link w:val="10"/>
    <w:qFormat/>
    <w:rsid w:val="00FB6DE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B6DE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B6DE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FB6DE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DE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DE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DE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DE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DE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1"/>
    <w:basedOn w:val="a"/>
    <w:rsid w:val="00D12E41"/>
    <w:pPr>
      <w:suppressAutoHyphens/>
      <w:ind w:firstLine="851"/>
      <w:jc w:val="both"/>
    </w:pPr>
    <w:rPr>
      <w:rFonts w:ascii="Bookman Old Style" w:hAnsi="Bookman Old Style"/>
      <w:color w:val="000000"/>
      <w:spacing w:val="20"/>
      <w:sz w:val="28"/>
      <w:szCs w:val="20"/>
    </w:rPr>
  </w:style>
  <w:style w:type="character" w:customStyle="1" w:styleId="a3">
    <w:name w:val="Основной текст Знак"/>
    <w:basedOn w:val="a0"/>
    <w:link w:val="a4"/>
    <w:locked/>
    <w:rsid w:val="00D12E41"/>
    <w:rPr>
      <w:rFonts w:ascii="Bookman Old Style" w:hAnsi="Bookman Old Style"/>
      <w:sz w:val="19"/>
      <w:shd w:val="clear" w:color="auto" w:fill="FFFFFF"/>
    </w:rPr>
  </w:style>
  <w:style w:type="paragraph" w:styleId="a4">
    <w:name w:val="Body Text"/>
    <w:basedOn w:val="a"/>
    <w:link w:val="a3"/>
    <w:rsid w:val="00D12E41"/>
    <w:pPr>
      <w:shd w:val="clear" w:color="auto" w:fill="FFFFFF"/>
      <w:spacing w:before="120" w:line="259" w:lineRule="exact"/>
      <w:ind w:hanging="220"/>
      <w:jc w:val="both"/>
    </w:pPr>
    <w:rPr>
      <w:rFonts w:ascii="Bookman Old Style" w:eastAsiaTheme="minorHAnsi" w:hAnsi="Bookman Old Style"/>
      <w:sz w:val="19"/>
    </w:rPr>
  </w:style>
  <w:style w:type="character" w:customStyle="1" w:styleId="12">
    <w:name w:val="Основной текст Знак1"/>
    <w:basedOn w:val="a0"/>
    <w:uiPriority w:val="99"/>
    <w:semiHidden/>
    <w:rsid w:val="00D12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B6DE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B6DE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rsid w:val="00FB6DE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customStyle="1" w:styleId="imgr">
    <w:name w:val="imgr"/>
    <w:basedOn w:val="a"/>
    <w:rsid w:val="000910E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FB6DEE"/>
    <w:rPr>
      <w:b/>
      <w:bCs/>
      <w:spacing w:val="0"/>
    </w:rPr>
  </w:style>
  <w:style w:type="paragraph" w:styleId="a7">
    <w:name w:val="Normal (Web)"/>
    <w:basedOn w:val="a"/>
    <w:unhideWhenUsed/>
    <w:rsid w:val="000910E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910EB"/>
  </w:style>
  <w:style w:type="paragraph" w:styleId="a8">
    <w:name w:val="Balloon Text"/>
    <w:basedOn w:val="a"/>
    <w:link w:val="a9"/>
    <w:uiPriority w:val="99"/>
    <w:unhideWhenUsed/>
    <w:rsid w:val="000910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0910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(веб)1"/>
    <w:basedOn w:val="a"/>
    <w:rsid w:val="007B6B96"/>
    <w:pPr>
      <w:suppressAutoHyphens/>
      <w:spacing w:before="30" w:after="30" w:line="100" w:lineRule="atLeast"/>
    </w:pPr>
    <w:rPr>
      <w:kern w:val="2"/>
      <w:sz w:val="20"/>
      <w:szCs w:val="20"/>
      <w:lang w:eastAsia="ar-SA"/>
    </w:rPr>
  </w:style>
  <w:style w:type="paragraph" w:styleId="aa">
    <w:name w:val="caption"/>
    <w:basedOn w:val="a"/>
    <w:next w:val="a"/>
    <w:unhideWhenUsed/>
    <w:qFormat/>
    <w:rsid w:val="00FB6DEE"/>
    <w:rPr>
      <w:b/>
      <w:bCs/>
      <w:sz w:val="18"/>
      <w:szCs w:val="18"/>
    </w:rPr>
  </w:style>
  <w:style w:type="table" w:styleId="ab">
    <w:name w:val="Table Grid"/>
    <w:basedOn w:val="a1"/>
    <w:uiPriority w:val="59"/>
    <w:rsid w:val="00672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B6DE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41">
    <w:name w:val="Заголовок 4 Знак"/>
    <w:basedOn w:val="a0"/>
    <w:link w:val="40"/>
    <w:uiPriority w:val="9"/>
    <w:semiHidden/>
    <w:rsid w:val="00FB6DE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B6DE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B6DE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B6DE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B6DE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B6DE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FB6DE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d">
    <w:name w:val="Заголовок Знак"/>
    <w:basedOn w:val="a0"/>
    <w:link w:val="ac"/>
    <w:uiPriority w:val="10"/>
    <w:rsid w:val="00FB6DE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e">
    <w:name w:val="Subtitle"/>
    <w:basedOn w:val="a"/>
    <w:next w:val="a"/>
    <w:link w:val="af"/>
    <w:uiPriority w:val="11"/>
    <w:qFormat/>
    <w:rsid w:val="00FB6DE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FB6DEE"/>
    <w:rPr>
      <w:i/>
      <w:iCs/>
      <w:sz w:val="24"/>
      <w:szCs w:val="24"/>
    </w:rPr>
  </w:style>
  <w:style w:type="character" w:styleId="af0">
    <w:name w:val="Emphasis"/>
    <w:uiPriority w:val="20"/>
    <w:qFormat/>
    <w:rsid w:val="00FB6DEE"/>
    <w:rPr>
      <w:b/>
      <w:bCs/>
      <w:i/>
      <w:iCs/>
      <w:color w:val="5A5A5A" w:themeColor="text1" w:themeTint="A5"/>
    </w:rPr>
  </w:style>
  <w:style w:type="paragraph" w:styleId="af1">
    <w:name w:val="No Spacing"/>
    <w:basedOn w:val="a"/>
    <w:link w:val="af2"/>
    <w:uiPriority w:val="1"/>
    <w:qFormat/>
    <w:rsid w:val="00FB6DEE"/>
    <w:pPr>
      <w:ind w:firstLine="0"/>
    </w:pPr>
  </w:style>
  <w:style w:type="paragraph" w:styleId="21">
    <w:name w:val="Quote"/>
    <w:basedOn w:val="a"/>
    <w:next w:val="a"/>
    <w:link w:val="22"/>
    <w:uiPriority w:val="29"/>
    <w:qFormat/>
    <w:rsid w:val="00FB6DE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B6DE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3">
    <w:name w:val="Intense Quote"/>
    <w:basedOn w:val="a"/>
    <w:next w:val="a"/>
    <w:link w:val="af4"/>
    <w:uiPriority w:val="30"/>
    <w:qFormat/>
    <w:rsid w:val="00FB6DE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4">
    <w:name w:val="Выделенная цитата Знак"/>
    <w:basedOn w:val="a0"/>
    <w:link w:val="af3"/>
    <w:uiPriority w:val="30"/>
    <w:rsid w:val="00FB6DE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5">
    <w:name w:val="Subtle Emphasis"/>
    <w:uiPriority w:val="19"/>
    <w:qFormat/>
    <w:rsid w:val="00FB6DEE"/>
    <w:rPr>
      <w:i/>
      <w:iCs/>
      <w:color w:val="5A5A5A" w:themeColor="text1" w:themeTint="A5"/>
    </w:rPr>
  </w:style>
  <w:style w:type="character" w:styleId="af6">
    <w:name w:val="Intense Emphasis"/>
    <w:uiPriority w:val="21"/>
    <w:qFormat/>
    <w:rsid w:val="00FB6DEE"/>
    <w:rPr>
      <w:b/>
      <w:bCs/>
      <w:i/>
      <w:iCs/>
      <w:color w:val="4F81BD" w:themeColor="accent1"/>
      <w:sz w:val="22"/>
      <w:szCs w:val="22"/>
    </w:rPr>
  </w:style>
  <w:style w:type="character" w:styleId="af7">
    <w:name w:val="Subtle Reference"/>
    <w:uiPriority w:val="31"/>
    <w:qFormat/>
    <w:rsid w:val="00FB6DEE"/>
    <w:rPr>
      <w:color w:val="auto"/>
      <w:u w:val="single" w:color="9BBB59" w:themeColor="accent3"/>
    </w:rPr>
  </w:style>
  <w:style w:type="character" w:styleId="af8">
    <w:name w:val="Intense Reference"/>
    <w:basedOn w:val="a0"/>
    <w:uiPriority w:val="32"/>
    <w:qFormat/>
    <w:rsid w:val="00FB6DEE"/>
    <w:rPr>
      <w:b/>
      <w:bCs/>
      <w:color w:val="76923C" w:themeColor="accent3" w:themeShade="BF"/>
      <w:u w:val="single" w:color="9BBB59" w:themeColor="accent3"/>
    </w:rPr>
  </w:style>
  <w:style w:type="character" w:styleId="af9">
    <w:name w:val="Book Title"/>
    <w:basedOn w:val="a0"/>
    <w:uiPriority w:val="33"/>
    <w:qFormat/>
    <w:rsid w:val="00FB6DE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a">
    <w:name w:val="TOC Heading"/>
    <w:basedOn w:val="1"/>
    <w:next w:val="a"/>
    <w:uiPriority w:val="39"/>
    <w:unhideWhenUsed/>
    <w:qFormat/>
    <w:rsid w:val="00FB6DEE"/>
    <w:pPr>
      <w:outlineLvl w:val="9"/>
    </w:pPr>
    <w:rPr>
      <w:lang w:bidi="en-US"/>
    </w:rPr>
  </w:style>
  <w:style w:type="character" w:customStyle="1" w:styleId="af2">
    <w:name w:val="Без интервала Знак"/>
    <w:basedOn w:val="a0"/>
    <w:link w:val="af1"/>
    <w:uiPriority w:val="1"/>
    <w:rsid w:val="00FB6DEE"/>
  </w:style>
  <w:style w:type="paragraph" w:styleId="afb">
    <w:name w:val="header"/>
    <w:basedOn w:val="a"/>
    <w:link w:val="afc"/>
    <w:uiPriority w:val="99"/>
    <w:unhideWhenUsed/>
    <w:rsid w:val="002B0BB8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B0BB8"/>
  </w:style>
  <w:style w:type="paragraph" w:styleId="afd">
    <w:name w:val="footer"/>
    <w:basedOn w:val="a"/>
    <w:link w:val="afe"/>
    <w:uiPriority w:val="99"/>
    <w:unhideWhenUsed/>
    <w:rsid w:val="002B0BB8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B0BB8"/>
  </w:style>
  <w:style w:type="paragraph" w:customStyle="1" w:styleId="Default">
    <w:name w:val="Default"/>
    <w:rsid w:val="00081EBB"/>
    <w:pPr>
      <w:autoSpaceDE w:val="0"/>
      <w:autoSpaceDN w:val="0"/>
      <w:adjustRightInd w:val="0"/>
      <w:ind w:firstLine="0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aff">
    <w:name w:val="Основной текст_"/>
    <w:link w:val="31"/>
    <w:rsid w:val="00FD347D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f"/>
    <w:rsid w:val="00FD347D"/>
    <w:pPr>
      <w:widowControl w:val="0"/>
      <w:shd w:val="clear" w:color="auto" w:fill="FFFFFF"/>
      <w:spacing w:before="180" w:line="317" w:lineRule="exact"/>
      <w:ind w:hanging="360"/>
      <w:jc w:val="both"/>
    </w:pPr>
    <w:rPr>
      <w:sz w:val="23"/>
      <w:szCs w:val="23"/>
      <w:shd w:val="clear" w:color="auto" w:fill="FFFFFF"/>
    </w:rPr>
  </w:style>
  <w:style w:type="character" w:customStyle="1" w:styleId="FontStyle90">
    <w:name w:val="Font Style90"/>
    <w:basedOn w:val="a0"/>
    <w:rsid w:val="007D78A7"/>
    <w:rPr>
      <w:rFonts w:ascii="Times New Roman" w:hAnsi="Times New Roman" w:cs="Times New Roman" w:hint="default"/>
      <w:sz w:val="18"/>
      <w:szCs w:val="18"/>
    </w:rPr>
  </w:style>
  <w:style w:type="character" w:customStyle="1" w:styleId="FontStyle97">
    <w:name w:val="Font Style97"/>
    <w:basedOn w:val="a0"/>
    <w:rsid w:val="007D78A7"/>
    <w:rPr>
      <w:rFonts w:ascii="Calibri" w:hAnsi="Calibri" w:cs="Calibri" w:hint="default"/>
      <w:b/>
      <w:bCs/>
      <w:sz w:val="26"/>
      <w:szCs w:val="26"/>
    </w:rPr>
  </w:style>
  <w:style w:type="character" w:styleId="aff0">
    <w:name w:val="Hyperlink"/>
    <w:basedOn w:val="a0"/>
    <w:uiPriority w:val="99"/>
    <w:unhideWhenUsed/>
    <w:rsid w:val="00395C32"/>
    <w:rPr>
      <w:color w:val="0000FF" w:themeColor="hyperlink"/>
      <w:u w:val="single"/>
    </w:rPr>
  </w:style>
  <w:style w:type="paragraph" w:customStyle="1" w:styleId="p3">
    <w:name w:val="p3"/>
    <w:basedOn w:val="a"/>
    <w:link w:val="p30"/>
    <w:uiPriority w:val="99"/>
    <w:rsid w:val="00445746"/>
    <w:pPr>
      <w:spacing w:before="100" w:beforeAutospacing="1" w:after="100" w:afterAutospacing="1"/>
      <w:ind w:firstLine="0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p30">
    <w:name w:val="p3 Знак"/>
    <w:basedOn w:val="a0"/>
    <w:link w:val="p3"/>
    <w:uiPriority w:val="99"/>
    <w:rsid w:val="00445746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14">
    <w:name w:val="Обычный1"/>
    <w:rsid w:val="00445746"/>
    <w:pPr>
      <w:widowControl w:val="0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9">
    <w:name w:val="c9"/>
    <w:basedOn w:val="a0"/>
    <w:rsid w:val="00EB2920"/>
  </w:style>
  <w:style w:type="character" w:customStyle="1" w:styleId="c1">
    <w:name w:val="c1"/>
    <w:basedOn w:val="a0"/>
    <w:rsid w:val="00581153"/>
  </w:style>
  <w:style w:type="paragraph" w:customStyle="1" w:styleId="Style18">
    <w:name w:val="Style18"/>
    <w:basedOn w:val="a"/>
    <w:rsid w:val="00630CD4"/>
    <w:pPr>
      <w:widowControl w:val="0"/>
      <w:autoSpaceDE w:val="0"/>
      <w:autoSpaceDN w:val="0"/>
      <w:adjustRightInd w:val="0"/>
      <w:ind w:firstLine="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630CD4"/>
    <w:pPr>
      <w:widowControl w:val="0"/>
      <w:autoSpaceDE w:val="0"/>
      <w:autoSpaceDN w:val="0"/>
      <w:adjustRightInd w:val="0"/>
      <w:ind w:firstLine="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04">
    <w:name w:val="Font Style104"/>
    <w:basedOn w:val="a0"/>
    <w:rsid w:val="00630CD4"/>
    <w:rPr>
      <w:rFonts w:ascii="Times New Roman" w:hAnsi="Times New Roman" w:cs="Times New Roman"/>
      <w:b/>
      <w:bCs/>
      <w:sz w:val="18"/>
      <w:szCs w:val="18"/>
    </w:rPr>
  </w:style>
  <w:style w:type="paragraph" w:styleId="15">
    <w:name w:val="toc 1"/>
    <w:basedOn w:val="a"/>
    <w:next w:val="a"/>
    <w:autoRedefine/>
    <w:uiPriority w:val="39"/>
    <w:unhideWhenUsed/>
    <w:rsid w:val="00630CD4"/>
    <w:pPr>
      <w:tabs>
        <w:tab w:val="right" w:leader="dot" w:pos="9345"/>
      </w:tabs>
      <w:spacing w:after="100" w:line="276" w:lineRule="auto"/>
      <w:ind w:firstLine="0"/>
    </w:pPr>
    <w:rPr>
      <w:rFonts w:ascii="Times New Roman" w:eastAsiaTheme="minorHAnsi" w:hAnsi="Times New Roman" w:cs="Times New Roman"/>
      <w:noProof/>
      <w:sz w:val="24"/>
      <w:szCs w:val="24"/>
    </w:rPr>
  </w:style>
  <w:style w:type="paragraph" w:customStyle="1" w:styleId="c3">
    <w:name w:val="c3"/>
    <w:basedOn w:val="a"/>
    <w:rsid w:val="00630CD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0CD4"/>
  </w:style>
  <w:style w:type="character" w:customStyle="1" w:styleId="c2">
    <w:name w:val="c2"/>
    <w:basedOn w:val="a0"/>
    <w:rsid w:val="00630CD4"/>
  </w:style>
  <w:style w:type="paragraph" w:customStyle="1" w:styleId="c4">
    <w:name w:val="c4"/>
    <w:basedOn w:val="a"/>
    <w:rsid w:val="00630CD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 Знак"/>
    <w:basedOn w:val="a0"/>
    <w:rsid w:val="00630CD4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c8">
    <w:name w:val="c8"/>
    <w:basedOn w:val="a0"/>
    <w:rsid w:val="00630CD4"/>
  </w:style>
  <w:style w:type="paragraph" w:customStyle="1" w:styleId="42">
    <w:name w:val="4"/>
    <w:basedOn w:val="p3"/>
    <w:link w:val="43"/>
    <w:qFormat/>
    <w:rsid w:val="00630CD4"/>
    <w:pPr>
      <w:spacing w:before="0" w:beforeAutospacing="0" w:after="0" w:afterAutospacing="0" w:line="360" w:lineRule="auto"/>
      <w:ind w:firstLine="680"/>
      <w:jc w:val="both"/>
      <w:outlineLvl w:val="2"/>
    </w:pPr>
    <w:rPr>
      <w:b/>
      <w:i/>
    </w:rPr>
  </w:style>
  <w:style w:type="character" w:customStyle="1" w:styleId="43">
    <w:name w:val="4 Знак"/>
    <w:basedOn w:val="p30"/>
    <w:link w:val="42"/>
    <w:rsid w:val="00630CD4"/>
    <w:rPr>
      <w:rFonts w:ascii="Times New Roman" w:eastAsia="Batang" w:hAnsi="Times New Roman" w:cs="Times New Roman"/>
      <w:b/>
      <w:i/>
      <w:sz w:val="24"/>
      <w:szCs w:val="24"/>
      <w:lang w:eastAsia="ko-KR"/>
    </w:rPr>
  </w:style>
  <w:style w:type="paragraph" w:styleId="aff1">
    <w:name w:val="List"/>
    <w:basedOn w:val="a4"/>
    <w:uiPriority w:val="99"/>
    <w:rsid w:val="00630CD4"/>
    <w:pPr>
      <w:shd w:val="clear" w:color="auto" w:fill="auto"/>
      <w:spacing w:before="0" w:after="220" w:line="220" w:lineRule="atLeast"/>
      <w:ind w:left="1440" w:hanging="36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6">
    <w:name w:val="Сетка таблицы1"/>
    <w:basedOn w:val="a1"/>
    <w:next w:val="ab"/>
    <w:uiPriority w:val="59"/>
    <w:rsid w:val="00630CD4"/>
    <w:pPr>
      <w:ind w:firstLine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ody Text Indent"/>
    <w:basedOn w:val="a"/>
    <w:link w:val="aff3"/>
    <w:uiPriority w:val="99"/>
    <w:semiHidden/>
    <w:unhideWhenUsed/>
    <w:rsid w:val="00630CD4"/>
    <w:pPr>
      <w:spacing w:after="120" w:line="276" w:lineRule="auto"/>
      <w:ind w:left="283" w:firstLine="0"/>
    </w:pPr>
    <w:rPr>
      <w:rFonts w:eastAsiaTheme="minorHAnsi"/>
    </w:rPr>
  </w:style>
  <w:style w:type="character" w:customStyle="1" w:styleId="aff3">
    <w:name w:val="Основной текст с отступом Знак"/>
    <w:basedOn w:val="a0"/>
    <w:link w:val="aff2"/>
    <w:uiPriority w:val="99"/>
    <w:semiHidden/>
    <w:rsid w:val="00630CD4"/>
    <w:rPr>
      <w:rFonts w:eastAsiaTheme="minorHAnsi"/>
    </w:rPr>
  </w:style>
  <w:style w:type="paragraph" w:styleId="23">
    <w:name w:val="Body Text Indent 2"/>
    <w:basedOn w:val="a"/>
    <w:link w:val="24"/>
    <w:uiPriority w:val="99"/>
    <w:unhideWhenUsed/>
    <w:rsid w:val="00630CD4"/>
    <w:pPr>
      <w:spacing w:after="120" w:line="480" w:lineRule="auto"/>
      <w:ind w:left="283" w:firstLine="0"/>
    </w:pPr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30CD4"/>
    <w:rPr>
      <w:rFonts w:ascii="Calibri" w:eastAsia="Times New Roman" w:hAnsi="Calibri" w:cs="Times New Roman"/>
    </w:rPr>
  </w:style>
  <w:style w:type="paragraph" w:styleId="4">
    <w:name w:val="List Bullet 4"/>
    <w:basedOn w:val="a"/>
    <w:uiPriority w:val="99"/>
    <w:unhideWhenUsed/>
    <w:rsid w:val="00630CD4"/>
    <w:pPr>
      <w:numPr>
        <w:numId w:val="24"/>
      </w:numPr>
      <w:spacing w:after="200" w:line="276" w:lineRule="auto"/>
      <w:contextualSpacing/>
    </w:pPr>
    <w:rPr>
      <w:rFonts w:eastAsiaTheme="minorHAnsi"/>
    </w:rPr>
  </w:style>
  <w:style w:type="character" w:customStyle="1" w:styleId="25">
    <w:name w:val="Основной текст (2)"/>
    <w:rsid w:val="00630CD4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c13">
    <w:name w:val="c13"/>
    <w:basedOn w:val="a0"/>
    <w:rsid w:val="00630CD4"/>
  </w:style>
  <w:style w:type="character" w:customStyle="1" w:styleId="c18">
    <w:name w:val="c18"/>
    <w:basedOn w:val="a0"/>
    <w:rsid w:val="00630CD4"/>
  </w:style>
  <w:style w:type="character" w:customStyle="1" w:styleId="c58">
    <w:name w:val="c58"/>
    <w:basedOn w:val="a0"/>
    <w:rsid w:val="00630CD4"/>
  </w:style>
  <w:style w:type="character" w:styleId="aff4">
    <w:name w:val="FollowedHyperlink"/>
    <w:basedOn w:val="a0"/>
    <w:uiPriority w:val="99"/>
    <w:semiHidden/>
    <w:unhideWhenUsed/>
    <w:rsid w:val="00630C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potrebnadzor.ru/files/news/SP2.4.3648-20_deti.pdf" TargetMode="External"/><Relationship Id="rId13" Type="http://schemas.openxmlformats.org/officeDocument/2006/relationships/hyperlink" Target="http://socobraz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ofbar.ru/" TargetMode="External"/><Relationship Id="rId17" Type="http://schemas.openxmlformats.org/officeDocument/2006/relationships/hyperlink" Target="http://nsporta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sportal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gopediya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sportal.ru/&#160;" TargetMode="External"/><Relationship Id="rId10" Type="http://schemas.openxmlformats.org/officeDocument/2006/relationships/hyperlink" Target="http://www.logoped-sfera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ogoportal.ru/" TargetMode="External"/><Relationship Id="rId14" Type="http://schemas.openxmlformats.org/officeDocument/2006/relationships/hyperlink" Target="http://logopedy.ru/port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D62B7-784A-AC4D-B666-4D626F31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18</Pages>
  <Words>6366</Words>
  <Characters>36291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user174</dc:creator>
  <cp:lastModifiedBy>Валентина Мокшина</cp:lastModifiedBy>
  <cp:revision>42</cp:revision>
  <cp:lastPrinted>2024-09-09T10:45:00Z</cp:lastPrinted>
  <dcterms:created xsi:type="dcterms:W3CDTF">2019-05-29T23:07:00Z</dcterms:created>
  <dcterms:modified xsi:type="dcterms:W3CDTF">2024-09-09T10:45:00Z</dcterms:modified>
</cp:coreProperties>
</file>